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96" w:rsidRPr="00316496" w:rsidRDefault="00316496" w:rsidP="00316496">
      <w:pPr>
        <w:rPr>
          <w:b/>
          <w:bCs/>
        </w:rPr>
      </w:pPr>
      <w:r w:rsidRPr="00316496">
        <w:rPr>
          <w:b/>
          <w:bCs/>
        </w:rPr>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w:t>
      </w:r>
    </w:p>
    <w:p w:rsidR="00316496" w:rsidRPr="00316496" w:rsidRDefault="00316496" w:rsidP="00316496">
      <w:r w:rsidRPr="00316496">
        <w:t>ПРАВИТЕЛЬСТВО РОССИЙСКОЙ ФЕДЕРАЦИИ</w:t>
      </w:r>
    </w:p>
    <w:p w:rsidR="00316496" w:rsidRPr="00316496" w:rsidRDefault="00316496" w:rsidP="00316496">
      <w:r w:rsidRPr="00316496">
        <w:t>ПОСТАНОВЛЕНИЕ</w:t>
      </w:r>
    </w:p>
    <w:p w:rsidR="00316496" w:rsidRPr="00316496" w:rsidRDefault="00316496" w:rsidP="00316496">
      <w:r w:rsidRPr="00316496">
        <w:t>от 27 декабря 2004 года N 861</w:t>
      </w:r>
      <w:bookmarkStart w:id="0" w:name="_GoBack"/>
      <w:bookmarkEnd w:id="0"/>
    </w:p>
    <w:p w:rsidR="00316496" w:rsidRPr="00316496" w:rsidRDefault="00316496" w:rsidP="00316496">
      <w:r w:rsidRPr="00316496">
        <w: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
    <w:p w:rsidR="00316496" w:rsidRPr="00316496" w:rsidRDefault="00316496" w:rsidP="00316496">
      <w:r w:rsidRPr="00316496">
        <w:t>(с изменениями на 29 июня 2020 года)</w:t>
      </w:r>
      <w:r w:rsidRPr="00316496">
        <w:br/>
        <w:t>(редакция, действующая с 24 сентября 2020 года)</w:t>
      </w:r>
    </w:p>
    <w:p w:rsidR="00316496" w:rsidRPr="00316496" w:rsidRDefault="00316496" w:rsidP="00316496">
      <w:r w:rsidRPr="00316496">
        <w:t>____________________________________________________________________</w:t>
      </w:r>
      <w:r w:rsidRPr="00316496">
        <w:br/>
        <w:t>Документ с изменениями, внесенными:</w:t>
      </w:r>
      <w:r w:rsidRPr="00316496">
        <w:br/>
      </w:r>
      <w:hyperlink r:id="rId4" w:history="1">
        <w:r w:rsidRPr="00316496">
          <w:rPr>
            <w:rStyle w:val="a3"/>
          </w:rPr>
          <w:t>постановлением Правительства Российской Федерации от 31 августа 2006 года N 530</w:t>
        </w:r>
      </w:hyperlink>
      <w:r w:rsidRPr="00316496">
        <w:t> (Российская газета, N 194, 01.09.2006) (текст постановления), Российская газета, N 200, 08.09.2006 (текст приложений) (о порядке вступления в силу см. </w:t>
      </w:r>
      <w:hyperlink r:id="rId5" w:history="1">
        <w:r w:rsidRPr="00316496">
          <w:rPr>
            <w:rStyle w:val="a3"/>
          </w:rPr>
          <w:t>пункт 10 постановления Правительства Российской Федерации от 31 августа 2006 года N 530</w:t>
        </w:r>
      </w:hyperlink>
      <w:r w:rsidRPr="00316496">
        <w:t>);</w:t>
      </w:r>
      <w:r w:rsidRPr="00316496">
        <w:br/>
      </w:r>
      <w:hyperlink r:id="rId6" w:history="1">
        <w:r w:rsidRPr="00316496">
          <w:rPr>
            <w:rStyle w:val="a3"/>
          </w:rPr>
          <w:t>постановлением Правительства Российской Федерации от 21 марта 2007 года N 168</w:t>
        </w:r>
      </w:hyperlink>
      <w:r w:rsidRPr="00316496">
        <w:t> (Российская газета (ведомственное приложение), N 12, 03.04.2007);</w:t>
      </w:r>
      <w:r w:rsidRPr="00316496">
        <w:br/>
      </w:r>
      <w:hyperlink r:id="rId7" w:history="1">
        <w:r w:rsidRPr="00316496">
          <w:rPr>
            <w:rStyle w:val="a3"/>
          </w:rPr>
          <w:t>постановлением Правительства Российской Федерации от 26 июля 2007 года N 484</w:t>
        </w:r>
      </w:hyperlink>
      <w:r w:rsidRPr="00316496">
        <w:t> (Российская газета, N 164, 31.07.2007) (о порядке вступления в силу см. </w:t>
      </w:r>
      <w:hyperlink r:id="rId8" w:history="1">
        <w:r w:rsidRPr="00316496">
          <w:rPr>
            <w:rStyle w:val="a3"/>
          </w:rPr>
          <w:t>пункт 4 постановления Правительства Российской Федерации от 26 июля 2007 года N 484</w:t>
        </w:r>
      </w:hyperlink>
      <w:r w:rsidRPr="00316496">
        <w:t>);</w:t>
      </w:r>
      <w:r w:rsidRPr="00316496">
        <w:br/>
      </w:r>
      <w:hyperlink r:id="rId9" w:history="1">
        <w:r w:rsidRPr="00316496">
          <w:rPr>
            <w:rStyle w:val="a3"/>
          </w:rPr>
          <w:t>постановлением Правительства Российской Федерации от 14 февраля 2009 года N 114</w:t>
        </w:r>
      </w:hyperlink>
      <w:r w:rsidRPr="00316496">
        <w:t> (Собрание законодательства Российской Федерации, N 9, 02.03.2009);</w:t>
      </w:r>
      <w:r w:rsidRPr="00316496">
        <w:br/>
      </w:r>
      <w:hyperlink r:id="rId10" w:history="1">
        <w:r w:rsidRPr="00316496">
          <w:rPr>
            <w:rStyle w:val="a3"/>
          </w:rPr>
          <w:t>постановлением Правительства Российской Федерации от 14 февраля 2009 года N 118</w:t>
        </w:r>
      </w:hyperlink>
      <w:r w:rsidRPr="00316496">
        <w:t> (Собрание законодательства Российской Федерации, N 8, 23.02.2009); </w:t>
      </w:r>
      <w:r w:rsidRPr="00316496">
        <w:br/>
      </w:r>
      <w:hyperlink r:id="rId11" w:history="1">
        <w:r w:rsidRPr="00316496">
          <w:rPr>
            <w:rStyle w:val="a3"/>
          </w:rPr>
          <w:t>постановлением Правительства Российской Федерации от 21 апреля 2009 года N 334</w:t>
        </w:r>
      </w:hyperlink>
      <w:r w:rsidRPr="00316496">
        <w:t> (Собрание законодательства Российской Федерации, N 17, 27.04.2009);</w:t>
      </w:r>
      <w:r w:rsidRPr="00316496">
        <w:br/>
      </w:r>
      <w:hyperlink r:id="rId12" w:history="1">
        <w:r w:rsidRPr="00316496">
          <w:rPr>
            <w:rStyle w:val="a3"/>
          </w:rPr>
          <w:t>постановлением Правительства Российской Федерации от 15 июня 2009 года N 492</w:t>
        </w:r>
      </w:hyperlink>
      <w:r w:rsidRPr="00316496">
        <w:t> (Собрание законодательства Российской Федерации, N 25, 22.06.2009);</w:t>
      </w:r>
      <w:r w:rsidRPr="00316496">
        <w:br/>
      </w:r>
      <w:hyperlink r:id="rId13" w:history="1">
        <w:r w:rsidRPr="00316496">
          <w:rPr>
            <w:rStyle w:val="a3"/>
          </w:rPr>
          <w:t>постановлением Правительства Российской Федерации от 2 октября 2009 года N 785</w:t>
        </w:r>
      </w:hyperlink>
      <w:r w:rsidRPr="00316496">
        <w:t> (Собрание законодательства Российской Федерации, N 41, 12.10.2009);</w:t>
      </w:r>
      <w:r w:rsidRPr="00316496">
        <w:br/>
      </w:r>
      <w:hyperlink r:id="rId14" w:history="1">
        <w:r w:rsidRPr="00316496">
          <w:rPr>
            <w:rStyle w:val="a3"/>
          </w:rPr>
          <w:t>постановлением Правительства Российской Федерации от 3 марта 2010 года N 117</w:t>
        </w:r>
      </w:hyperlink>
      <w:r w:rsidRPr="00316496">
        <w:t> (Российская газета, N 57, 19.03.2010);</w:t>
      </w:r>
      <w:r w:rsidRPr="00316496">
        <w:br/>
      </w:r>
      <w:hyperlink r:id="rId15" w:history="1">
        <w:r w:rsidRPr="00316496">
          <w:rPr>
            <w:rStyle w:val="a3"/>
          </w:rPr>
          <w:t>постановлением Правительства Российской Федерации от 15 мая 2010 года N 341</w:t>
        </w:r>
      </w:hyperlink>
      <w:r w:rsidRPr="00316496">
        <w:t> (Собрание законодательства Российской Федерации, N 21, 24.05.2010);</w:t>
      </w:r>
      <w:r w:rsidRPr="00316496">
        <w:br/>
      </w:r>
      <w:hyperlink r:id="rId16" w:history="1">
        <w:r w:rsidRPr="00316496">
          <w:rPr>
            <w:rStyle w:val="a3"/>
          </w:rPr>
          <w:t>постановлением Правительства Российской Федерации от 9 июня 2010 года N 416</w:t>
        </w:r>
      </w:hyperlink>
      <w:r w:rsidRPr="00316496">
        <w:t> (Собрание законодательства Российской Федерации, N 25, 21.06.2010);</w:t>
      </w:r>
      <w:r w:rsidRPr="00316496">
        <w:br/>
      </w:r>
      <w:hyperlink r:id="rId17" w:history="1">
        <w:r w:rsidRPr="00316496">
          <w:rPr>
            <w:rStyle w:val="a3"/>
          </w:rPr>
          <w:t>постановлением Правительства Российской Федерации от 24 сентября 2010 года N 759</w:t>
        </w:r>
      </w:hyperlink>
      <w:r w:rsidRPr="00316496">
        <w:t> (Собрание законодательства Российской Федерации, N 40, 04.10.2010);</w:t>
      </w:r>
      <w:r w:rsidRPr="00316496">
        <w:br/>
      </w:r>
      <w:hyperlink r:id="rId18" w:history="1">
        <w:r w:rsidRPr="00316496">
          <w:rPr>
            <w:rStyle w:val="a3"/>
          </w:rPr>
          <w:t>постановлением Правительства Российской Федерации от 1 марта 2011 года N 129</w:t>
        </w:r>
      </w:hyperlink>
      <w:r w:rsidRPr="00316496">
        <w:t> (Собрание законодательства Российской Федерации, N 10, 07.03.2011);</w:t>
      </w:r>
      <w:r w:rsidRPr="00316496">
        <w:br/>
      </w:r>
      <w:hyperlink r:id="rId19" w:history="1">
        <w:r w:rsidRPr="00316496">
          <w:rPr>
            <w:rStyle w:val="a3"/>
          </w:rPr>
          <w:t>постановлением Правительства Российской Федерации от 29 декабря 2011 года N 1178</w:t>
        </w:r>
      </w:hyperlink>
      <w:r w:rsidRPr="00316496">
        <w:t> (Собрание законодательства Российской Федерации, N 4, 23.01.2012);</w:t>
      </w:r>
      <w:r w:rsidRPr="00316496">
        <w:br/>
      </w:r>
      <w:hyperlink r:id="rId20" w:history="1">
        <w:r w:rsidRPr="00316496">
          <w:rPr>
            <w:rStyle w:val="a3"/>
          </w:rPr>
          <w:t>постановлением Правительства Российской Федерации от 4 мая 2012 года N 442</w:t>
        </w:r>
      </w:hyperlink>
      <w:r w:rsidRPr="00316496">
        <w:t> (Собрание законодательства Российской Федерации, N 23, 04.06.2012);</w:t>
      </w:r>
      <w:r w:rsidRPr="00316496">
        <w:br/>
      </w:r>
      <w:hyperlink r:id="rId21" w:history="1">
        <w:r w:rsidRPr="00316496">
          <w:rPr>
            <w:rStyle w:val="a3"/>
          </w:rPr>
          <w:t>постановлением Правительства Российской Федерации от 5 октября 2012 года N 1015</w:t>
        </w:r>
      </w:hyperlink>
      <w:r w:rsidRPr="00316496">
        <w:t> (Российская газета, N 233, 10.10.2012);</w:t>
      </w:r>
      <w:r w:rsidRPr="00316496">
        <w:br/>
      </w:r>
      <w:hyperlink r:id="rId22" w:history="1">
        <w:r w:rsidRPr="00316496">
          <w:rPr>
            <w:rStyle w:val="a3"/>
          </w:rPr>
          <w:t>постановлением Правительства Российской Федерации от 22 ноября 2012 года N 1209</w:t>
        </w:r>
      </w:hyperlink>
      <w:r w:rsidRPr="00316496">
        <w:t> (Собрание законодательства Российской Федерации, N 49, 03.12.2012);</w:t>
      </w:r>
      <w:r w:rsidRPr="00316496">
        <w:br/>
      </w:r>
      <w:hyperlink r:id="rId23" w:history="1">
        <w:r w:rsidRPr="00316496">
          <w:rPr>
            <w:rStyle w:val="a3"/>
          </w:rPr>
          <w:t>постановлением Правительства Российской Федерации от 20 декабря 2012 года N 1354</w:t>
        </w:r>
      </w:hyperlink>
      <w:r w:rsidRPr="00316496">
        <w:t> (Собрание законодательства Российской Федерации, N 52, 24.12.2012);</w:t>
      </w:r>
      <w:r w:rsidRPr="00316496">
        <w:br/>
      </w:r>
      <w:hyperlink r:id="rId24" w:history="1">
        <w:r w:rsidRPr="00316496">
          <w:rPr>
            <w:rStyle w:val="a3"/>
          </w:rPr>
          <w:t>постановлением Правительства Российской Федерации от 20 июля 2013 года N 610</w:t>
        </w:r>
      </w:hyperlink>
      <w:r w:rsidRPr="00316496">
        <w:t> (Официальный интернет-портал правовой информации www.pravo.gov.ru, 24.07.2013);</w:t>
      </w:r>
      <w:r w:rsidRPr="00316496">
        <w:br/>
      </w:r>
      <w:hyperlink r:id="rId25" w:history="1">
        <w:r w:rsidRPr="00316496">
          <w:rPr>
            <w:rStyle w:val="a3"/>
          </w:rPr>
          <w:t>постановлением Правительства Российской Федерации от 26 июля 2013 года N 630</w:t>
        </w:r>
      </w:hyperlink>
      <w:r w:rsidRPr="00316496">
        <w:t> (Официальный интернет-портал правовой информации www.pravo.gov.ru, 31.07.2013);</w:t>
      </w:r>
      <w:r w:rsidRPr="00316496">
        <w:br/>
      </w:r>
      <w:hyperlink r:id="rId26" w:history="1">
        <w:r w:rsidRPr="00316496">
          <w:rPr>
            <w:rStyle w:val="a3"/>
          </w:rPr>
          <w:t>постановлением Правительства Российской Федерации от 29 июля 2013 года N 640</w:t>
        </w:r>
      </w:hyperlink>
      <w:r w:rsidRPr="00316496">
        <w:t> (Официальный интернет-портал правовой информации www.pravo.gov.ru, 02.08.2013);</w:t>
      </w:r>
      <w:r w:rsidRPr="00316496">
        <w:br/>
      </w:r>
      <w:hyperlink r:id="rId27" w:history="1">
        <w:r w:rsidRPr="00316496">
          <w:rPr>
            <w:rStyle w:val="a3"/>
          </w:rPr>
          <w:t>постановлением Правительства Российской Федерации от 31 июля 2013 года N 652</w:t>
        </w:r>
      </w:hyperlink>
      <w:r w:rsidRPr="00316496">
        <w:t> (Официальный интернет-портал правовой информации www.pravo.gov.ru, 05.08.2013);</w:t>
      </w:r>
      <w:r w:rsidRPr="00316496">
        <w:br/>
      </w:r>
      <w:hyperlink r:id="rId28" w:history="1">
        <w:r w:rsidRPr="00316496">
          <w:rPr>
            <w:rStyle w:val="a3"/>
          </w:rPr>
          <w:t>постановлением Правительства Российской Федерации от 12 августа 2013 года N 691</w:t>
        </w:r>
      </w:hyperlink>
      <w:r w:rsidRPr="00316496">
        <w:t> (Официальный интернет-портал правовой информации www.pravo.gov.ru, 16.08.2013);</w:t>
      </w:r>
      <w:r w:rsidRPr="00316496">
        <w:br/>
      </w:r>
      <w:hyperlink r:id="rId29" w:history="1">
        <w:r w:rsidRPr="00316496">
          <w:rPr>
            <w:rStyle w:val="a3"/>
          </w:rPr>
          <w:t>постановлением Правительства Российской Федерации от 26 августа 2013 года N 737</w:t>
        </w:r>
      </w:hyperlink>
      <w:r w:rsidRPr="00316496">
        <w:t> (Официальный интернет-портал правовой информации www.pravo.gov.ru, 29.08.2013);</w:t>
      </w:r>
      <w:r w:rsidRPr="00316496">
        <w:br/>
      </w:r>
      <w:hyperlink r:id="rId30" w:history="1">
        <w:r w:rsidRPr="00316496">
          <w:rPr>
            <w:rStyle w:val="a3"/>
          </w:rPr>
          <w:t>постановлением Правительства Российской Федерации от 12 октября 2013 года N 915</w:t>
        </w:r>
      </w:hyperlink>
      <w:r w:rsidRPr="00316496">
        <w:t> (Официальный интернет-портал правовой информации www.pravo.gov.ru, 17.10.2013);</w:t>
      </w:r>
      <w:r w:rsidRPr="00316496">
        <w:br/>
      </w:r>
      <w:hyperlink r:id="rId31" w:history="1">
        <w:r w:rsidRPr="00316496">
          <w:rPr>
            <w:rStyle w:val="a3"/>
          </w:rPr>
          <w:t>постановлением Правительства Российской Федерации от 28 октября 2013 года N 967</w:t>
        </w:r>
      </w:hyperlink>
      <w:r w:rsidRPr="00316496">
        <w:t> (Официальный интернет-портал правовой информации www.pravo.gov.ru, 30.10.2013);</w:t>
      </w:r>
      <w:r w:rsidRPr="00316496">
        <w:br/>
      </w:r>
      <w:hyperlink r:id="rId32" w:history="1">
        <w:r w:rsidRPr="00316496">
          <w:rPr>
            <w:rStyle w:val="a3"/>
          </w:rPr>
          <w:t>постановлением Правительства Российской Федерации от 13 ноября 2013 года N 1019</w:t>
        </w:r>
      </w:hyperlink>
      <w:r w:rsidRPr="00316496">
        <w:t> (Официальный интернет-портал правовой информации www.pravo.gov.ru, 19.11.2013);</w:t>
      </w:r>
      <w:r w:rsidRPr="00316496">
        <w:br/>
      </w:r>
      <w:hyperlink r:id="rId33" w:history="1">
        <w:r w:rsidRPr="00316496">
          <w:rPr>
            <w:rStyle w:val="a3"/>
          </w:rPr>
          <w:t>постановлением Правительства Российской Федерации от 21 ноября 2013 года N 1047</w:t>
        </w:r>
      </w:hyperlink>
      <w:r w:rsidRPr="00316496">
        <w:t> (Официальный интернет-портал правовой информации www.pravo.gov.ru, 25.11.2013);</w:t>
      </w:r>
      <w:r w:rsidRPr="00316496">
        <w:br/>
      </w:r>
      <w:hyperlink r:id="rId34" w:history="1">
        <w:r w:rsidRPr="00316496">
          <w:rPr>
            <w:rStyle w:val="a3"/>
          </w:rPr>
          <w:t>постановлением Правительства Российской Федерации от 9 декабря 2013 года N 1131</w:t>
        </w:r>
      </w:hyperlink>
      <w:r w:rsidRPr="00316496">
        <w:t> (Официальный интернет-портал правовой информации www.pravo.gov.ru, 10.12.2013) (вступило в силу с 10 марта 2014 года);</w:t>
      </w:r>
      <w:r w:rsidRPr="00316496">
        <w:br/>
      </w:r>
      <w:hyperlink r:id="rId35" w:history="1">
        <w:r w:rsidRPr="00316496">
          <w:rPr>
            <w:rStyle w:val="a3"/>
          </w:rPr>
          <w:t>постановлением Правительства Российской Федерации от 10 февраля 2014 года N 95</w:t>
        </w:r>
      </w:hyperlink>
      <w:r w:rsidRPr="00316496">
        <w:t> (Официальный интернет-портал правовой информации www.pravo.gov.ru, 12.02.2014);</w:t>
      </w:r>
      <w:r w:rsidRPr="00316496">
        <w:br/>
      </w:r>
      <w:hyperlink r:id="rId36" w:history="1">
        <w:r w:rsidRPr="00316496">
          <w:rPr>
            <w:rStyle w:val="a3"/>
          </w:rPr>
          <w:t>постановлением Правительства Российской Федерации от 20 февраля 2014 года N 130</w:t>
        </w:r>
      </w:hyperlink>
      <w:r w:rsidRPr="00316496">
        <w:t> (Официальный интернет-портал правовой информации www.pravo.gov.ru, 27.02.2014) (вступило в силу с 25 марта 2014 года);</w:t>
      </w:r>
      <w:r w:rsidRPr="00316496">
        <w:br/>
      </w:r>
      <w:hyperlink r:id="rId37" w:history="1">
        <w:r w:rsidRPr="00316496">
          <w:rPr>
            <w:rStyle w:val="a3"/>
          </w:rPr>
          <w:t>постановлением Правительства Российской Федерации от 7 марта 2014 года N 179</w:t>
        </w:r>
      </w:hyperlink>
      <w:r w:rsidRPr="00316496">
        <w:t> (Официальный интернет-портал правовой информации www.pravo.gov.ru, 13.03.2014);</w:t>
      </w:r>
      <w:r w:rsidRPr="00316496">
        <w:br/>
      </w:r>
      <w:hyperlink r:id="rId38" w:history="1">
        <w:r w:rsidRPr="00316496">
          <w:rPr>
            <w:rStyle w:val="a3"/>
          </w:rPr>
          <w:t>постановлением Правительства Российской Федерации от 11 июня 2014 года N 542</w:t>
        </w:r>
      </w:hyperlink>
      <w:r w:rsidRPr="00316496">
        <w:t> (Официальный интернет-портал правовой информации www.pravo.gov.ru, 16.06.2014);</w:t>
      </w:r>
      <w:r w:rsidRPr="00316496">
        <w:br/>
      </w:r>
      <w:hyperlink r:id="rId39" w:history="1">
        <w:r w:rsidRPr="00316496">
          <w:rPr>
            <w:rStyle w:val="a3"/>
          </w:rPr>
          <w:t>постановлением Правительства Российской Федерации от 31 июля 2014 года N 740</w:t>
        </w:r>
      </w:hyperlink>
      <w:r w:rsidRPr="00316496">
        <w:t> (Официальный интернет-портал правовой информации www.pravo.gov.ru, 01.08.2014);</w:t>
      </w:r>
      <w:r w:rsidRPr="00316496">
        <w:br/>
      </w:r>
      <w:hyperlink r:id="rId40" w:history="1">
        <w:r w:rsidRPr="00316496">
          <w:rPr>
            <w:rStyle w:val="a3"/>
          </w:rPr>
          <w:t>постановлением Правительства Российской Федерации от 31 июля 2014 года N 750</w:t>
        </w:r>
      </w:hyperlink>
      <w:r w:rsidRPr="00316496">
        <w:t> (Официальный интернет-портал правовой информации www.pravo.gov.ru, 05.08.2014);</w:t>
      </w:r>
      <w:r w:rsidRPr="00316496">
        <w:br/>
      </w:r>
      <w:hyperlink r:id="rId41" w:history="1">
        <w:r w:rsidRPr="00316496">
          <w:rPr>
            <w:rStyle w:val="a3"/>
          </w:rPr>
          <w:t>постановлением Правительства Российской Федерации от 13 марта 2015 года N 219</w:t>
        </w:r>
      </w:hyperlink>
      <w:r w:rsidRPr="00316496">
        <w:t> (Официальный интернет-портал правовой информации www.pravo.gov.ru, 17.03.2015, N 0001201503170042);</w:t>
      </w:r>
      <w:r w:rsidRPr="00316496">
        <w:br/>
      </w:r>
      <w:hyperlink r:id="rId42" w:history="1">
        <w:r w:rsidRPr="00316496">
          <w:rPr>
            <w:rStyle w:val="a3"/>
          </w:rPr>
          <w:t>постановлением Правительства Российской Федерации от 13 апреля 2015 года N 350</w:t>
        </w:r>
      </w:hyperlink>
      <w:r w:rsidRPr="00316496">
        <w:t> (Официальный интернет-портал правовой информации www.pravo.gov.ru, 16.04.2015, N 0001201504160015);</w:t>
      </w:r>
      <w:r w:rsidRPr="00316496">
        <w:br/>
      </w:r>
      <w:hyperlink r:id="rId43" w:history="1">
        <w:r w:rsidRPr="00316496">
          <w:rPr>
            <w:rStyle w:val="a3"/>
          </w:rPr>
          <w:t>постановлением Правительства Российской Федерации от 11 мая 2015 года N 458</w:t>
        </w:r>
      </w:hyperlink>
      <w:r w:rsidRPr="00316496">
        <w:t> (Официальный интернет-портал правовой информации www.pravo.gov.ru, 15.05.2015, N 0001201505150024) (о порядке вступления в силу см. </w:t>
      </w:r>
      <w:hyperlink r:id="rId44" w:history="1">
        <w:r w:rsidRPr="00316496">
          <w:rPr>
            <w:rStyle w:val="a3"/>
          </w:rPr>
          <w:t>пункт 7 постановления Правительства Российской Федерации от 11 мая 2015 года N 458</w:t>
        </w:r>
      </w:hyperlink>
      <w:r w:rsidRPr="00316496">
        <w:t>);</w:t>
      </w:r>
      <w:r w:rsidRPr="00316496">
        <w:br/>
      </w:r>
      <w:hyperlink r:id="rId45" w:history="1">
        <w:r w:rsidRPr="00316496">
          <w:rPr>
            <w:rStyle w:val="a3"/>
          </w:rPr>
          <w:t>постановлением Правительства Российской Федерации от 11 июня 2015 года N 588</w:t>
        </w:r>
      </w:hyperlink>
      <w:r w:rsidRPr="00316496">
        <w:t> (Официальный интернет-портал правовой информации www.pravo.gov.ru, 18.06.2015, N 0001201506180013);</w:t>
      </w:r>
      <w:r w:rsidRPr="00316496">
        <w:br/>
      </w:r>
      <w:hyperlink r:id="rId46" w:history="1">
        <w:r w:rsidRPr="00316496">
          <w:rPr>
            <w:rStyle w:val="a3"/>
          </w:rPr>
          <w:t>постановлением Правительства Российской Федерации от 7 июля 2015 года N 679</w:t>
        </w:r>
      </w:hyperlink>
      <w:r w:rsidRPr="00316496">
        <w:t> (Официальный интернет-портал правовой информации www.pravo.gov.ru, 10.07.2015, N 0001201507100008);</w:t>
      </w:r>
      <w:r w:rsidRPr="00316496">
        <w:br/>
      </w:r>
      <w:hyperlink r:id="rId47" w:history="1">
        <w:r w:rsidRPr="00316496">
          <w:rPr>
            <w:rStyle w:val="a3"/>
          </w:rPr>
          <w:t>постановлением Правительства Российской Федерации от 7 июля 2015 года N 680</w:t>
        </w:r>
      </w:hyperlink>
      <w:r w:rsidRPr="00316496">
        <w:t> (Официальный интернет-портал правовой информации www.pravo.gov.ru, 10.07.2015, N 0001201507100018);</w:t>
      </w:r>
      <w:r w:rsidRPr="00316496">
        <w:br/>
      </w:r>
      <w:hyperlink r:id="rId48" w:history="1">
        <w:r w:rsidRPr="00316496">
          <w:rPr>
            <w:rStyle w:val="a3"/>
          </w:rPr>
          <w:t>постановлением Правительства Российской Федерации от 4 сентября 2015 года N 941</w:t>
        </w:r>
      </w:hyperlink>
      <w:r w:rsidRPr="00316496">
        <w:t> (Официальный интернет-портал правовой информации www.pravo.gov.ru, 10.09.2015, N 0001201509100008) (о порядке вступления в силу см. </w:t>
      </w:r>
      <w:hyperlink r:id="rId49" w:history="1">
        <w:r w:rsidRPr="00316496">
          <w:rPr>
            <w:rStyle w:val="a3"/>
          </w:rPr>
          <w:t>пункт 5 постановления Правительства Российской Федерации от 4 сентября 2015 года N 941</w:t>
        </w:r>
      </w:hyperlink>
      <w:r w:rsidRPr="00316496">
        <w:t>);</w:t>
      </w:r>
      <w:r w:rsidRPr="00316496">
        <w:br/>
      </w:r>
      <w:hyperlink r:id="rId50" w:history="1">
        <w:r w:rsidRPr="00316496">
          <w:rPr>
            <w:rStyle w:val="a3"/>
          </w:rPr>
          <w:t>постановлением Правительства Российской Федерации от 30 сентября 2015 года N 1044</w:t>
        </w:r>
      </w:hyperlink>
      <w:r w:rsidRPr="00316496">
        <w:t> (Официальный интернет-портал правовой информации www.pravo.gov.ru, 02.10.2015, N 0001201510020009);</w:t>
      </w:r>
      <w:r w:rsidRPr="00316496">
        <w:br/>
      </w:r>
      <w:hyperlink r:id="rId51" w:history="1">
        <w:r w:rsidRPr="00316496">
          <w:rPr>
            <w:rStyle w:val="a3"/>
          </w:rPr>
          <w:t>постановлением Правительства Российской Федерации от 22 февраля 2016 года N 128</w:t>
        </w:r>
      </w:hyperlink>
      <w:r w:rsidRPr="00316496">
        <w:t> (Официальный интернет-портал правовой информации www.pravo.gov.ru, 25.02.2016, N 0001201602250023);</w:t>
      </w:r>
      <w:r w:rsidRPr="00316496">
        <w:br/>
      </w:r>
      <w:hyperlink r:id="rId52" w:history="1">
        <w:r w:rsidRPr="00316496">
          <w:rPr>
            <w:rStyle w:val="a3"/>
          </w:rPr>
          <w:t>постановлением Правительства Российской Федерации от 9 августа 2016 года N 759</w:t>
        </w:r>
      </w:hyperlink>
      <w:r w:rsidRPr="00316496">
        <w:t> (Официальный интернет-портал правовой информации www.pravo.gov.ru, 12.08.2016, N 0001201608120016);</w:t>
      </w:r>
      <w:r w:rsidRPr="00316496">
        <w:br/>
      </w:r>
      <w:hyperlink r:id="rId53" w:history="1">
        <w:r w:rsidRPr="00316496">
          <w:rPr>
            <w:rStyle w:val="a3"/>
          </w:rPr>
          <w:t>постановлением Правительства Российской Федерации от 23 сентября 2016 года N 953</w:t>
        </w:r>
      </w:hyperlink>
      <w:r w:rsidRPr="00316496">
        <w:t> (Официальный интернет-портал правовой информации www.pravo.gov.ru, 28.09.2016, N 0001201609280003);</w:t>
      </w:r>
      <w:r w:rsidRPr="00316496">
        <w:br/>
      </w:r>
      <w:hyperlink r:id="rId54" w:history="1">
        <w:r w:rsidRPr="00316496">
          <w:rPr>
            <w:rStyle w:val="a3"/>
          </w:rPr>
          <w:t>постановлением Правительства Российской Федерации от 5 октября 2016 года N 999</w:t>
        </w:r>
      </w:hyperlink>
      <w:r w:rsidRPr="00316496">
        <w:t> (Официальный интернет-портал правовой информации www.pravo.gov.ru, 07.10.2016, N 0001201610070011);</w:t>
      </w:r>
      <w:r w:rsidRPr="00316496">
        <w:br/>
      </w:r>
      <w:hyperlink r:id="rId55" w:history="1">
        <w:r w:rsidRPr="00316496">
          <w:rPr>
            <w:rStyle w:val="a3"/>
          </w:rPr>
          <w:t>постановлением Правительства Российской Федерации от 30 ноября 2016 года N 1265</w:t>
        </w:r>
      </w:hyperlink>
      <w:r w:rsidRPr="00316496">
        <w:t> (Официальный интернет-портал правовой информации www.pravo.gov.ru, 02.12.2016, N 0001201612020017);</w:t>
      </w:r>
      <w:r w:rsidRPr="00316496">
        <w:br/>
      </w:r>
      <w:hyperlink r:id="rId56" w:history="1">
        <w:r w:rsidRPr="00316496">
          <w:rPr>
            <w:rStyle w:val="a3"/>
          </w:rPr>
          <w:t>постановлением Правительства Российской Федерации от 8 декабря 2016 года N 1319</w:t>
        </w:r>
      </w:hyperlink>
      <w:r w:rsidRPr="00316496">
        <w:t> (Официальный интернет-портал правовой информации www.pravo.gov.ru, 12.12.2016, N 0001201612120001) (вступило в силу с 1 января 2017 года);</w:t>
      </w:r>
      <w:r w:rsidRPr="00316496">
        <w:br/>
      </w:r>
      <w:hyperlink r:id="rId57" w:history="1">
        <w:r w:rsidRPr="00316496">
          <w:rPr>
            <w:rStyle w:val="a3"/>
          </w:rPr>
          <w:t>постановлением Правительства Российской Федерации от 21 декабря 2016 года N 1419</w:t>
        </w:r>
      </w:hyperlink>
      <w:r w:rsidRPr="00316496">
        <w:t> (Официальный интернет-портал правовой информации www.pravo.gov.ru, 26.12.2016, N 0001201612260048);</w:t>
      </w:r>
      <w:r w:rsidRPr="00316496">
        <w:br/>
      </w:r>
      <w:hyperlink r:id="rId58" w:history="1">
        <w:r w:rsidRPr="00316496">
          <w:rPr>
            <w:rStyle w:val="a3"/>
          </w:rPr>
          <w:t>постановлением Правительства Российской Федерации от 23 декабря 2016 года N 1446</w:t>
        </w:r>
      </w:hyperlink>
      <w:r w:rsidRPr="00316496">
        <w:t> (Официальный интернет-портал правовой информации www.pravo.gov.ru, 26.12.2016, N 0001201612260074) (о порядке вступления в силу см. </w:t>
      </w:r>
      <w:hyperlink r:id="rId59" w:history="1">
        <w:r w:rsidRPr="00316496">
          <w:rPr>
            <w:rStyle w:val="a3"/>
          </w:rPr>
          <w:t>пункт 6 постановления Правительства Российской Федерации от 23 декабря 2016 года N 1446</w:t>
        </w:r>
      </w:hyperlink>
      <w:r w:rsidRPr="00316496">
        <w:t>);</w:t>
      </w:r>
      <w:r w:rsidRPr="00316496">
        <w:br/>
      </w:r>
      <w:hyperlink r:id="rId60" w:history="1">
        <w:r w:rsidRPr="00316496">
          <w:rPr>
            <w:rStyle w:val="a3"/>
          </w:rPr>
          <w:t>постановлением Правительства Российской Федерации от 24 декабря 2016 года N 1476</w:t>
        </w:r>
      </w:hyperlink>
      <w:r w:rsidRPr="00316496">
        <w:t> (Официальный интернет-портал правовой информации www.pravo.gov.ru, 27.12.2016, N 0001201612270049);</w:t>
      </w:r>
      <w:r w:rsidRPr="00316496">
        <w:br/>
      </w:r>
      <w:hyperlink r:id="rId61" w:history="1">
        <w:r w:rsidRPr="00316496">
          <w:rPr>
            <w:rStyle w:val="a3"/>
          </w:rPr>
          <w:t>постановлением Правительства Российской Федерации от 4 февраля 2017 года N 139</w:t>
        </w:r>
      </w:hyperlink>
      <w:r w:rsidRPr="00316496">
        <w:t> (Официальный интернет-портал правовой информации www.pravo.gov.ru, 14.02.2017, N 0001201702140012);</w:t>
      </w:r>
      <w:r w:rsidRPr="00316496">
        <w:br/>
      </w:r>
      <w:hyperlink r:id="rId62" w:history="1">
        <w:r w:rsidRPr="00316496">
          <w:rPr>
            <w:rStyle w:val="a3"/>
          </w:rPr>
          <w:t>постановлением Правительства Российской Федерации от 14 марта 2017 года N 290</w:t>
        </w:r>
      </w:hyperlink>
      <w:r w:rsidRPr="00316496">
        <w:t> (Официальный интернет-портал правовой информации www.pravo.gov.ru, 17.03.2017, N 0001201703170032) (вступило в силу с 1 июля 2017 года);</w:t>
      </w:r>
      <w:r w:rsidRPr="00316496">
        <w:br/>
      </w:r>
      <w:hyperlink r:id="rId63" w:history="1">
        <w:r w:rsidRPr="00316496">
          <w:rPr>
            <w:rStyle w:val="a3"/>
          </w:rPr>
          <w:t>постановлением Правительства Российской Федерации от 7 мая 2017 года N 542</w:t>
        </w:r>
      </w:hyperlink>
      <w:r w:rsidRPr="00316496">
        <w:t> (Официальный интернет-портал правовой информации www.pravo.gov.ru, 12.05.2017, N 0001201705120014);</w:t>
      </w:r>
      <w:r w:rsidRPr="00316496">
        <w:br/>
      </w:r>
      <w:hyperlink r:id="rId64" w:history="1">
        <w:r w:rsidRPr="00316496">
          <w:rPr>
            <w:rStyle w:val="a3"/>
          </w:rPr>
          <w:t>постановлением Правительства Российской Федерации от 11 мая 2017 года N 557</w:t>
        </w:r>
      </w:hyperlink>
      <w:r w:rsidRPr="00316496">
        <w:t> (Официальный интернет-портал правовой информации www.pravo.gov.ru, 16.05.2017, N 0001201705160039);</w:t>
      </w:r>
      <w:r w:rsidRPr="00316496">
        <w:br/>
      </w:r>
      <w:hyperlink r:id="rId65" w:history="1">
        <w:r w:rsidRPr="00316496">
          <w:rPr>
            <w:rStyle w:val="a3"/>
          </w:rPr>
          <w:t>постановлением Правительства Российской Федерации от 7 июля 2017 года N 810</w:t>
        </w:r>
      </w:hyperlink>
      <w:r w:rsidRPr="00316496">
        <w:t> (Официальный интернет-портал правовой информации www.pravo.gov.ru, 12.07.2017, N 0001201707120014) (о порядке вступления в силу см. </w:t>
      </w:r>
      <w:hyperlink r:id="rId66" w:history="1">
        <w:r w:rsidRPr="00316496">
          <w:rPr>
            <w:rStyle w:val="a3"/>
          </w:rPr>
          <w:t>пункт 2 постановления Правительства Российской Федерации от 7 июля 2017 года N 810</w:t>
        </w:r>
      </w:hyperlink>
      <w:r w:rsidRPr="00316496">
        <w:t>);</w:t>
      </w:r>
      <w:r w:rsidRPr="00316496">
        <w:br/>
      </w:r>
      <w:hyperlink r:id="rId67" w:history="1">
        <w:r w:rsidRPr="00316496">
          <w:rPr>
            <w:rStyle w:val="a3"/>
          </w:rPr>
          <w:t>постановлением Правительства Российской Федерации от 28 июля 2017 года N 895</w:t>
        </w:r>
      </w:hyperlink>
      <w:r w:rsidRPr="00316496">
        <w:t> (Официальный интернет-портал правовой информации www.pravo.gov.ru, 31.07.2017, N 0001201707310050) (распространяется на правоотношения, возникшие с 1 июля 2017 года);</w:t>
      </w:r>
      <w:r w:rsidRPr="00316496">
        <w:br/>
      </w:r>
      <w:hyperlink r:id="rId68" w:history="1">
        <w:r w:rsidRPr="00316496">
          <w:rPr>
            <w:rStyle w:val="a3"/>
          </w:rPr>
          <w:t>постановлением Правительства Российской Федерации от 24 мая 2017 года N 624</w:t>
        </w:r>
      </w:hyperlink>
      <w:r w:rsidRPr="00316496">
        <w:t> (Официальный интернет-портал правовой информации www.pravo.gov.ru, 31.05.2017, N 0001201705310011);</w:t>
      </w:r>
      <w:r w:rsidRPr="00316496">
        <w:br/>
      </w:r>
      <w:hyperlink r:id="rId69" w:history="1">
        <w:r w:rsidRPr="00316496">
          <w:rPr>
            <w:rStyle w:val="a3"/>
          </w:rPr>
          <w:t>постановлением Правительства Российской Федерации от 10 ноября 2017 года N 1351</w:t>
        </w:r>
      </w:hyperlink>
      <w:r w:rsidRPr="00316496">
        <w:t> (Официальный интернет-портал правовой информации www.pravo.gov.ru, 14.11.2017, N 0001201711140032);</w:t>
      </w:r>
      <w:r w:rsidRPr="00316496">
        <w:br/>
      </w:r>
      <w:hyperlink r:id="rId70" w:history="1">
        <w:r w:rsidRPr="00316496">
          <w:rPr>
            <w:rStyle w:val="a3"/>
          </w:rPr>
          <w:t>постановлением Правительства Российской Федерации от 4 декабря 2017 года N 1468</w:t>
        </w:r>
      </w:hyperlink>
      <w:r w:rsidRPr="00316496">
        <w:t> (Официальный интернет-портал правовой информации www.pravo.gov.ru, 06.12.2017, N 0001201712060016);</w:t>
      </w:r>
      <w:r w:rsidRPr="00316496">
        <w:br/>
      </w:r>
      <w:hyperlink r:id="rId71" w:history="1">
        <w:r w:rsidRPr="00316496">
          <w:rPr>
            <w:rStyle w:val="a3"/>
          </w:rPr>
          <w:t>постановлением Правительства Российской Федерации от 27 декабря 2017 года N 1661</w:t>
        </w:r>
      </w:hyperlink>
      <w:r w:rsidRPr="00316496">
        <w:t> (Официальный интернет-портал правовой информации www.pravo.gov.ru, 28.12.2017, N 0001201712280074);</w:t>
      </w:r>
      <w:r w:rsidRPr="00316496">
        <w:br/>
      </w:r>
      <w:hyperlink r:id="rId72" w:history="1">
        <w:r w:rsidRPr="00316496">
          <w:rPr>
            <w:rStyle w:val="a3"/>
          </w:rPr>
          <w:t>постановлением Правительства Российской Федерации от 12 апреля 2018 года N 448</w:t>
        </w:r>
      </w:hyperlink>
      <w:r w:rsidRPr="00316496">
        <w:t> (Официальный интернет-портал правовой информации www.pravo.gov.ru, 16.04.2018, N 0001201804160023);</w:t>
      </w:r>
      <w:r w:rsidRPr="00316496">
        <w:br/>
      </w:r>
      <w:hyperlink r:id="rId73" w:history="1">
        <w:r w:rsidRPr="00316496">
          <w:rPr>
            <w:rStyle w:val="a3"/>
          </w:rPr>
          <w:t>постановлением Правительства Российской Федерации от 18 апреля 2018 года N 463</w:t>
        </w:r>
      </w:hyperlink>
      <w:r w:rsidRPr="00316496">
        <w:t> (Официальный интернет-портал правовой информации www.pravo.gov.ru, 20.04.2018, N 0001201804200022);</w:t>
      </w:r>
      <w:r w:rsidRPr="00316496">
        <w:br/>
      </w:r>
      <w:hyperlink r:id="rId74" w:history="1">
        <w:r w:rsidRPr="00316496">
          <w:rPr>
            <w:rStyle w:val="a3"/>
          </w:rPr>
          <w:t>постановлением Правительства Российской Федерации от 13 августа 2018 года N 937</w:t>
        </w:r>
      </w:hyperlink>
      <w:r w:rsidRPr="00316496">
        <w:t> (Официальный интернет-портал правовой информации www.pravo.gov.ru, 16.08.2018, N 0001201808160007);</w:t>
      </w:r>
      <w:r w:rsidRPr="00316496">
        <w:br/>
      </w:r>
      <w:hyperlink r:id="rId75" w:history="1">
        <w:r w:rsidRPr="00316496">
          <w:rPr>
            <w:rStyle w:val="a3"/>
          </w:rPr>
          <w:t>постановлением Правительства Российской Федерации от 17 сентября 2018 года N 1096</w:t>
        </w:r>
      </w:hyperlink>
      <w:r w:rsidRPr="00316496">
        <w:t> (Официальный интернет-портал правовой информации www.pravo.gov.ru, 19.09.2018, N 0001201809190023);</w:t>
      </w:r>
      <w:r w:rsidRPr="00316496">
        <w:br/>
      </w:r>
      <w:hyperlink r:id="rId76" w:history="1">
        <w:r w:rsidRPr="00316496">
          <w:rPr>
            <w:rStyle w:val="a3"/>
          </w:rPr>
          <w:t>постановлением Правительства Российской Федерации от 21 декабря 2018 года N 1622</w:t>
        </w:r>
      </w:hyperlink>
      <w:r w:rsidRPr="00316496">
        <w:t> (Официальный интернет-портал правовой информации www.pravo.gov.ru, 26.12.2018, N 0001201812260015) (вступило в силу с 1 января 2019 года);</w:t>
      </w:r>
      <w:r w:rsidRPr="00316496">
        <w:br/>
      </w:r>
      <w:hyperlink r:id="rId77" w:history="1">
        <w:r w:rsidRPr="00316496">
          <w:rPr>
            <w:rStyle w:val="a3"/>
          </w:rPr>
          <w:t>постановлением Правительства Российской Федерации от 30 января 2019 года N 64</w:t>
        </w:r>
      </w:hyperlink>
      <w:r w:rsidRPr="00316496">
        <w:t> (Официальный интернет-портал правовой информации www.pravo.gov.ru, 08.02.2019, N 0001201902080006);</w:t>
      </w:r>
      <w:r w:rsidRPr="00316496">
        <w:br/>
      </w:r>
      <w:hyperlink r:id="rId78" w:history="1">
        <w:r w:rsidRPr="00316496">
          <w:rPr>
            <w:rStyle w:val="a3"/>
          </w:rPr>
          <w:t xml:space="preserve">постановлением Правительства Российской Федерации от 19 апреля 2019 года N </w:t>
        </w:r>
        <w:r w:rsidRPr="00316496">
          <w:rPr>
            <w:rStyle w:val="a3"/>
          </w:rPr>
          <w:lastRenderedPageBreak/>
          <w:t>470</w:t>
        </w:r>
      </w:hyperlink>
      <w:r w:rsidRPr="00316496">
        <w:t> (Официальный интернет-портал правовой информации www.pravo.gov.ru, 23.04);</w:t>
      </w:r>
      <w:r w:rsidRPr="00316496">
        <w:br/>
      </w:r>
      <w:hyperlink r:id="rId79" w:history="1">
        <w:r w:rsidRPr="00316496">
          <w:rPr>
            <w:rStyle w:val="a3"/>
          </w:rPr>
          <w:t>постановлением Правительства Российской Федерации от 29 мая 2019 года N 682</w:t>
        </w:r>
      </w:hyperlink>
      <w:r w:rsidRPr="00316496">
        <w:t> (Официальный интернет-портал правовой информации www.pravo.gov.ru, 07.06.2019, N 0001201906070036);</w:t>
      </w:r>
      <w:r w:rsidRPr="00316496">
        <w:br/>
      </w:r>
      <w:hyperlink r:id="rId80" w:history="1">
        <w:r w:rsidRPr="00316496">
          <w:rPr>
            <w:rStyle w:val="a3"/>
          </w:rPr>
          <w:t>постановлением Правительства Российской Федерации от 22 июня 2019 года N 800</w:t>
        </w:r>
      </w:hyperlink>
      <w:r w:rsidRPr="00316496">
        <w:t> (Официальный интернет-портал правовой информации www.pravo.gov.ru, 26.06.2019, N 0001201906260015);</w:t>
      </w:r>
      <w:r w:rsidRPr="00316496">
        <w:br/>
      </w:r>
      <w:hyperlink r:id="rId81" w:history="1">
        <w:r w:rsidRPr="00316496">
          <w:rPr>
            <w:rStyle w:val="a3"/>
          </w:rPr>
          <w:t>постановлением Правительства Российской Федерации от 26 декабря 2019 года N 1857</w:t>
        </w:r>
      </w:hyperlink>
      <w:r w:rsidRPr="00316496">
        <w:t> (Официальный интернет-портал правовой информации www.pravo.gov.ru, 27.12.2019, N 0001201912270055).2019, N 0001201904230008) (вступило в силу с 1 января 2020 года);</w:t>
      </w:r>
      <w:r w:rsidRPr="00316496">
        <w:br/>
      </w:r>
      <w:hyperlink r:id="rId82" w:history="1">
        <w:r w:rsidRPr="00316496">
          <w:rPr>
            <w:rStyle w:val="a3"/>
          </w:rPr>
          <w:t>постановлением Правительства Российской Федерации от 27 декабря 2019 года N 1892</w:t>
        </w:r>
      </w:hyperlink>
      <w:r w:rsidRPr="00316496">
        <w:t> (Официальный интернет-портал правовой информации www.pravo.gov.ru, 30.12.2019, N 0001201912300089);</w:t>
      </w:r>
      <w:r w:rsidRPr="00316496">
        <w:br/>
      </w:r>
      <w:hyperlink r:id="rId83" w:history="1">
        <w:r w:rsidRPr="00316496">
          <w:rPr>
            <w:rStyle w:val="a3"/>
          </w:rPr>
          <w:t>постановлением Правительства Российской Федерации от 10 марта 2020 года N 262</w:t>
        </w:r>
      </w:hyperlink>
      <w:r w:rsidRPr="00316496">
        <w:t> (Официальный интернет-портал правовой информации www.pravo.gov.ru, 12.03.2020, N 0001202003120003) (вступило в силу с 1 июля 2020 года);</w:t>
      </w:r>
      <w:r w:rsidRPr="00316496">
        <w:br/>
      </w:r>
      <w:hyperlink r:id="rId84" w:history="1">
        <w:r w:rsidRPr="00316496">
          <w:rPr>
            <w:rStyle w:val="a3"/>
          </w:rPr>
          <w:t>постановлением Правительства Российской Федерации от 21 марта 2020 года N 320</w:t>
        </w:r>
      </w:hyperlink>
      <w:r w:rsidRPr="00316496">
        <w:t> (Официальный интернет-портал правовой информации www.pravo.gov.ru, 24.03.2020, N 0001202003240012);</w:t>
      </w:r>
      <w:r w:rsidRPr="00316496">
        <w:br/>
        <w:t> </w:t>
      </w:r>
      <w:hyperlink r:id="rId85" w:history="1">
        <w:r w:rsidRPr="00316496">
          <w:rPr>
            <w:rStyle w:val="a3"/>
          </w:rPr>
          <w:t>постановлением Правительства Российской Федерации от 1 апреля 2020 года N 403</w:t>
        </w:r>
      </w:hyperlink>
      <w:r w:rsidRPr="00316496">
        <w:t> (Официальный интернет-портал правовой информации www.pravo.gov.ru, 03.04.2020, N 0001202004030015);</w:t>
      </w:r>
      <w:r w:rsidRPr="00316496">
        <w:br/>
      </w:r>
      <w:hyperlink r:id="rId86" w:history="1">
        <w:r w:rsidRPr="00316496">
          <w:rPr>
            <w:rStyle w:val="a3"/>
          </w:rPr>
          <w:t>постановлением Правительства Российской Федерации от 18 апреля 2020 года N 554</w:t>
        </w:r>
      </w:hyperlink>
      <w:r w:rsidRPr="00316496">
        <w:t> (Официальный интернет-портал правовой информации www.pravo.gov.ru, 23.04.2020, N 0001202004230010) (вступило в силу с 1 июля 2020 года); </w:t>
      </w:r>
    </w:p>
    <w:p w:rsidR="00316496" w:rsidRPr="00316496" w:rsidRDefault="00316496" w:rsidP="00316496">
      <w:hyperlink r:id="rId87" w:history="1">
        <w:r w:rsidRPr="00316496">
          <w:rPr>
            <w:rStyle w:val="a3"/>
          </w:rPr>
          <w:t>постановлением Правительства Российской Федерации от 30 апреля 2020 года N 628</w:t>
        </w:r>
      </w:hyperlink>
      <w:r w:rsidRPr="00316496">
        <w:t> (Официальный интернет-портал правовой информации www.pravo.gov.ru, 03.05.2020, N 0001202005030001);</w:t>
      </w:r>
      <w:r w:rsidRPr="00316496">
        <w:br/>
      </w:r>
      <w:hyperlink r:id="rId88" w:history="1">
        <w:r w:rsidRPr="00316496">
          <w:rPr>
            <w:rStyle w:val="a3"/>
          </w:rPr>
          <w:t>постановлением Правительства Российской Федерации от 29 июня 2020 года N 950</w:t>
        </w:r>
      </w:hyperlink>
      <w:r w:rsidRPr="00316496">
        <w:t> (Официальный интернет-портал правовой информации www.pravo.gov.ru, 02.07.2020, N 0001202007020001) (вступило в силу с 1 июля 2020 года).</w:t>
      </w:r>
      <w:r w:rsidRPr="00316496">
        <w:br/>
        <w:t>____________________________________________________________________ </w:t>
      </w:r>
    </w:p>
    <w:p w:rsidR="00316496" w:rsidRPr="00316496" w:rsidRDefault="00316496" w:rsidP="00316496">
      <w:r w:rsidRPr="00316496">
        <w:t>____________________________________________________________________</w:t>
      </w:r>
      <w:r w:rsidRPr="00316496">
        <w:br/>
        <w:t>В настоящем документе учтено: </w:t>
      </w:r>
      <w:r w:rsidRPr="00316496">
        <w:br/>
      </w:r>
      <w:hyperlink r:id="rId89" w:history="1">
        <w:r w:rsidRPr="00316496">
          <w:rPr>
            <w:rStyle w:val="a3"/>
          </w:rPr>
          <w:t>постановление Конституционного Суда Российской Федерации от 25 апреля 2019 года N 19-П</w:t>
        </w:r>
      </w:hyperlink>
      <w:r w:rsidRPr="00316496">
        <w:t> (Официальный интернет-портал правовой информации www.pravo.gov.ru, 29.04.2019, N 0001201904290007).</w:t>
      </w:r>
    </w:p>
    <w:p w:rsidR="00316496" w:rsidRPr="00316496" w:rsidRDefault="00316496" w:rsidP="00316496">
      <w:r w:rsidRPr="00316496">
        <w:t>2019, N 0001201902080006)ю</w:t>
      </w:r>
    </w:p>
    <w:p w:rsidR="00316496" w:rsidRPr="00316496" w:rsidRDefault="00316496" w:rsidP="00316496">
      <w:r w:rsidRPr="00316496">
        <w:t>____________________________________________________________________ </w:t>
      </w:r>
      <w:r w:rsidRPr="00316496">
        <w:br/>
        <w:t>____________</w:t>
      </w:r>
    </w:p>
    <w:p w:rsidR="00316496" w:rsidRPr="00316496" w:rsidRDefault="00316496" w:rsidP="00316496">
      <w:r w:rsidRPr="00316496">
        <w:t>* Наименование в редакции </w:t>
      </w:r>
      <w:hyperlink r:id="rId90" w:history="1">
        <w:r w:rsidRPr="00316496">
          <w:rPr>
            <w:rStyle w:val="a3"/>
          </w:rPr>
          <w:t>постановления Правительства Российской Федерации от 21 апреля 2009 года N 334</w:t>
        </w:r>
      </w:hyperlink>
      <w:r w:rsidRPr="00316496">
        <w:t>. </w:t>
      </w:r>
    </w:p>
    <w:p w:rsidR="00316496" w:rsidRPr="00316496" w:rsidRDefault="00316496" w:rsidP="00316496">
      <w:r w:rsidRPr="00316496">
        <w:t>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1" w:history="1">
        <w:r w:rsidRPr="00316496">
          <w:rPr>
            <w:rStyle w:val="a3"/>
          </w:rPr>
          <w:t>статьями 20</w:t>
        </w:r>
      </w:hyperlink>
      <w:r w:rsidRPr="00316496">
        <w:t>, </w:t>
      </w:r>
      <w:hyperlink r:id="rId92" w:history="1">
        <w:r w:rsidRPr="00316496">
          <w:rPr>
            <w:rStyle w:val="a3"/>
          </w:rPr>
          <w:t>21</w:t>
        </w:r>
      </w:hyperlink>
      <w:r w:rsidRPr="00316496">
        <w:t>, </w:t>
      </w:r>
      <w:hyperlink r:id="rId93" w:history="1">
        <w:r w:rsidRPr="00316496">
          <w:rPr>
            <w:rStyle w:val="a3"/>
          </w:rPr>
          <w:t>25</w:t>
        </w:r>
      </w:hyperlink>
      <w:r w:rsidRPr="00316496">
        <w:t> и </w:t>
      </w:r>
      <w:hyperlink r:id="rId94" w:history="1">
        <w:r w:rsidRPr="00316496">
          <w:rPr>
            <w:rStyle w:val="a3"/>
          </w:rPr>
          <w:t>26 Федерального закона "Об электроэнергетике"</w:t>
        </w:r>
      </w:hyperlink>
      <w:r w:rsidRPr="00316496">
        <w:t> Правительство Российской Федерации</w:t>
      </w:r>
      <w:r w:rsidRPr="00316496">
        <w:br/>
      </w:r>
      <w:r w:rsidRPr="00316496">
        <w:br/>
        <w:t>постановляет:</w:t>
      </w:r>
    </w:p>
    <w:p w:rsidR="00316496" w:rsidRPr="00316496" w:rsidRDefault="00316496" w:rsidP="00316496">
      <w:r w:rsidRPr="00316496">
        <w:lastRenderedPageBreak/>
        <w:t>1. Утвердить прилагаемые:</w:t>
      </w:r>
      <w:r w:rsidRPr="00316496">
        <w:br/>
      </w:r>
      <w:r w:rsidRPr="00316496">
        <w:br/>
        <w:t>Правила недискриминационного доступа к услугам по передаче электрической энергии и оказания этих услуг;</w:t>
      </w:r>
      <w:r w:rsidRPr="00316496">
        <w:br/>
      </w:r>
      <w:r w:rsidRPr="00316496">
        <w:br/>
        <w:t>Правила недискриминационного доступа к услугам по оперативно-диспетчерскому управлению в электроэнергетике и оказания этих услуг;</w:t>
      </w:r>
      <w:r w:rsidRPr="00316496">
        <w:br/>
      </w:r>
      <w:r w:rsidRPr="00316496">
        <w:br/>
        <w:t>Правила недискриминационного доступа к услугам администратора торговой системы оптового рынка и оказания этих услуг;</w:t>
      </w:r>
      <w:r w:rsidRPr="00316496">
        <w:br/>
      </w:r>
      <w:r w:rsidRPr="00316496">
        <w:b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(абзац в редакции </w:t>
      </w:r>
      <w:hyperlink r:id="rId95" w:history="1">
        <w:r w:rsidRPr="00316496">
          <w:rPr>
            <w:rStyle w:val="a3"/>
          </w:rPr>
          <w:t>постановления Правительства Российской Федерации от 21 апреля 2009 года N 334</w:t>
        </w:r>
      </w:hyperlink>
      <w:r w:rsidRPr="00316496">
        <w:t>.</w:t>
      </w:r>
      <w:r w:rsidRPr="00316496">
        <w:br/>
      </w:r>
    </w:p>
    <w:p w:rsidR="00316496" w:rsidRPr="00316496" w:rsidRDefault="00316496" w:rsidP="00316496">
      <w:r w:rsidRPr="00316496">
        <w:t>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администратора торговой системы.</w:t>
      </w:r>
      <w:r w:rsidRPr="00316496">
        <w:br/>
      </w:r>
      <w:r w:rsidRPr="00316496">
        <w:b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16496">
        <w:br/>
        <w:t>(Абзац дополнительно включен </w:t>
      </w:r>
      <w:hyperlink r:id="rId96" w:history="1">
        <w:r w:rsidRPr="00316496">
          <w:rPr>
            <w:rStyle w:val="a3"/>
          </w:rPr>
          <w:t>постановлением Правительства Российской Федерации от 21 апреля 2009 года N 334</w:t>
        </w:r>
      </w:hyperlink>
      <w:r w:rsidRPr="00316496">
        <w:t>; в редакции, введенной в действие с 10 сентября 2015 года </w:t>
      </w:r>
      <w:hyperlink r:id="rId97" w:history="1">
        <w:r w:rsidRPr="00316496">
          <w:rPr>
            <w:rStyle w:val="a3"/>
          </w:rPr>
          <w:t>постановлением Правительства Российской Федерации от 4 сентября 2015 года N 941</w:t>
        </w:r>
      </w:hyperlink>
      <w:r w:rsidRPr="00316496">
        <w:t>.</w:t>
      </w:r>
    </w:p>
    <w:p w:rsidR="00316496" w:rsidRPr="00316496" w:rsidRDefault="00316496" w:rsidP="00316496">
      <w:r w:rsidRPr="00316496">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r w:rsidRPr="00316496">
        <w:br/>
      </w:r>
    </w:p>
    <w:p w:rsidR="00316496" w:rsidRPr="00316496" w:rsidRDefault="00316496" w:rsidP="00316496">
      <w:r w:rsidRPr="00316496">
        <w:t>4. Утвержденные настоящим постановлением Правила недискриминационного доступа к услугам по передаче электрической энергии и оказания этих услуг и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8" w:history="1">
        <w:r w:rsidRPr="00316496">
          <w:rPr>
            <w:rStyle w:val="a3"/>
          </w:rPr>
          <w:t xml:space="preserve">постановлением Правительства Российской Федерации от 15 мая 2010 года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w:t>
        </w:r>
        <w:r w:rsidRPr="00316496">
          <w:rPr>
            <w:rStyle w:val="a3"/>
          </w:rPr>
          <w:lastRenderedPageBreak/>
          <w:t>изменений в некоторые акты Правительства Российской Федерации"</w:t>
        </w:r>
      </w:hyperlink>
      <w:r w:rsidRPr="00316496">
        <w:t> (пункт дополнительно включен </w:t>
      </w:r>
      <w:hyperlink r:id="rId99" w:history="1">
        <w:r w:rsidRPr="00316496">
          <w:rPr>
            <w:rStyle w:val="a3"/>
          </w:rPr>
          <w:t>постановлением Правительства Российской Федерации от 15 мая 2010 года N 341</w:t>
        </w:r>
      </w:hyperlink>
      <w:r w:rsidRPr="00316496">
        <w:t>).</w:t>
      </w:r>
      <w:r w:rsidRPr="00316496">
        <w:br/>
      </w:r>
    </w:p>
    <w:p w:rsidR="00316496" w:rsidRPr="00316496" w:rsidRDefault="00316496" w:rsidP="00316496">
      <w:r w:rsidRPr="00316496">
        <w:t>Председатель Правительства</w:t>
      </w:r>
      <w:r w:rsidRPr="00316496">
        <w:br/>
        <w:t>Российской Федерации</w:t>
      </w:r>
      <w:r w:rsidRPr="00316496">
        <w:br/>
        <w:t>М.Фрадков</w:t>
      </w:r>
    </w:p>
    <w:p w:rsidR="00316496" w:rsidRPr="00316496" w:rsidRDefault="00316496" w:rsidP="00316496">
      <w:r w:rsidRPr="00316496">
        <w:t>Правила недискриминационного доступа к услугам по передаче электрической энергии и оказания этих услуг</w:t>
      </w:r>
    </w:p>
    <w:p w:rsidR="00316496" w:rsidRPr="00316496" w:rsidRDefault="00316496" w:rsidP="00316496">
      <w:r w:rsidRPr="00316496">
        <w:t>УТВЕРЖДЕНЫ</w:t>
      </w:r>
      <w:r w:rsidRPr="00316496">
        <w:br/>
        <w:t>постановлением Правительства</w:t>
      </w:r>
      <w:r w:rsidRPr="00316496">
        <w:br/>
        <w:t>Российской Федерации</w:t>
      </w:r>
      <w:r w:rsidRPr="00316496">
        <w:br/>
        <w:t>от 27 декабря 2004 года N 861</w:t>
      </w:r>
      <w:r w:rsidRPr="00316496">
        <w:br/>
        <w:t>(в редакции, введенной в действие с 11 апреля 2007 года</w:t>
      </w:r>
      <w:r w:rsidRPr="00316496">
        <w:br/>
      </w:r>
      <w:hyperlink r:id="rId100" w:history="1">
        <w:r w:rsidRPr="00316496">
          <w:rPr>
            <w:rStyle w:val="a3"/>
          </w:rPr>
          <w:t>постановлением Правительства Российской Федерации</w:t>
        </w:r>
        <w:r w:rsidRPr="00316496">
          <w:rPr>
            <w:rStyle w:val="a3"/>
          </w:rPr>
          <w:br/>
          <w:t>от 21 марта 2007 года N 168</w:t>
        </w:r>
      </w:hyperlink>
      <w:r w:rsidRPr="00316496">
        <w:t>, -</w:t>
      </w:r>
      <w:r w:rsidRPr="00316496">
        <w:br/>
        <w:t>см. </w:t>
      </w:r>
      <w:hyperlink r:id="rId101" w:history="1">
        <w:r w:rsidRPr="00316496">
          <w:rPr>
            <w:rStyle w:val="a3"/>
          </w:rPr>
          <w:t>предыдущую редакцию</w:t>
        </w:r>
      </w:hyperlink>
      <w:r w:rsidRPr="00316496">
        <w:t>)</w:t>
      </w:r>
    </w:p>
    <w:p w:rsidR="00316496" w:rsidRPr="00316496" w:rsidRDefault="00316496" w:rsidP="00316496">
      <w:r w:rsidRPr="00316496">
        <w:t>ПРАВИЛА</w:t>
      </w:r>
      <w:r w:rsidRPr="00316496">
        <w:br/>
        <w:t>недискриминационного доступа к услугам по передаче электрической энергии и оказания этих услуг</w:t>
      </w:r>
    </w:p>
    <w:p w:rsidR="00316496" w:rsidRPr="00316496" w:rsidRDefault="00316496" w:rsidP="00316496">
      <w:r w:rsidRPr="00316496">
        <w:t>(с изменениями на 29 июня 2020 года)</w:t>
      </w:r>
    </w:p>
    <w:p w:rsidR="00316496" w:rsidRPr="00316496" w:rsidRDefault="00316496" w:rsidP="00316496"/>
    <w:p w:rsidR="00316496" w:rsidRPr="00316496" w:rsidRDefault="00316496" w:rsidP="00316496">
      <w:r w:rsidRPr="00316496">
        <w:t>I. Общие положения</w:t>
      </w:r>
    </w:p>
    <w:p w:rsidR="00316496" w:rsidRPr="00316496" w:rsidRDefault="00316496" w:rsidP="00316496">
      <w:r w:rsidRPr="00316496">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r w:rsidRPr="00316496">
        <w:br/>
      </w:r>
      <w:r w:rsidRPr="00316496">
        <w:br/>
        <w:t>Со дня вступления в силу </w:t>
      </w:r>
      <w:hyperlink r:id="rId102" w:history="1">
        <w:r w:rsidRPr="00316496">
          <w:rPr>
            <w:rStyle w:val="a3"/>
          </w:rPr>
          <w:t>постановления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w:t>
        </w:r>
      </w:hyperlink>
      <w:r w:rsidRPr="00316496">
        <w:t> по 31 декабря 2030 г. настоящие Правила применяются, если иное не установлено </w:t>
      </w:r>
      <w:hyperlink r:id="rId103" w:history="1">
        <w:r w:rsidRPr="00316496">
          <w:rPr>
            <w:rStyle w:val="a3"/>
          </w:rPr>
          <w:t>приложением N 5 к Основным положениям функционирования розничных рынков электрической энергии</w:t>
        </w:r>
      </w:hyperlink>
      <w:r w:rsidRPr="00316496">
        <w:t>, утвержденным </w:t>
      </w:r>
      <w:hyperlink r:id="rId104" w:history="1">
        <w:r w:rsidRPr="00316496">
          <w:rPr>
            <w:rStyle w:val="a3"/>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316496">
        <w:br/>
        <w:t>(Абзац дополнительно включен с 24 сентября 2020 года </w:t>
      </w:r>
      <w:hyperlink r:id="rId105" w:history="1">
        <w:r w:rsidRPr="00316496">
          <w:rPr>
            <w:rStyle w:val="a3"/>
          </w:rPr>
          <w:t>постановлением Правительства Российской Федерации от 21 марта 2020 года N 320</w:t>
        </w:r>
      </w:hyperlink>
      <w:r w:rsidRPr="00316496">
        <w:t>)</w:t>
      </w:r>
    </w:p>
    <w:p w:rsidR="00316496" w:rsidRPr="00316496" w:rsidRDefault="00316496" w:rsidP="00316496">
      <w:r w:rsidRPr="00316496">
        <w:t>2. Понятия, используемые в настоящих Правилах, означают следующее:</w:t>
      </w:r>
      <w:r w:rsidRPr="00316496">
        <w:br/>
      </w:r>
      <w:r w:rsidRPr="00316496">
        <w:b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w:t>
      </w:r>
      <w:r w:rsidRPr="00316496">
        <w:lastRenderedPageBreak/>
        <w:t>электроэнергетики (энергопринимающих устройств) и (или) объектов электросетевого хозяйства;</w:t>
      </w:r>
      <w:r w:rsidRPr="00316496">
        <w:br/>
        <w:t>(Абзац дополнительно включен с 20 мая 2017 года </w:t>
      </w:r>
      <w:hyperlink r:id="rId106"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r w:rsidRPr="00316496">
        <w:br/>
        <w:t>(Абзац в редакции, введенной в действие с 20 мая 2017 года </w:t>
      </w:r>
      <w:hyperlink r:id="rId107"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r w:rsidRPr="00316496">
        <w:br/>
        <w:t>(Абзац в редакции, введенной в действие с 20 мая 2017 года </w:t>
      </w:r>
      <w:hyperlink r:id="rId108" w:history="1">
        <w:r w:rsidRPr="00316496">
          <w:rPr>
            <w:rStyle w:val="a3"/>
          </w:rPr>
          <w:t>постановлением Правительства Российской Федерации от 7 мая 2017 года N 542</w:t>
        </w:r>
      </w:hyperlink>
      <w:r w:rsidRPr="00316496">
        <w:t>. </w:t>
      </w:r>
      <w:r w:rsidRPr="00316496">
        <w:br/>
      </w:r>
      <w:r w:rsidRPr="00316496">
        <w:br/>
        <w:t>"величина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16496">
        <w:br/>
        <w:t>(Абзац дополнительно включен с 19 марта 2019 года </w:t>
      </w:r>
      <w:hyperlink r:id="rId109" w:history="1">
        <w:r w:rsidRPr="00316496">
          <w:rPr>
            <w:rStyle w:val="a3"/>
          </w:rPr>
          <w:t>постановлением Правительства Российской Федерации от 17 сентября 2018 года N 1096</w:t>
        </w:r>
      </w:hyperlink>
      <w:r w:rsidRPr="00316496">
        <w:t>)</w:t>
      </w:r>
    </w:p>
    <w:p w:rsidR="00316496" w:rsidRPr="00316496" w:rsidRDefault="00316496" w:rsidP="00316496">
      <w:r w:rsidRPr="00316496">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w:t>
      </w:r>
      <w:r w:rsidRPr="00316496">
        <w:lastRenderedPageBreak/>
        <w:t>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16496">
        <w:br/>
        <w:t>(Абзац дополнительно включен с 19 марта 2019 года </w:t>
      </w:r>
      <w:hyperlink r:id="rId110" w:history="1">
        <w:r w:rsidRPr="00316496">
          <w:rPr>
            <w:rStyle w:val="a3"/>
          </w:rPr>
          <w:t>постановлением Правительства Российской Федерации от 17 сентября 2018 года N 1096</w:t>
        </w:r>
      </w:hyperlink>
      <w:r w:rsidRPr="00316496">
        <w:t>)</w:t>
      </w:r>
      <w:r w:rsidRPr="00316496">
        <w:br/>
      </w:r>
      <w:r w:rsidRPr="00316496">
        <w:b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r w:rsidRPr="00316496">
        <w:br/>
      </w:r>
      <w:r w:rsidRPr="00316496">
        <w:b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r w:rsidRPr="00316496">
        <w:br/>
        <w:t>(Абзац в редакции, введенной в действие с 20 мая 2017 года </w:t>
      </w:r>
      <w:hyperlink r:id="rId111"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r w:rsidRPr="00316496">
        <w:br/>
        <w:t>(Абзац в редакции, введенной в действие с 12 июня 2012 года </w:t>
      </w:r>
      <w:hyperlink r:id="rId112"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r w:rsidRPr="00316496">
        <w:br/>
        <w:t>(Абзац в редакции, введенной в действие с 12 июня 2012 года </w:t>
      </w:r>
      <w:hyperlink r:id="rId113"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r w:rsidRPr="00316496">
        <w:br/>
      </w:r>
      <w:r w:rsidRPr="00316496">
        <w:b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w:t>
      </w:r>
      <w:r w:rsidRPr="00316496">
        <w:lastRenderedPageBreak/>
        <w:t>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 (абзац дополнен </w:t>
      </w:r>
      <w:hyperlink r:id="rId114" w:history="1">
        <w:r w:rsidRPr="00316496">
          <w:rPr>
            <w:rStyle w:val="a3"/>
          </w:rPr>
          <w:t>постановлением Правительства Российской Федерации от 15 июня 2009 года N 492</w:t>
        </w:r>
      </w:hyperlink>
      <w:r w:rsidRPr="00316496">
        <w:t>;</w:t>
      </w:r>
      <w:r w:rsidRPr="00316496">
        <w:br/>
      </w:r>
    </w:p>
    <w:p w:rsidR="00316496" w:rsidRPr="00316496" w:rsidRDefault="00316496" w:rsidP="00316496">
      <w:r w:rsidRPr="00316496">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r w:rsidRPr="00316496">
        <w:br/>
      </w:r>
      <w:r w:rsidRPr="00316496">
        <w:b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r w:rsidRPr="00316496">
        <w:br/>
        <w:t>(Абзац дополнительно включен с 12 июня 2012 года </w:t>
      </w:r>
      <w:hyperlink r:id="rId115"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20 мая 2017 года </w:t>
      </w:r>
      <w:hyperlink r:id="rId116"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r w:rsidRPr="00316496">
        <w:br/>
      </w:r>
      <w:r w:rsidRPr="00316496">
        <w:b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r w:rsidRPr="00316496">
        <w:br/>
        <w:t>(Абзац дополнительно включен с 26 июня 2015 года </w:t>
      </w:r>
      <w:hyperlink r:id="rId117" w:history="1">
        <w:r w:rsidRPr="00316496">
          <w:rPr>
            <w:rStyle w:val="a3"/>
          </w:rPr>
          <w:t>постановлением Правительства Российской Федерации от 11 июня 2015 года N 588</w:t>
        </w:r>
      </w:hyperlink>
      <w:r w:rsidRPr="00316496">
        <w:t>)</w:t>
      </w:r>
      <w:r w:rsidRPr="00316496">
        <w:br/>
      </w:r>
      <w:r w:rsidRPr="00316496">
        <w:br/>
        <w:t>Понятие "измерительный комплекс", используемое в настоящем документе, соответствует понятию "измерительный комплекс", определенному </w:t>
      </w:r>
      <w:hyperlink r:id="rId118" w:history="1">
        <w:r w:rsidRPr="00316496">
          <w:rPr>
            <w:rStyle w:val="a3"/>
          </w:rPr>
          <w:t>разделом X Основных положений функционирования розничных рынков электрической энергии</w:t>
        </w:r>
      </w:hyperlink>
      <w:r w:rsidRPr="00316496">
        <w:t>. </w:t>
      </w:r>
      <w:r w:rsidRPr="00316496">
        <w:br/>
        <w:t>(Абзац дополнительно включен с 1 июля 2020 года </w:t>
      </w:r>
      <w:hyperlink r:id="rId119"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2_1. В настоящих Правилах:</w:t>
      </w:r>
      <w:r w:rsidRPr="00316496">
        <w:br/>
      </w:r>
    </w:p>
    <w:p w:rsidR="00316496" w:rsidRPr="00316496" w:rsidRDefault="00316496" w:rsidP="00316496">
      <w:r w:rsidRPr="00316496">
        <w:t>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0" w:history="1">
        <w:r w:rsidRPr="00316496">
          <w:rPr>
            <w:rStyle w:val="a3"/>
          </w:rPr>
          <w:t>приложением N 3 к Правилам оптового рынка электрической энергии и мощности</w:t>
        </w:r>
      </w:hyperlink>
      <w:r w:rsidRPr="00316496">
        <w:t>, утвержденным </w:t>
      </w:r>
      <w:hyperlink r:id="rId121" w:history="1">
        <w:r w:rsidRPr="00316496">
          <w:rPr>
            <w:rStyle w:val="a3"/>
          </w:rPr>
          <w:t xml:space="preserve">постановлением Правительства Российской </w:t>
        </w:r>
        <w:r w:rsidRPr="00316496">
          <w:rPr>
            <w:rStyle w:val="a3"/>
          </w:rPr>
          <w:lastRenderedPageBreak/>
          <w:t>Федерации от 27 декабря 2010 года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hyperlink>
      <w:r w:rsidRPr="00316496">
        <w:t>;</w:t>
      </w:r>
      <w:r w:rsidRPr="00316496">
        <w:br/>
      </w:r>
    </w:p>
    <w:p w:rsidR="00316496" w:rsidRPr="00316496" w:rsidRDefault="00316496" w:rsidP="00316496">
      <w:r w:rsidRPr="00316496">
        <w:t>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122" w:history="1">
        <w:r w:rsidRPr="00316496">
          <w:rPr>
            <w:rStyle w:val="a3"/>
          </w:rPr>
          <w:t>Правилам оптового рынка электрической энергии и мощности</w:t>
        </w:r>
      </w:hyperlink>
      <w:r w:rsidRPr="00316496">
        <w:t>, утвержденным </w:t>
      </w:r>
      <w:hyperlink r:id="rId123" w:history="1">
        <w:r w:rsidRPr="00316496">
          <w:rPr>
            <w:rStyle w:val="a3"/>
          </w:rPr>
          <w:t>постановлением Правительства Российской Федерации от 27 декабря 2010 года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hyperlink>
      <w:r w:rsidRPr="00316496">
        <w:t>.</w:t>
      </w:r>
      <w:r w:rsidRPr="00316496">
        <w:br/>
        <w:t>(Пункт дополнительно включен с 1 января 2017 года </w:t>
      </w:r>
      <w:hyperlink r:id="rId124" w:history="1">
        <w:r w:rsidRPr="00316496">
          <w:rPr>
            <w:rStyle w:val="a3"/>
          </w:rPr>
          <w:t>постановлением Правительства Российской Федерации от 23 декабря 2016 года N 1446</w:t>
        </w:r>
      </w:hyperlink>
      <w:r w:rsidRPr="00316496">
        <w:t>)</w:t>
      </w:r>
    </w:p>
    <w:p w:rsidR="00316496" w:rsidRPr="00316496" w:rsidRDefault="00316496" w:rsidP="00316496">
      <w:r w:rsidRPr="00316496">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r w:rsidRPr="00316496">
        <w:br/>
      </w:r>
      <w:r w:rsidRPr="00316496">
        <w:br/>
        <w:t>Сетевая организация при оказании услуг по передаче электрической энергии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316496">
        <w:br/>
        <w:t>(Абзац дополнительно включен с 8 августа 2013 года </w:t>
      </w:r>
      <w:hyperlink r:id="rId125" w:history="1">
        <w:r w:rsidRPr="00316496">
          <w:rPr>
            <w:rStyle w:val="a3"/>
          </w:rPr>
          <w:t>постановлением Правительства Российской Федерации от 26 июля 2013 года N 630</w:t>
        </w:r>
      </w:hyperlink>
      <w:r w:rsidRPr="00316496">
        <w:t>)</w:t>
      </w:r>
      <w:r w:rsidRPr="00316496">
        <w:br/>
      </w:r>
    </w:p>
    <w:p w:rsidR="00316496" w:rsidRPr="00316496" w:rsidRDefault="00316496" w:rsidP="00316496">
      <w:r w:rsidRPr="00316496">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года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r w:rsidRPr="00316496">
        <w:br/>
        <w:t>(Пункт в редакции, введенной в действие с 12 июня 2012 года </w:t>
      </w:r>
      <w:hyperlink r:id="rId126"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w:t>
      </w:r>
      <w:r w:rsidRPr="00316496">
        <w:lastRenderedPageBreak/>
        <w:t>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r w:rsidRPr="00316496">
        <w:br/>
      </w:r>
    </w:p>
    <w:p w:rsidR="00316496" w:rsidRPr="00316496" w:rsidRDefault="00316496" w:rsidP="00316496">
      <w:r w:rsidRPr="00316496">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r w:rsidRPr="00316496">
        <w:br/>
        <w:t>(Абзац в редакции, введенной в действие с 12 июня 2012 года </w:t>
      </w:r>
      <w:hyperlink r:id="rId127"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128" w:history="1">
        <w:r w:rsidRPr="00316496">
          <w:rPr>
            <w:rStyle w:val="a3"/>
          </w:rPr>
          <w:t>Федеральным законом "Об электроэнергетике"</w:t>
        </w:r>
      </w:hyperlink>
      <w:r w:rsidRPr="00316496">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 (абзац дополнительно включен </w:t>
      </w:r>
      <w:hyperlink r:id="rId129" w:history="1">
        <w:r w:rsidRPr="00316496">
          <w:rPr>
            <w:rStyle w:val="a3"/>
          </w:rPr>
          <w:t>постановлением Правительства Российской Федерации от 15 июня 2009 года N 492</w:t>
        </w:r>
      </w:hyperlink>
      <w:r w:rsidRPr="00316496">
        <w:t>).</w:t>
      </w:r>
      <w:r w:rsidRPr="00316496">
        <w:br/>
      </w:r>
    </w:p>
    <w:p w:rsidR="00316496" w:rsidRPr="00316496" w:rsidRDefault="00316496" w:rsidP="00316496">
      <w:r w:rsidRPr="00316496">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r w:rsidRPr="00316496">
        <w:br/>
      </w:r>
      <w:r w:rsidRPr="00316496">
        <w:b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r w:rsidRPr="00316496">
        <w:br/>
      </w:r>
      <w:r w:rsidRPr="00316496">
        <w:b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r w:rsidRPr="00316496">
        <w:br/>
      </w:r>
      <w:r w:rsidRPr="00316496">
        <w:b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w:t>
      </w:r>
      <w:r w:rsidRPr="00316496">
        <w:lastRenderedPageBreak/>
        <w:t>присоединения, заключенного такими собственниками или иными законными владельцами объектов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r w:rsidRPr="00316496">
        <w:br/>
        <w:t>(Абзац дополнительно включен с 1 января 2020 года </w:t>
      </w:r>
      <w:hyperlink r:id="rId130" w:history="1">
        <w:r w:rsidRPr="00316496">
          <w:rPr>
            <w:rStyle w:val="a3"/>
          </w:rPr>
          <w:t>постановлением Правительства Российской Федерации от 26 декабря 2019 года N 1857</w:t>
        </w:r>
      </w:hyperlink>
      <w:r w:rsidRPr="00316496">
        <w:t>)</w:t>
      </w:r>
      <w:r w:rsidRPr="00316496">
        <w:br/>
      </w:r>
    </w:p>
    <w:p w:rsidR="00316496" w:rsidRPr="00316496" w:rsidRDefault="00316496" w:rsidP="00316496">
      <w:r w:rsidRPr="00316496">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r w:rsidRPr="00316496">
        <w:br/>
        <w:t>(Абзац дополнительно включен с 1 января 2020 года </w:t>
      </w:r>
      <w:hyperlink r:id="rId131" w:history="1">
        <w:r w:rsidRPr="00316496">
          <w:rPr>
            <w:rStyle w:val="a3"/>
          </w:rPr>
          <w:t>постановлением Правительства Российской Федерации от 26 декабря 2019 года N 1857</w:t>
        </w:r>
      </w:hyperlink>
      <w:r w:rsidRPr="00316496">
        <w:t>)</w:t>
      </w:r>
      <w:r w:rsidRPr="00316496">
        <w:br/>
      </w:r>
    </w:p>
    <w:p w:rsidR="00316496" w:rsidRPr="00316496" w:rsidRDefault="00316496" w:rsidP="00316496">
      <w:r w:rsidRPr="00316496">
        <w:t>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32" w:history="1">
        <w:r w:rsidRPr="00316496">
          <w:rPr>
            <w:rStyle w:val="a3"/>
          </w:rPr>
          <w:t>пунктах 81_6</w:t>
        </w:r>
      </w:hyperlink>
      <w:r w:rsidRPr="00316496">
        <w:t> и </w:t>
      </w:r>
      <w:hyperlink r:id="rId133" w:history="1">
        <w:r w:rsidRPr="00316496">
          <w:rPr>
            <w:rStyle w:val="a3"/>
          </w:rPr>
          <w:t>81_7 Основ ценообразования в области регулируемых цен (тарифов) в электроэнергетике</w:t>
        </w:r>
      </w:hyperlink>
      <w:r w:rsidRPr="00316496">
        <w:t>.</w:t>
      </w:r>
      <w:r w:rsidRPr="00316496">
        <w:br/>
        <w:t>(Абзац дополнительно включен с 1 января 2020 года </w:t>
      </w:r>
      <w:hyperlink r:id="rId134" w:history="1">
        <w:r w:rsidRPr="00316496">
          <w:rPr>
            <w:rStyle w:val="a3"/>
          </w:rPr>
          <w:t>постановлением Правительства Российской Федерации от 26 декабря 2019 года N 1857</w:t>
        </w:r>
      </w:hyperlink>
      <w:r w:rsidRPr="00316496">
        <w:t>)</w:t>
      </w:r>
    </w:p>
    <w:p w:rsidR="00316496" w:rsidRPr="00316496" w:rsidRDefault="00316496" w:rsidP="00316496">
      <w:r w:rsidRPr="00316496">
        <w:t>____________________________________________________________________</w:t>
      </w:r>
    </w:p>
    <w:p w:rsidR="00316496" w:rsidRPr="00316496" w:rsidRDefault="00316496" w:rsidP="00316496">
      <w:r w:rsidRPr="00316496">
        <w:t>Пункт 6 настоящих Правил признана не соответствующим </w:t>
      </w:r>
      <w:hyperlink r:id="rId135" w:history="1">
        <w:r w:rsidRPr="00316496">
          <w:rPr>
            <w:rStyle w:val="a3"/>
          </w:rPr>
          <w:t>Конституции Российской Федерации</w:t>
        </w:r>
      </w:hyperlink>
      <w:r w:rsidRPr="00316496">
        <w:t>, ее преамбуле, </w:t>
      </w:r>
      <w:hyperlink r:id="rId136" w:history="1">
        <w:r w:rsidRPr="00316496">
          <w:rPr>
            <w:rStyle w:val="a3"/>
          </w:rPr>
          <w:t>статьям 8</w:t>
        </w:r>
      </w:hyperlink>
      <w:r w:rsidRPr="00316496">
        <w:t>, </w:t>
      </w:r>
      <w:hyperlink r:id="rId137" w:history="1">
        <w:r w:rsidRPr="00316496">
          <w:rPr>
            <w:rStyle w:val="a3"/>
          </w:rPr>
          <w:t>19</w:t>
        </w:r>
      </w:hyperlink>
      <w:r w:rsidRPr="00316496">
        <w:t> (</w:t>
      </w:r>
      <w:hyperlink r:id="rId138" w:history="1">
        <w:r w:rsidRPr="00316496">
          <w:rPr>
            <w:rStyle w:val="a3"/>
          </w:rPr>
          <w:t>части 1</w:t>
        </w:r>
      </w:hyperlink>
      <w:r w:rsidRPr="00316496">
        <w:t> и </w:t>
      </w:r>
      <w:hyperlink r:id="rId139" w:history="1">
        <w:r w:rsidRPr="00316496">
          <w:rPr>
            <w:rStyle w:val="a3"/>
          </w:rPr>
          <w:t>2</w:t>
        </w:r>
      </w:hyperlink>
      <w:r w:rsidRPr="00316496">
        <w:t>), </w:t>
      </w:r>
      <w:hyperlink r:id="rId140" w:history="1">
        <w:r w:rsidRPr="00316496">
          <w:rPr>
            <w:rStyle w:val="a3"/>
          </w:rPr>
          <w:t>34</w:t>
        </w:r>
      </w:hyperlink>
      <w:r w:rsidRPr="00316496">
        <w:t> (</w:t>
      </w:r>
      <w:hyperlink r:id="rId141" w:history="1">
        <w:r w:rsidRPr="00316496">
          <w:rPr>
            <w:rStyle w:val="a3"/>
          </w:rPr>
          <w:t>часть 1</w:t>
        </w:r>
      </w:hyperlink>
      <w:r w:rsidRPr="00316496">
        <w:t>), </w:t>
      </w:r>
      <w:hyperlink r:id="rId142" w:history="1">
        <w:r w:rsidRPr="00316496">
          <w:rPr>
            <w:rStyle w:val="a3"/>
          </w:rPr>
          <w:t>35</w:t>
        </w:r>
      </w:hyperlink>
      <w:r w:rsidRPr="00316496">
        <w:t> (</w:t>
      </w:r>
      <w:hyperlink r:id="rId143" w:history="1">
        <w:r w:rsidRPr="00316496">
          <w:rPr>
            <w:rStyle w:val="a3"/>
          </w:rPr>
          <w:t>часть 1</w:t>
        </w:r>
      </w:hyperlink>
      <w:r w:rsidRPr="00316496">
        <w:t>) и </w:t>
      </w:r>
      <w:hyperlink r:id="rId144" w:history="1">
        <w:r w:rsidRPr="00316496">
          <w:rPr>
            <w:rStyle w:val="a3"/>
          </w:rPr>
          <w:t>55</w:t>
        </w:r>
      </w:hyperlink>
      <w:r w:rsidRPr="00316496">
        <w:t> (</w:t>
      </w:r>
      <w:hyperlink r:id="rId145" w:history="1">
        <w:r w:rsidRPr="00316496">
          <w:rPr>
            <w:rStyle w:val="a3"/>
          </w:rPr>
          <w:t>часть 3</w:t>
        </w:r>
      </w:hyperlink>
      <w:r w:rsidRPr="00316496">
        <w:t>), в той мере, в какой в системе действующего правового регулирования он исключает для собственника (владельца) объектов электросетевого хозяйства, через которые опосредованно присоединены к электрическим сетям территориальной сетевой организации энергопринимающие устройства иных потребителей, возможность возмещения расходов, понесенных им в связи с обеспечением перетока электрической энергии тем ее потребителям, договоры о технологическом присоединении с которыми были заключены им в статусе территориальной сетевой организации - </w:t>
      </w:r>
      <w:hyperlink r:id="rId146" w:history="1">
        <w:r w:rsidRPr="00316496">
          <w:rPr>
            <w:rStyle w:val="a3"/>
          </w:rPr>
          <w:t>постановление Конституционного Суда Российской Федерации от 25 апреля 2019 года N 19-П</w:t>
        </w:r>
      </w:hyperlink>
      <w:r w:rsidRPr="00316496">
        <w:t>.</w:t>
      </w:r>
    </w:p>
    <w:p w:rsidR="00316496" w:rsidRPr="00316496" w:rsidRDefault="00316496" w:rsidP="00316496">
      <w:r w:rsidRPr="00316496">
        <w:t>____________________________________________________________________</w:t>
      </w:r>
      <w:r w:rsidRPr="00316496">
        <w:br/>
      </w:r>
    </w:p>
    <w:p w:rsidR="00316496" w:rsidRPr="00316496" w:rsidRDefault="00316496" w:rsidP="00316496">
      <w:r w:rsidRPr="00316496">
        <w:t xml:space="preserve">6_1.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w:t>
      </w:r>
      <w:r w:rsidRPr="00316496">
        <w:lastRenderedPageBreak/>
        <w:t>(мощности)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r w:rsidRPr="00316496">
        <w:br/>
      </w:r>
      <w:r w:rsidRPr="00316496">
        <w:br/>
        <w:t>В заявлении указывается:</w:t>
      </w:r>
      <w:r w:rsidRPr="00316496">
        <w:br/>
      </w:r>
    </w:p>
    <w:p w:rsidR="00316496" w:rsidRPr="00316496" w:rsidRDefault="00316496" w:rsidP="00316496">
      <w:r w:rsidRPr="00316496">
        <w:t>информация о собственнике или ином законном владельце объектов электросетевого хозяйства:</w:t>
      </w:r>
      <w:r w:rsidRPr="00316496">
        <w:br/>
      </w:r>
    </w:p>
    <w:p w:rsidR="00316496" w:rsidRPr="00316496" w:rsidRDefault="00316496" w:rsidP="00316496">
      <w:r w:rsidRPr="00316496">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r w:rsidRPr="00316496">
        <w:br/>
      </w:r>
    </w:p>
    <w:p w:rsidR="00316496" w:rsidRPr="00316496" w:rsidRDefault="00316496" w:rsidP="00316496">
      <w:r w:rsidRPr="00316496">
        <w:t>идентификационный номер налогоплательщика и код причины постановки юридического лица на учет в налоговом органе;</w:t>
      </w:r>
      <w:r w:rsidRPr="00316496">
        <w:br/>
      </w:r>
    </w:p>
    <w:p w:rsidR="00316496" w:rsidRPr="00316496" w:rsidRDefault="00316496" w:rsidP="00316496">
      <w:r w:rsidRPr="00316496">
        <w:t>почтовый адрес;</w:t>
      </w:r>
      <w:r w:rsidRPr="00316496">
        <w:br/>
      </w:r>
    </w:p>
    <w:p w:rsidR="00316496" w:rsidRPr="00316496" w:rsidRDefault="00316496" w:rsidP="00316496">
      <w:r w:rsidRPr="00316496">
        <w:t>номер (номера) контактного телефона;</w:t>
      </w:r>
      <w:r w:rsidRPr="00316496">
        <w:br/>
      </w:r>
    </w:p>
    <w:p w:rsidR="00316496" w:rsidRPr="00316496" w:rsidRDefault="00316496" w:rsidP="00316496">
      <w:r w:rsidRPr="00316496">
        <w:t>адрес (адреса) электронной почты (при наличии);</w:t>
      </w:r>
      <w:r w:rsidRPr="00316496">
        <w:br/>
      </w:r>
    </w:p>
    <w:p w:rsidR="00316496" w:rsidRPr="00316496" w:rsidRDefault="00316496" w:rsidP="00316496">
      <w:r w:rsidRPr="00316496">
        <w:t>местонахождение объектов электросетевого хозяйства, с использованием которых осуществляется переток электрической энергии;</w:t>
      </w:r>
      <w:r w:rsidRPr="00316496">
        <w:br/>
      </w:r>
    </w:p>
    <w:p w:rsidR="00316496" w:rsidRPr="00316496" w:rsidRDefault="00316496" w:rsidP="00316496">
      <w:r w:rsidRPr="00316496">
        <w:t>период, за который подлежит выплате компенсация;</w:t>
      </w:r>
      <w:r w:rsidRPr="00316496">
        <w:br/>
      </w:r>
    </w:p>
    <w:p w:rsidR="00316496" w:rsidRPr="00316496" w:rsidRDefault="00316496" w:rsidP="00316496">
      <w:r w:rsidRPr="00316496">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r w:rsidRPr="00316496">
        <w:br/>
      </w:r>
    </w:p>
    <w:p w:rsidR="00316496" w:rsidRPr="00316496" w:rsidRDefault="00316496" w:rsidP="00316496">
      <w:r w:rsidRPr="00316496">
        <w:t>Заявление заверяется подписью ответственного лица и печатью (при наличии).</w:t>
      </w:r>
      <w:r w:rsidRPr="00316496">
        <w:br/>
      </w:r>
    </w:p>
    <w:p w:rsidR="00316496" w:rsidRPr="00316496" w:rsidRDefault="00316496" w:rsidP="00316496">
      <w:r w:rsidRPr="00316496">
        <w:t>К заявлению прилагаются следующие обосновывающие материалы:</w:t>
      </w:r>
      <w:r w:rsidRPr="00316496">
        <w:br/>
      </w:r>
    </w:p>
    <w:p w:rsidR="00316496" w:rsidRPr="00316496" w:rsidRDefault="00316496" w:rsidP="00316496">
      <w:r w:rsidRPr="00316496">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w:t>
      </w:r>
      <w:r w:rsidRPr="00316496">
        <w:lastRenderedPageBreak/>
        <w:t>период, за который подлежит выплате компенсация;</w:t>
      </w:r>
      <w:r w:rsidRPr="00316496">
        <w:br/>
      </w:r>
    </w:p>
    <w:p w:rsidR="00316496" w:rsidRPr="00316496" w:rsidRDefault="00316496" w:rsidP="00316496">
      <w:r w:rsidRPr="00316496">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r w:rsidRPr="00316496">
        <w:br/>
      </w:r>
    </w:p>
    <w:p w:rsidR="00316496" w:rsidRPr="00316496" w:rsidRDefault="00316496" w:rsidP="00316496">
      <w:r w:rsidRPr="00316496">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r w:rsidRPr="00316496">
        <w:br/>
      </w:r>
    </w:p>
    <w:p w:rsidR="00316496" w:rsidRPr="00316496" w:rsidRDefault="00316496" w:rsidP="00316496">
      <w:r w:rsidRPr="00316496">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r w:rsidRPr="00316496">
        <w:br/>
      </w:r>
    </w:p>
    <w:p w:rsidR="00316496" w:rsidRPr="00316496" w:rsidRDefault="00316496" w:rsidP="00316496">
      <w:r w:rsidRPr="00316496">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r w:rsidRPr="00316496">
        <w:br/>
      </w:r>
    </w:p>
    <w:p w:rsidR="00316496" w:rsidRPr="00316496" w:rsidRDefault="00316496" w:rsidP="00316496">
      <w:r w:rsidRPr="00316496">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w:t>
      </w:r>
      <w:r w:rsidRPr="00316496">
        <w:lastRenderedPageBreak/>
        <w:t>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r w:rsidRPr="00316496">
        <w:br/>
      </w:r>
    </w:p>
    <w:p w:rsidR="00316496" w:rsidRPr="00316496" w:rsidRDefault="00316496" w:rsidP="00316496">
      <w:r w:rsidRPr="00316496">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r w:rsidRPr="00316496">
        <w:br/>
        <w:t>(Пункт дополнительно включен с 1 января 2020 года </w:t>
      </w:r>
      <w:hyperlink r:id="rId147" w:history="1">
        <w:r w:rsidRPr="00316496">
          <w:rPr>
            <w:rStyle w:val="a3"/>
          </w:rPr>
          <w:t>постановлением Правительства Российской Федерации от 26 декабря 2019 года N 1857</w:t>
        </w:r>
      </w:hyperlink>
      <w:r w:rsidRPr="00316496">
        <w:t>)</w:t>
      </w:r>
      <w:r w:rsidRPr="00316496">
        <w:br/>
      </w:r>
    </w:p>
    <w:p w:rsidR="00316496" w:rsidRPr="00316496" w:rsidRDefault="00316496" w:rsidP="00316496">
      <w:r w:rsidRPr="00316496">
        <w:t>6_2.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r w:rsidRPr="00316496">
        <w:br/>
      </w:r>
    </w:p>
    <w:p w:rsidR="00316496" w:rsidRPr="00316496" w:rsidRDefault="00316496" w:rsidP="00316496">
      <w:r w:rsidRPr="00316496">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r w:rsidRPr="00316496">
        <w:br/>
      </w:r>
    </w:p>
    <w:p w:rsidR="00316496" w:rsidRPr="00316496" w:rsidRDefault="00316496" w:rsidP="00316496">
      <w:r w:rsidRPr="00316496">
        <w:t xml:space="preserve">В случае получения заявления и обосновывающих материалов, указанных в пункте 6_1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w:t>
      </w:r>
      <w:r w:rsidRPr="00316496">
        <w:lastRenderedPageBreak/>
        <w:t>осуществляется переток электрической энергии, подлежащих компенсации расходов, не предусмотренных пунктом 6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r w:rsidRPr="00316496">
        <w:br/>
      </w:r>
    </w:p>
    <w:p w:rsidR="00316496" w:rsidRPr="00316496" w:rsidRDefault="00316496" w:rsidP="00316496">
      <w:r w:rsidRPr="00316496">
        <w:t>Заявление и обосновывающие материалы, указанные в пункте 6_1 настоящих Правил, собственнику или иному законному владельцу объектов электросетевого хозяйства не возвращаются.</w:t>
      </w:r>
      <w:r w:rsidRPr="00316496">
        <w:br/>
      </w:r>
    </w:p>
    <w:p w:rsidR="00316496" w:rsidRPr="00316496" w:rsidRDefault="00316496" w:rsidP="00316496">
      <w:r w:rsidRPr="00316496">
        <w:t>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пункте 6_1 настоящих Правил, в территориальную сетевую организацию, к электрическим сетям которой присоединены такие объекты электросетевого хозяйства.</w:t>
      </w:r>
      <w:r w:rsidRPr="00316496">
        <w:br/>
        <w:t>(Пункт дополнительно включен с 1 января 2020 года </w:t>
      </w:r>
      <w:hyperlink r:id="rId148" w:history="1">
        <w:r w:rsidRPr="00316496">
          <w:rPr>
            <w:rStyle w:val="a3"/>
          </w:rPr>
          <w:t>постановлением Правительства Российской Федерации от 26 декабря 2019 года N 1857</w:t>
        </w:r>
      </w:hyperlink>
      <w:r w:rsidRPr="00316496">
        <w:t>)</w:t>
      </w:r>
      <w:r w:rsidRPr="00316496">
        <w:br/>
      </w:r>
    </w:p>
    <w:p w:rsidR="00316496" w:rsidRPr="00316496" w:rsidRDefault="00316496" w:rsidP="00316496">
      <w:r w:rsidRPr="00316496">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r w:rsidRPr="00316496">
        <w:br/>
      </w:r>
    </w:p>
    <w:p w:rsidR="00316496" w:rsidRPr="00316496" w:rsidRDefault="00316496" w:rsidP="00316496">
      <w:r w:rsidRPr="00316496">
        <w:t>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разделом III настоящих Правил (пункт в редакции </w:t>
      </w:r>
      <w:hyperlink r:id="rId149" w:history="1">
        <w:r w:rsidRPr="00316496">
          <w:rPr>
            <w:rStyle w:val="a3"/>
          </w:rPr>
          <w:t>постановления Правительства Российской Федерации от 15 июня 2009 года N 492</w:t>
        </w:r>
      </w:hyperlink>
      <w:r w:rsidRPr="00316496">
        <w:t>.</w:t>
      </w:r>
      <w:r w:rsidRPr="00316496">
        <w:br/>
      </w:r>
    </w:p>
    <w:p w:rsidR="00316496" w:rsidRPr="00316496" w:rsidRDefault="00316496" w:rsidP="00316496">
      <w:r w:rsidRPr="00316496">
        <w:t>8_1.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r w:rsidRPr="00316496">
        <w:br/>
      </w:r>
      <w:r w:rsidRPr="00316496">
        <w:b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15_1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r w:rsidRPr="00316496">
        <w:br/>
      </w:r>
      <w:r w:rsidRPr="00316496">
        <w:br/>
        <w:t xml:space="preserve">Начиная с 1 июля 2012 года сетевая организация по окончании расчетного периода в отношении </w:t>
      </w:r>
      <w:r w:rsidRPr="00316496">
        <w:lastRenderedPageBreak/>
        <w:t>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r w:rsidRPr="00316496">
        <w:br/>
      </w:r>
      <w:r w:rsidRPr="00316496">
        <w:b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r w:rsidRPr="00316496">
        <w:br/>
        <w:t>(Пункт дополнительно включен с 12 июня 2012 года </w:t>
      </w:r>
      <w:hyperlink r:id="rId150"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r>
    </w:p>
    <w:p w:rsidR="00316496" w:rsidRPr="00316496" w:rsidRDefault="00316496" w:rsidP="00316496">
      <w:r w:rsidRPr="00316496">
        <w:t>II. Порядок заключения и исполнения договора</w:t>
      </w:r>
    </w:p>
    <w:p w:rsidR="00316496" w:rsidRPr="00316496" w:rsidRDefault="00316496" w:rsidP="00316496">
      <w:r w:rsidRPr="00316496">
        <w:t>9. Договор является публичным и обязательным к заключению для сетевой организации.</w:t>
      </w:r>
      <w:r w:rsidRPr="00316496">
        <w:br/>
      </w:r>
    </w:p>
    <w:p w:rsidR="00316496" w:rsidRPr="00316496" w:rsidRDefault="00316496" w:rsidP="00316496">
      <w:r w:rsidRPr="00316496">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r w:rsidRPr="00316496">
        <w:br/>
      </w:r>
    </w:p>
    <w:p w:rsidR="00316496" w:rsidRPr="00316496" w:rsidRDefault="00316496" w:rsidP="00316496">
      <w:r w:rsidRPr="00316496">
        <w:t>а) лица, чьи энергопринимающие устройства технологически присоединены к электрической сети;</w:t>
      </w:r>
      <w:r w:rsidRPr="00316496">
        <w:br/>
      </w:r>
    </w:p>
    <w:p w:rsidR="00316496" w:rsidRPr="00316496" w:rsidRDefault="00316496" w:rsidP="00316496">
      <w:r w:rsidRPr="00316496">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r w:rsidRPr="00316496">
        <w:br/>
      </w:r>
    </w:p>
    <w:p w:rsidR="00316496" w:rsidRPr="00316496" w:rsidRDefault="00316496" w:rsidP="00316496">
      <w:r w:rsidRPr="00316496">
        <w:t>в) энергосбытовые организации (гарантирующие поставщики), заключающие договор в интересах обслуживаемых ими потребителей электрической энергии.</w:t>
      </w:r>
      <w:r w:rsidRPr="00316496">
        <w:br/>
      </w:r>
    </w:p>
    <w:p w:rsidR="00316496" w:rsidRPr="00316496" w:rsidRDefault="00316496" w:rsidP="00316496">
      <w:r w:rsidRPr="00316496">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r w:rsidRPr="00316496">
        <w:br/>
      </w:r>
    </w:p>
    <w:p w:rsidR="00316496" w:rsidRPr="00316496" w:rsidRDefault="00316496" w:rsidP="00316496">
      <w:r w:rsidRPr="00316496">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r w:rsidRPr="00316496">
        <w:br/>
      </w:r>
    </w:p>
    <w:p w:rsidR="00316496" w:rsidRPr="00316496" w:rsidRDefault="00316496" w:rsidP="00316496">
      <w:r w:rsidRPr="00316496">
        <w:lastRenderedPageBreak/>
        <w:t>13. Договор должен содержать следующие существенные условия:</w:t>
      </w:r>
      <w:r w:rsidRPr="00316496">
        <w:br/>
      </w:r>
    </w:p>
    <w:p w:rsidR="00316496" w:rsidRPr="00316496" w:rsidRDefault="00316496" w:rsidP="00316496">
      <w:r w:rsidRPr="00316496">
        <w:t>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пунктом 13_1 настоящих Правил, с распределением указанной величины по каждой точке поставки;</w:t>
      </w:r>
      <w:r w:rsidRPr="00316496">
        <w:br/>
        <w:t>(Подпункт в редакции, введенной в действие с 12 июня 2012 года </w:t>
      </w:r>
      <w:hyperlink r:id="rId151"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б) порядок определения размера обязательств потребителя услуг по оплате услуг по передаче электрической энергии в соответствии с пунктом 15_1 настоящих Правил, включающий:</w:t>
      </w:r>
      <w:r w:rsidRPr="00316496">
        <w:br/>
      </w:r>
      <w:r w:rsidRPr="00316496">
        <w:br/>
        <w:t>сведения об объеме электрической энергии (мощности), используемом для определения размера обязательств, или порядок определения такого объема;</w:t>
      </w:r>
      <w:r w:rsidRPr="00316496">
        <w:br/>
      </w:r>
      <w:r w:rsidRPr="00316496">
        <w:br/>
        <w:t>порядок расчета стоимости услуг сетевой организации по передаче электрической энергии;</w:t>
      </w:r>
      <w:r w:rsidRPr="00316496">
        <w:br/>
        <w:t>(Подпункт в редакции, введенной в действие с 12 июня 2012 года </w:t>
      </w:r>
      <w:hyperlink r:id="rId152"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r w:rsidRPr="00316496">
        <w:br/>
        <w:t>(Подпункт в редакции, введенной в действие с 20 мая 2017 года </w:t>
      </w:r>
      <w:hyperlink r:id="rId153" w:history="1">
        <w:r w:rsidRPr="00316496">
          <w:rPr>
            <w:rStyle w:val="a3"/>
          </w:rPr>
          <w:t>постановлением Правительства Российской Федерации от 7 мая 2017 года N 542</w:t>
        </w:r>
      </w:hyperlink>
      <w:r w:rsidRPr="00316496">
        <w:t>; в редакции, введенной в действие с 22 ноября 2017 года </w:t>
      </w:r>
      <w:hyperlink r:id="rId154" w:history="1">
        <w:r w:rsidRPr="00316496">
          <w:rPr>
            <w:rStyle w:val="a3"/>
          </w:rPr>
          <w:t>постановлением Правительства Российской Федерации от 10 ноября 2017 года N 1351</w:t>
        </w:r>
      </w:hyperlink>
      <w:r w:rsidRPr="00316496">
        <w:t>; в редакции, введенной в действие с 1 января 2019 года </w:t>
      </w:r>
      <w:hyperlink r:id="rId155" w:history="1">
        <w:r w:rsidRPr="00316496">
          <w:rPr>
            <w:rStyle w:val="a3"/>
          </w:rPr>
          <w:t>постановлением Правительства Российской Федерации от 21 декабря 2018 года N 1622</w:t>
        </w:r>
      </w:hyperlink>
      <w:r w:rsidRPr="00316496">
        <w:t>.</w:t>
      </w:r>
      <w:r w:rsidRPr="00316496">
        <w:br/>
      </w:r>
    </w:p>
    <w:p w:rsidR="00316496" w:rsidRPr="00316496" w:rsidRDefault="00316496" w:rsidP="00316496">
      <w:r w:rsidRPr="00316496">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r w:rsidRPr="00316496">
        <w:br/>
        <w:t>(Подпункт в редакции, введенной в действие с 12 июня 2012 года </w:t>
      </w:r>
      <w:hyperlink r:id="rId156"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 июля 2020 года </w:t>
      </w:r>
      <w:hyperlink r:id="rId157" w:history="1">
        <w:r w:rsidRPr="00316496">
          <w:rPr>
            <w:rStyle w:val="a3"/>
          </w:rPr>
          <w:t>постановлением Правительства Российской Федерации от 18 апреля 2020 года N 554</w:t>
        </w:r>
      </w:hyperlink>
      <w:r w:rsidRPr="00316496">
        <w:t>. </w:t>
      </w:r>
      <w:r w:rsidRPr="00316496">
        <w:br/>
      </w:r>
    </w:p>
    <w:p w:rsidR="00316496" w:rsidRPr="00316496" w:rsidRDefault="00316496" w:rsidP="00316496">
      <w:r w:rsidRPr="00316496">
        <w:lastRenderedPageBreak/>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r w:rsidRPr="00316496">
        <w:br/>
        <w:t>(Подпункт дополнительно включен с 12 июня 2012 года </w:t>
      </w:r>
      <w:hyperlink r:id="rId158"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 июля 2020 года </w:t>
      </w:r>
      <w:hyperlink r:id="rId159" w:history="1">
        <w:r w:rsidRPr="00316496">
          <w:rPr>
            <w:rStyle w:val="a3"/>
          </w:rPr>
          <w:t>постановлением Правительства Российской Федерации от 18 апреля 2020 года N 554</w:t>
        </w:r>
      </w:hyperlink>
      <w:r w:rsidRPr="00316496">
        <w:t>. </w:t>
      </w:r>
      <w:r w:rsidRPr="00316496">
        <w:br/>
      </w:r>
    </w:p>
    <w:p w:rsidR="00316496" w:rsidRPr="00316496" w:rsidRDefault="00316496" w:rsidP="00316496">
      <w:r w:rsidRPr="00316496">
        <w:t>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противоавариинои,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r w:rsidRPr="00316496">
        <w:br/>
        <w:t>(Подпункт дополнительно включен с 12 июня 2012 года </w:t>
      </w:r>
      <w:hyperlink r:id="rId160"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16 августа 2018 года </w:t>
      </w:r>
      <w:hyperlink r:id="rId161"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62" w:history="1">
        <w:r w:rsidRPr="00316496">
          <w:rPr>
            <w:rStyle w:val="a3"/>
          </w:rPr>
          <w:t>Правил технологического функционирования электроэнергетических систем</w:t>
        </w:r>
      </w:hyperlink>
      <w:r w:rsidRPr="00316496">
        <w:t>, утвержденных </w:t>
      </w:r>
      <w:hyperlink r:id="rId163" w:history="1">
        <w:r w:rsidRPr="00316496">
          <w:rPr>
            <w:rStyle w:val="a3"/>
          </w:rPr>
          <w:t>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hyperlink>
      <w:r w:rsidRPr="00316496">
        <w:t> (далее - </w:t>
      </w:r>
      <w:hyperlink r:id="rId164" w:history="1">
        <w:r w:rsidRPr="00316496">
          <w:rPr>
            <w:rStyle w:val="a3"/>
          </w:rPr>
          <w:t>Правила технологического функционирования электроэнергетических систем</w:t>
        </w:r>
      </w:hyperlink>
      <w:r w:rsidRPr="00316496">
        <w:t>);</w:t>
      </w:r>
      <w:r w:rsidRPr="00316496">
        <w:br/>
        <w:t>(Подпункт дополнительно включен с 16 августа 2018 года </w:t>
      </w:r>
      <w:hyperlink r:id="rId165"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з) неустойка в размере и в случаях, которые предусмотрены </w:t>
      </w:r>
      <w:hyperlink r:id="rId166" w:history="1">
        <w:r w:rsidRPr="00316496">
          <w:rPr>
            <w:rStyle w:val="a3"/>
          </w:rPr>
          <w:t>разделом X Основных положений функционирования розничных рынков электрической энергии</w:t>
        </w:r>
      </w:hyperlink>
      <w:r w:rsidRPr="00316496">
        <w:t>. </w:t>
      </w:r>
      <w:r w:rsidRPr="00316496">
        <w:br/>
      </w:r>
      <w:r w:rsidRPr="00316496">
        <w:lastRenderedPageBreak/>
        <w:t>(Подпункт дополнительно включен с 1 июля 2020 года </w:t>
      </w:r>
      <w:hyperlink r:id="rId167"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13_1.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r w:rsidRPr="00316496">
        <w:br/>
      </w:r>
      <w:r w:rsidRPr="00316496">
        <w:br/>
        <w:t>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16496">
        <w:br/>
        <w:t>(Абзац в редакции, введенной в действие с 25 марта 2014 года </w:t>
      </w:r>
      <w:hyperlink r:id="rId168" w:history="1">
        <w:r w:rsidRPr="00316496">
          <w:rPr>
            <w:rStyle w:val="a3"/>
          </w:rPr>
          <w:t>постановлением Правительства Российской Федерации от 20 февраля 2014 года N 130</w:t>
        </w:r>
      </w:hyperlink>
      <w:r w:rsidRPr="00316496">
        <w:t>.</w:t>
      </w:r>
    </w:p>
    <w:p w:rsidR="00316496" w:rsidRPr="00316496" w:rsidRDefault="00316496" w:rsidP="00316496">
      <w:r w:rsidRPr="00316496">
        <w:t>(Пункт дополнительно включен с 12 июня 2012 года </w:t>
      </w:r>
      <w:hyperlink r:id="rId169"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13_2.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r w:rsidRPr="00316496">
        <w:br/>
        <w:t>(Пункт дополнительно включен с 8 августа 2013 года </w:t>
      </w:r>
      <w:hyperlink r:id="rId170" w:history="1">
        <w:r w:rsidRPr="00316496">
          <w:rPr>
            <w:rStyle w:val="a3"/>
          </w:rPr>
          <w:t>постановлением Правительства Российской Федерации от 26 июля 2013 года N 630</w:t>
        </w:r>
      </w:hyperlink>
      <w:r w:rsidRPr="00316496">
        <w:t>) </w:t>
      </w:r>
      <w:r w:rsidRPr="00316496">
        <w:br/>
      </w:r>
    </w:p>
    <w:p w:rsidR="00316496" w:rsidRPr="00316496" w:rsidRDefault="00316496" w:rsidP="00316496">
      <w:r w:rsidRPr="00316496">
        <w:t>13_3.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r w:rsidRPr="00316496">
        <w:br/>
        <w:t>(Пункт дополнительно включен с 29 сентября 2017 года </w:t>
      </w:r>
      <w:hyperlink r:id="rId171" w:history="1">
        <w:r w:rsidRPr="00316496">
          <w:rPr>
            <w:rStyle w:val="a3"/>
          </w:rPr>
          <w:t>постановлением Правительства Российской Федерации от 24 мая 2017 года N 624</w:t>
        </w:r>
      </w:hyperlink>
      <w:r w:rsidRPr="00316496">
        <w:t>)</w:t>
      </w:r>
      <w:r w:rsidRPr="00316496">
        <w:br/>
      </w:r>
    </w:p>
    <w:p w:rsidR="00316496" w:rsidRPr="00316496" w:rsidRDefault="00316496" w:rsidP="00316496">
      <w:r w:rsidRPr="00316496">
        <w:lastRenderedPageBreak/>
        <w:t>13_4.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 </w:t>
      </w:r>
      <w:r w:rsidRPr="00316496">
        <w:br/>
        <w:t>(Пункт дополнительно включен с 1 июля 2020 года </w:t>
      </w:r>
      <w:hyperlink r:id="rId172"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14. При исполнении договора потребитель услуг обязан:</w:t>
      </w:r>
      <w:r w:rsidRPr="00316496">
        <w:br/>
      </w:r>
    </w:p>
    <w:p w:rsidR="00316496" w:rsidRPr="00316496" w:rsidRDefault="00316496" w:rsidP="00316496">
      <w:r w:rsidRPr="00316496">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r w:rsidRPr="00316496">
        <w:br/>
        <w:t>(Подпункт в редакции, введенной в действие с 12 июня 2012 года </w:t>
      </w:r>
      <w:hyperlink r:id="rId173"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б) оплачивать услуги сетевой организации по передаче электрической энергии в размере и сроки, которые определены пунктами 15_1 и 15_3 и 15_5 настоящих Правил;</w:t>
      </w:r>
      <w:r w:rsidRPr="00316496">
        <w:br/>
        <w:t>(Подпункт в редакции, введенной в действие с 12 июня 2012 года </w:t>
      </w:r>
      <w:hyperlink r:id="rId174"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3 января 2017 года </w:t>
      </w:r>
      <w:hyperlink r:id="rId175" w:history="1">
        <w:r w:rsidRPr="00316496">
          <w:rPr>
            <w:rStyle w:val="a3"/>
          </w:rPr>
          <w:t>постановлением Правительства Российской Федерации от 21 декабря 2016 года N 1419</w:t>
        </w:r>
      </w:hyperlink>
      <w:r w:rsidRPr="00316496">
        <w:t>; в редакции, введенной в действие с 4 июля 2019 года </w:t>
      </w:r>
      <w:hyperlink r:id="rId176" w:history="1">
        <w:r w:rsidRPr="00316496">
          <w:rPr>
            <w:rStyle w:val="a3"/>
          </w:rPr>
          <w:t>постановлением Правительства Российской Федерации от 22 июня 2019 года N 800</w:t>
        </w:r>
      </w:hyperlink>
      <w:r w:rsidRPr="00316496">
        <w:t>.</w:t>
      </w:r>
      <w:r w:rsidRPr="00316496">
        <w:br/>
      </w:r>
    </w:p>
    <w:p w:rsidR="00316496" w:rsidRPr="00316496" w:rsidRDefault="00316496" w:rsidP="00316496">
      <w:r w:rsidRPr="00316496">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316496">
        <w:br/>
        <w:t>(Подпункт в редакции, введенной в действие с 1 июля 2020 года </w:t>
      </w:r>
      <w:hyperlink r:id="rId177" w:history="1">
        <w:r w:rsidRPr="00316496">
          <w:rPr>
            <w:rStyle w:val="a3"/>
          </w:rPr>
          <w:t>постановлением Правительства Российской Федерации от 18 апреля 2020 года N 554</w:t>
        </w:r>
      </w:hyperlink>
      <w:r w:rsidRPr="00316496">
        <w:t>. </w:t>
      </w:r>
      <w:r w:rsidRPr="00316496">
        <w:br/>
      </w:r>
    </w:p>
    <w:p w:rsidR="00316496" w:rsidRPr="00316496" w:rsidRDefault="00316496" w:rsidP="00316496">
      <w:r w:rsidRPr="00316496">
        <w:t>г) осуществлять эксплуатацию принадлежащих ему энергопринимающих устройств в соответствии с </w:t>
      </w:r>
      <w:hyperlink r:id="rId178" w:history="1">
        <w:r w:rsidRPr="00316496">
          <w:rPr>
            <w:rStyle w:val="a3"/>
          </w:rPr>
          <w:t>Правилами технологического функционирования электроэнергетических систем</w:t>
        </w:r>
      </w:hyperlink>
      <w:r w:rsidRPr="00316496">
        <w:t>, правилами технической эксплуатации, техники безопасности и оперативно-диспетчерского управления;</w:t>
      </w:r>
      <w:r w:rsidRPr="00316496">
        <w:br/>
        <w:t>(Подпункт в редакции, введенной в действие с 16 августа 2018 года </w:t>
      </w:r>
      <w:hyperlink r:id="rId179" w:history="1">
        <w:r w:rsidRPr="00316496">
          <w:rPr>
            <w:rStyle w:val="a3"/>
          </w:rPr>
          <w:t xml:space="preserve">постановлением </w:t>
        </w:r>
        <w:r w:rsidRPr="00316496">
          <w:rPr>
            <w:rStyle w:val="a3"/>
          </w:rPr>
          <w:lastRenderedPageBreak/>
          <w:t>Правительства Российской Федерации от 13 августа 2018 года N 937</w:t>
        </w:r>
      </w:hyperlink>
      <w:r w:rsidRPr="00316496">
        <w:t>.</w:t>
      </w:r>
      <w:r w:rsidRPr="00316496">
        <w:br/>
      </w:r>
    </w:p>
    <w:p w:rsidR="00316496" w:rsidRPr="00316496" w:rsidRDefault="00316496" w:rsidP="00316496">
      <w:r w:rsidRPr="00316496">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r w:rsidRPr="00316496">
        <w:br/>
      </w:r>
    </w:p>
    <w:p w:rsidR="00316496" w:rsidRPr="00316496" w:rsidRDefault="00316496" w:rsidP="00316496">
      <w:r w:rsidRPr="00316496">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r w:rsidRPr="00316496">
        <w:br/>
        <w:t>(Подпункт в редакции, введенной в действие с 16 августа 2018 года </w:t>
      </w:r>
      <w:hyperlink r:id="rId180"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r w:rsidRPr="00316496">
        <w:br/>
        <w:t>(Подпункт в редакции, введенной в действие с 12 июня 2012 года </w:t>
      </w:r>
      <w:hyperlink r:id="rId181"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r w:rsidRPr="00316496">
        <w:br/>
        <w:t>(Подпункт в редакции, введенной в действие с 16 августа 2018 года </w:t>
      </w:r>
      <w:hyperlink r:id="rId182"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r w:rsidRPr="00316496">
        <w:br/>
      </w:r>
    </w:p>
    <w:p w:rsidR="00316496" w:rsidRPr="00316496" w:rsidRDefault="00316496" w:rsidP="00316496">
      <w:r w:rsidRPr="00316496">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r w:rsidRPr="00316496">
        <w:br/>
        <w:t>(Подпункт в редакции, введенной в действие с 16 августа 2018 года </w:t>
      </w:r>
      <w:hyperlink r:id="rId183"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r w:rsidRPr="00316496">
        <w:br/>
      </w:r>
    </w:p>
    <w:p w:rsidR="00316496" w:rsidRPr="00316496" w:rsidRDefault="00316496" w:rsidP="00316496">
      <w:r w:rsidRPr="00316496">
        <w:lastRenderedPageBreak/>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r w:rsidRPr="00316496">
        <w:br/>
      </w:r>
    </w:p>
    <w:p w:rsidR="00316496" w:rsidRPr="00316496" w:rsidRDefault="00316496" w:rsidP="00316496">
      <w:r w:rsidRPr="00316496">
        <w:t>допуска установленного прибора учета (измерительного комплекса) в эксплуатацию;</w:t>
      </w:r>
      <w:r w:rsidRPr="00316496">
        <w:br/>
      </w:r>
    </w:p>
    <w:p w:rsidR="00316496" w:rsidRPr="00316496" w:rsidRDefault="00316496" w:rsidP="00316496">
      <w:r w:rsidRPr="00316496">
        <w:t>эксплуатации установленного потребителем услуг прибора учета (измерительного комплекса, измерительного трансформатора);</w:t>
      </w:r>
      <w:r w:rsidRPr="00316496">
        <w:br/>
      </w:r>
    </w:p>
    <w:p w:rsidR="00316496" w:rsidRPr="00316496" w:rsidRDefault="00316496" w:rsidP="00316496">
      <w:r w:rsidRPr="00316496">
        <w:t>передачи показаний приборов учета;</w:t>
      </w:r>
      <w:r w:rsidRPr="00316496">
        <w:br/>
      </w:r>
    </w:p>
    <w:p w:rsidR="00316496" w:rsidRPr="00316496" w:rsidRDefault="00316496" w:rsidP="00316496">
      <w:r w:rsidRPr="00316496">
        <w:t>сообщения о выходе прибора учета из эксплуатации;</w:t>
      </w:r>
      <w:r w:rsidRPr="00316496">
        <w:br/>
      </w:r>
    </w:p>
    <w:p w:rsidR="00316496" w:rsidRPr="00316496" w:rsidRDefault="00316496" w:rsidP="00316496">
      <w:r w:rsidRPr="00316496">
        <w:t>обеспечения доступа к месту установки прибора учета (измерительного комплекса, измерительного трансформатора);</w:t>
      </w:r>
      <w:r w:rsidRPr="00316496">
        <w:br/>
        <w:t>(Подпункт дополнительно включен с 12 июня 2012 года </w:t>
      </w:r>
      <w:hyperlink r:id="rId184"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 июля 2020 года </w:t>
      </w:r>
      <w:hyperlink r:id="rId185"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r w:rsidRPr="00316496">
        <w:br/>
        <w:t>(Подпункт дополнительно включен с 12 июня 2012 года </w:t>
      </w:r>
      <w:hyperlink r:id="rId186"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r w:rsidRPr="00316496">
        <w:br/>
        <w:t>(Подпункт дополнительно включен с 12 июня 2012 года </w:t>
      </w:r>
      <w:hyperlink r:id="rId187"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 июля 2020 года </w:t>
      </w:r>
      <w:hyperlink r:id="rId188"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w:t>
      </w:r>
      <w:r w:rsidRPr="00316496">
        <w:lastRenderedPageBreak/>
        <w:t>последствиям, категории которых определены в </w:t>
      </w:r>
      <w:hyperlink r:id="rId189" w:history="1">
        <w:r w:rsidRPr="00316496">
          <w:rPr>
            <w:rStyle w:val="a3"/>
          </w:rPr>
          <w:t>приложении к Правилам полного и (или) частичного ограничения режима потребления электрической энергии</w:t>
        </w:r>
      </w:hyperlink>
      <w:r w:rsidRPr="00316496">
        <w:t>, утвержденным </w:t>
      </w:r>
      <w:hyperlink r:id="rId190" w:history="1">
        <w:r w:rsidRPr="00316496">
          <w:rPr>
            <w:rStyle w:val="a3"/>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316496">
        <w:t>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r w:rsidRPr="00316496">
        <w:br/>
        <w:t>(Подпункт дополнительно включен с 12 июня 2012 года </w:t>
      </w:r>
      <w:hyperlink r:id="rId191"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16 августа 2018 года </w:t>
      </w:r>
      <w:hyperlink r:id="rId192" w:history="1">
        <w:r w:rsidRPr="00316496">
          <w:rPr>
            <w:rStyle w:val="a3"/>
          </w:rPr>
          <w:t>постановлением Правительства Российской Федерации от 13 августа 2018 года N 937</w:t>
        </w:r>
      </w:hyperlink>
      <w:r w:rsidRPr="00316496">
        <w:t>; в редакции, введенной в действие с 19 марта 2019 года </w:t>
      </w:r>
      <w:hyperlink r:id="rId193" w:history="1">
        <w:r w:rsidRPr="00316496">
          <w:rPr>
            <w:rStyle w:val="a3"/>
          </w:rPr>
          <w:t>постановлением Правительства Российской Федерации от 17 сентября 2018 года N 1096</w:t>
        </w:r>
      </w:hyperlink>
      <w:r w:rsidRPr="00316496">
        <w:t>.</w:t>
      </w:r>
      <w:r w:rsidRPr="00316496">
        <w:br/>
      </w:r>
    </w:p>
    <w:p w:rsidR="00316496" w:rsidRPr="00316496" w:rsidRDefault="00316496" w:rsidP="00316496">
      <w:r w:rsidRPr="00316496">
        <w:t>15. При исполнении договора сетевая организация обязана:</w:t>
      </w:r>
      <w:r w:rsidRPr="00316496">
        <w:br/>
      </w:r>
    </w:p>
    <w:p w:rsidR="00316496" w:rsidRPr="00316496" w:rsidRDefault="00316496" w:rsidP="00316496">
      <w:r w:rsidRPr="00316496">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r w:rsidRPr="00316496">
        <w:br/>
        <w:t>(Подпункт в редакции, введенной в действие с 12 июня 2012 года </w:t>
      </w:r>
      <w:hyperlink r:id="rId194"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16 августа 2018 года </w:t>
      </w:r>
      <w:hyperlink r:id="rId195"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r w:rsidRPr="00316496">
        <w:br/>
      </w:r>
    </w:p>
    <w:p w:rsidR="00316496" w:rsidRPr="00316496" w:rsidRDefault="00316496" w:rsidP="00316496">
      <w:r w:rsidRPr="00316496">
        <w:t>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r w:rsidRPr="00316496">
        <w:br/>
        <w:t>(Подпункт в редакции, введенной в действие с 16 августа 2018 года </w:t>
      </w:r>
      <w:hyperlink r:id="rId196"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 xml:space="preserve">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w:t>
      </w:r>
      <w:r w:rsidRPr="00316496">
        <w:lastRenderedPageBreak/>
        <w:t>электрических сетях, ремонтных и профилактических работах, влияющих на исполнение обязательств по договору;</w:t>
      </w:r>
      <w:r w:rsidRPr="00316496">
        <w:br/>
      </w:r>
    </w:p>
    <w:p w:rsidR="00316496" w:rsidRPr="00316496" w:rsidRDefault="00316496" w:rsidP="00316496">
      <w:r w:rsidRPr="00316496">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r w:rsidRPr="00316496">
        <w:br/>
      </w:r>
    </w:p>
    <w:p w:rsidR="00316496" w:rsidRPr="00316496" w:rsidRDefault="00316496" w:rsidP="00316496">
      <w:r w:rsidRPr="00316496">
        <w:t>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197" w:history="1">
        <w:r w:rsidRPr="00316496">
          <w:rPr>
            <w:rStyle w:val="a3"/>
          </w:rPr>
          <w:t>Правилами предоставления коммунальных услуг собственникам и пользователям помещений в многоквартирных домах и жилых домов</w:t>
        </w:r>
      </w:hyperlink>
      <w:r w:rsidRPr="00316496">
        <w:t>, утвержденными </w:t>
      </w:r>
      <w:hyperlink r:id="rId198" w:history="1">
        <w:r w:rsidRPr="00316496">
          <w:rPr>
            <w:rStyle w:val="a3"/>
          </w:rPr>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hyperlink>
      <w:r w:rsidRPr="00316496">
        <w:t>, </w:t>
      </w:r>
      <w:hyperlink r:id="rId199" w:history="1">
        <w:r w:rsidRPr="00316496">
          <w:rPr>
            <w:rStyle w:val="a3"/>
          </w:rPr>
          <w:t>Основными положениями функционирования розничных рынков электрической энергии</w:t>
        </w:r>
      </w:hyperlink>
      <w:r w:rsidRPr="00316496">
        <w:t>, утвержденными </w:t>
      </w:r>
      <w:hyperlink r:id="rId200" w:history="1">
        <w:r w:rsidRPr="00316496">
          <w:rPr>
            <w:rStyle w:val="a3"/>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316496">
        <w:t>;</w:t>
      </w:r>
      <w:r w:rsidRPr="00316496">
        <w:br/>
        <w:t>(Подпункт дополнительно включен с 1 июля 2020 года </w:t>
      </w:r>
      <w:hyperlink r:id="rId201" w:history="1">
        <w:r w:rsidRPr="00316496">
          <w:rPr>
            <w:rStyle w:val="a3"/>
          </w:rPr>
          <w:t>постановлением Правительства Российской Федерации от 18 апреля 2020 года N 554</w:t>
        </w:r>
      </w:hyperlink>
      <w:r w:rsidRPr="00316496">
        <w:t>)</w:t>
      </w:r>
    </w:p>
    <w:p w:rsidR="00316496" w:rsidRPr="00316496" w:rsidRDefault="00316496" w:rsidP="00316496">
      <w:r w:rsidRPr="00316496">
        <w:t>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w:t>
      </w:r>
      <w:hyperlink r:id="rId202" w:history="1">
        <w:r w:rsidRPr="00316496">
          <w:rPr>
            <w:rStyle w:val="a3"/>
          </w:rPr>
          <w:t>пунктом 1 статьи 21 Федерального закона "Об электроэнергетике"</w:t>
        </w:r>
      </w:hyperlink>
      <w:r w:rsidRPr="00316496">
        <w:t>;</w:t>
      </w:r>
      <w:r w:rsidRPr="00316496">
        <w:br/>
        <w:t>(Подпункт дополнительно включен с 1 июля 2020 года </w:t>
      </w:r>
      <w:hyperlink r:id="rId203" w:history="1">
        <w:r w:rsidRPr="00316496">
          <w:rPr>
            <w:rStyle w:val="a3"/>
          </w:rPr>
          <w:t>постановлением Правительства Российской Федерации от 18 апреля 2020 года N 554</w:t>
        </w:r>
      </w:hyperlink>
      <w:r w:rsidRPr="00316496">
        <w:t>)</w:t>
      </w:r>
    </w:p>
    <w:p w:rsidR="00316496" w:rsidRPr="00316496" w:rsidRDefault="00316496" w:rsidP="00316496">
      <w:r w:rsidRPr="00316496">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r w:rsidRPr="00316496">
        <w:br/>
        <w:t>(Подпункт дополнительно включен с 1 июля 2020 года </w:t>
      </w:r>
      <w:hyperlink r:id="rId204"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15_1. Обязательства потребителя услуг определяются в размере стоимости оказанных услуг, установленном в соответствии с настоящим пунктом.</w:t>
      </w:r>
      <w:r w:rsidRPr="00316496">
        <w:br/>
      </w:r>
      <w:r w:rsidRPr="00316496">
        <w:b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(объемов) оказанных услуг по передаче электрической энергии.</w:t>
      </w:r>
      <w:r w:rsidRPr="00316496">
        <w:br/>
      </w:r>
      <w:r w:rsidRPr="00316496">
        <w:b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w:t>
      </w:r>
      <w:r w:rsidRPr="00316496">
        <w:lastRenderedPageBreak/>
        <w:t>(мощности) в следующем порядке:</w:t>
      </w:r>
      <w:r w:rsidRPr="00316496">
        <w:br/>
      </w:r>
      <w:r w:rsidRPr="00316496">
        <w:b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316496">
        <w:br/>
      </w:r>
      <w:r w:rsidRPr="00316496">
        <w:b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года равен величине заявленной мощности, а с 1 января 2015 года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r w:rsidRPr="00316496">
        <w:br/>
      </w:r>
      <w:r w:rsidRPr="00316496">
        <w:br/>
        <w:t>До 1 января 2015 года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r w:rsidRPr="00316496">
        <w:br/>
      </w:r>
    </w:p>
    <w:p w:rsidR="00316496" w:rsidRPr="00316496" w:rsidRDefault="00316496" w:rsidP="00316496">
      <w:r w:rsidRPr="00316496">
        <w:t>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r w:rsidRPr="00316496">
        <w:br/>
      </w:r>
      <w:r w:rsidRPr="00316496">
        <w:b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r w:rsidRPr="00316496">
        <w:br/>
      </w:r>
      <w:r w:rsidRPr="00316496">
        <w:b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r w:rsidRPr="00316496">
        <w:br/>
      </w:r>
      <w:r w:rsidRPr="00316496">
        <w:br/>
      </w:r>
      <w:r w:rsidRPr="00316496">
        <w:lastRenderedPageBreak/>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r w:rsidRPr="00316496">
        <w:br/>
      </w:r>
      <w:r w:rsidRPr="00316496">
        <w:br/>
        <w:t>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r w:rsidRPr="00316496">
        <w:br/>
      </w:r>
    </w:p>
    <w:p w:rsidR="00316496" w:rsidRPr="00316496" w:rsidRDefault="00316496" w:rsidP="00316496">
      <w:r w:rsidRPr="00316496">
        <w:t>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r w:rsidRPr="00316496">
        <w:br/>
      </w:r>
      <w:r w:rsidRPr="00316496">
        <w:b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r w:rsidRPr="00316496">
        <w:br/>
      </w:r>
      <w:r w:rsidRPr="00316496">
        <w:lastRenderedPageBreak/>
        <w:br/>
        <w:t>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пунктом 38 настоящих Правил.</w:t>
      </w:r>
      <w:r w:rsidRPr="00316496">
        <w:br/>
      </w:r>
      <w:r w:rsidRPr="00316496">
        <w:br/>
        <w:t>Объемы потребления электрической энергии для целей настоящего пункта определяются в порядке, установленном </w:t>
      </w:r>
      <w:hyperlink r:id="rId205" w:history="1">
        <w:r w:rsidRPr="00316496">
          <w:rPr>
            <w:rStyle w:val="a3"/>
          </w:rPr>
          <w:t>Правилами оптового рынка электрической энергии и мощности</w:t>
        </w:r>
      </w:hyperlink>
      <w:r w:rsidRPr="00316496">
        <w:t> - для субъектов оптового рынка и </w:t>
      </w:r>
      <w:hyperlink r:id="rId206" w:history="1">
        <w:r w:rsidRPr="00316496">
          <w:rPr>
            <w:rStyle w:val="a3"/>
          </w:rPr>
          <w:t>Основными положениями функционирования розничных рынков электрической энергии</w:t>
        </w:r>
      </w:hyperlink>
      <w:r w:rsidRPr="00316496">
        <w:t> - для субъектов розничных рынков.</w:t>
      </w:r>
      <w:r w:rsidRPr="00316496">
        <w:br/>
      </w:r>
      <w:r w:rsidRPr="00316496">
        <w:br/>
        <w:t>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07" w:history="1">
        <w:r w:rsidRPr="00316496">
          <w:rPr>
            <w:rStyle w:val="a3"/>
          </w:rPr>
          <w:t>пунктом 5 статьи 37 Федерального закона "Об электроэнергетике"</w:t>
        </w:r>
      </w:hyperlink>
      <w:r w:rsidRPr="00316496">
        <w:t>, стоимость услуг по передаче электрической энергии определяется с учетом особенностей, установленных </w:t>
      </w:r>
      <w:hyperlink r:id="rId208" w:history="1">
        <w:r w:rsidRPr="00316496">
          <w:rPr>
            <w:rStyle w:val="a3"/>
          </w:rPr>
          <w:t>разделом X Основных положений функционирования розничных рынков электрической энергии</w:t>
        </w:r>
      </w:hyperlink>
      <w:r w:rsidRPr="00316496">
        <w:t> и </w:t>
      </w:r>
      <w:hyperlink r:id="rId209" w:history="1">
        <w:r w:rsidRPr="00316496">
          <w:rPr>
            <w:rStyle w:val="a3"/>
          </w:rPr>
          <w:t>разделом VII Правил предоставления коммунальных услуг собственникам и пользователям помещений в многоквартирных домах и жилых домов</w:t>
        </w:r>
      </w:hyperlink>
      <w:r w:rsidRPr="00316496">
        <w:t>, утвержденных </w:t>
      </w:r>
      <w:hyperlink r:id="rId210" w:history="1">
        <w:r w:rsidRPr="00316496">
          <w:rPr>
            <w:rStyle w:val="a3"/>
          </w:rPr>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hyperlink>
      <w:r w:rsidRPr="00316496">
        <w:br/>
        <w:t>(Абзац дополнительно включен с 1 июля 2020 года </w:t>
      </w:r>
      <w:hyperlink r:id="rId211" w:history="1">
        <w:r w:rsidRPr="00316496">
          <w:rPr>
            <w:rStyle w:val="a3"/>
          </w:rPr>
          <w:t>постановлением Правительства Российской Федерации от 29 июня 2020 года N 950</w:t>
        </w:r>
      </w:hyperlink>
      <w:r w:rsidRPr="00316496">
        <w:t>)</w:t>
      </w:r>
    </w:p>
    <w:p w:rsidR="00316496" w:rsidRPr="00316496" w:rsidRDefault="00316496" w:rsidP="00316496">
      <w:r w:rsidRPr="00316496">
        <w:t>(Пункт дополнительно включен с 12 июня 2012 года </w:t>
      </w:r>
      <w:hyperlink r:id="rId212"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 августа 2014 года </w:t>
      </w:r>
      <w:hyperlink r:id="rId213" w:history="1">
        <w:r w:rsidRPr="00316496">
          <w:rPr>
            <w:rStyle w:val="a3"/>
          </w:rPr>
          <w:t>постановлением Правительства Российской Федерации от 31 июля 2014 года N 740</w:t>
        </w:r>
      </w:hyperlink>
      <w:r w:rsidRPr="00316496">
        <w:t>.</w:t>
      </w:r>
      <w:r w:rsidRPr="00316496">
        <w:br/>
      </w:r>
    </w:p>
    <w:p w:rsidR="00316496" w:rsidRPr="00316496" w:rsidRDefault="00316496" w:rsidP="00316496">
      <w:r w:rsidRPr="00316496">
        <w:t>15_2.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r w:rsidRPr="00316496">
        <w:br/>
      </w:r>
      <w:r w:rsidRPr="00316496">
        <w:br/>
        <w:t>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Основами ценообразования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r w:rsidRPr="00316496">
        <w:br/>
      </w:r>
      <w:r w:rsidRPr="00316496">
        <w:b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r w:rsidRPr="00316496">
        <w:br/>
      </w:r>
      <w:r w:rsidRPr="00316496">
        <w:br/>
      </w:r>
      <w:r w:rsidRPr="00316496">
        <w:lastRenderedPageBreak/>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r w:rsidRPr="00316496">
        <w:br/>
      </w:r>
      <w:r w:rsidRPr="00316496">
        <w:b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r w:rsidRPr="00316496">
        <w:br/>
      </w:r>
      <w:r w:rsidRPr="00316496">
        <w:br/>
        <w:t>Положения настоящего пункта не распространяются на население и приравненных к нему категорий потребителей.</w:t>
      </w:r>
      <w:r w:rsidRPr="00316496">
        <w:br/>
      </w:r>
      <w:r w:rsidRPr="00316496">
        <w:br/>
        <w:t>Абзац утратил силу с 3 января 2017 года - </w:t>
      </w:r>
      <w:hyperlink r:id="rId214" w:history="1">
        <w:r w:rsidRPr="00316496">
          <w:rPr>
            <w:rStyle w:val="a3"/>
          </w:rPr>
          <w:t>постановление Правительства Российской Федерации от 21 декабря 2016 года N 1419</w:t>
        </w:r>
      </w:hyperlink>
      <w:r w:rsidRPr="00316496">
        <w:t>..</w:t>
      </w:r>
      <w:r w:rsidRPr="00316496">
        <w:br/>
      </w:r>
    </w:p>
    <w:p w:rsidR="00316496" w:rsidRPr="00316496" w:rsidRDefault="00316496" w:rsidP="00316496">
      <w:r w:rsidRPr="00316496">
        <w:t>Абзац утратил силу с 3 января 2017 года - </w:t>
      </w:r>
      <w:hyperlink r:id="rId215" w:history="1">
        <w:r w:rsidRPr="00316496">
          <w:rPr>
            <w:rStyle w:val="a3"/>
          </w:rPr>
          <w:t>постановление Правительства Российской Федерации от 21 декабря 2016 года N 1419</w:t>
        </w:r>
      </w:hyperlink>
      <w:r w:rsidRPr="00316496">
        <w:t>..</w:t>
      </w:r>
      <w:r w:rsidRPr="00316496">
        <w:br/>
      </w:r>
    </w:p>
    <w:p w:rsidR="00316496" w:rsidRPr="00316496" w:rsidRDefault="00316496" w:rsidP="00316496">
      <w:r w:rsidRPr="00316496">
        <w:t>Абзац утратил силу с 3 января 2017 года - </w:t>
      </w:r>
      <w:hyperlink r:id="rId216" w:history="1">
        <w:r w:rsidRPr="00316496">
          <w:rPr>
            <w:rStyle w:val="a3"/>
          </w:rPr>
          <w:t>постановление Правительства Российской Федерации от 21 декабря 2016 года N 1419</w:t>
        </w:r>
      </w:hyperlink>
      <w:r w:rsidRPr="00316496">
        <w:t>..</w:t>
      </w:r>
      <w:r w:rsidRPr="00316496">
        <w:br/>
      </w:r>
      <w:r w:rsidRPr="00316496">
        <w:br/>
        <w:t>Абзац дополнительно включен с 23 мая 2015 года </w:t>
      </w:r>
      <w:hyperlink r:id="rId217" w:history="1">
        <w:r w:rsidRPr="00316496">
          <w:rPr>
            <w:rStyle w:val="a3"/>
          </w:rPr>
          <w:t>постановлением Правительства Российской Федерации от 11 мая 2015 года N 458</w:t>
        </w:r>
      </w:hyperlink>
      <w:r w:rsidRPr="00316496">
        <w:t>, утратил силу с 3 января 2017 года - </w:t>
      </w:r>
      <w:hyperlink r:id="rId218" w:history="1">
        <w:r w:rsidRPr="00316496">
          <w:rPr>
            <w:rStyle w:val="a3"/>
          </w:rPr>
          <w:t>постановление Правительства Российской Федерации от 21 декабря 2016 года N 1419</w:t>
        </w:r>
      </w:hyperlink>
      <w:r w:rsidRPr="00316496">
        <w:t>..</w:t>
      </w:r>
      <w:r w:rsidRPr="00316496">
        <w:br/>
      </w:r>
      <w:r w:rsidRPr="00316496">
        <w:br/>
        <w:t>В случае возникновения оснований для уплаты потребителю электрической энергии (мощности) сетевой организацией неустойки,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r w:rsidRPr="00316496">
        <w:br/>
        <w:t>(Абзац дополнительно включен с 15 октября 2016 года </w:t>
      </w:r>
      <w:hyperlink r:id="rId219" w:history="1">
        <w:r w:rsidRPr="00316496">
          <w:rPr>
            <w:rStyle w:val="a3"/>
          </w:rPr>
          <w:t>постановлением Правительства Российской Федерации от 5 октября 2016 года N 999</w:t>
        </w:r>
      </w:hyperlink>
      <w:r w:rsidRPr="00316496">
        <w:t>) </w:t>
      </w:r>
      <w:r w:rsidRPr="00316496">
        <w:br/>
        <w:t>(Пункт 15_2 дополнительно включен с 12 июня 2012 года </w:t>
      </w:r>
      <w:hyperlink r:id="rId220"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 августа 2014 года </w:t>
      </w:r>
      <w:hyperlink r:id="rId221" w:history="1">
        <w:r w:rsidRPr="00316496">
          <w:rPr>
            <w:rStyle w:val="a3"/>
          </w:rPr>
          <w:t>постановлением Правительства Российской Федерации от 31 июля 2014 года N 740</w:t>
        </w:r>
      </w:hyperlink>
      <w:r w:rsidRPr="00316496">
        <w:t>.</w:t>
      </w:r>
      <w:r w:rsidRPr="00316496">
        <w:br/>
      </w:r>
    </w:p>
    <w:p w:rsidR="00316496" w:rsidRPr="00316496" w:rsidRDefault="00316496" w:rsidP="00316496">
      <w:r w:rsidRPr="00316496">
        <w:lastRenderedPageBreak/>
        <w:t>15_3.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r w:rsidRPr="00316496">
        <w:br/>
      </w:r>
      <w:r w:rsidRPr="00316496">
        <w:b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r w:rsidRPr="00316496">
        <w:br/>
      </w:r>
      <w:r w:rsidRPr="00316496">
        <w:b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r w:rsidRPr="00316496">
        <w:br/>
      </w:r>
    </w:p>
    <w:p w:rsidR="00316496" w:rsidRPr="00316496" w:rsidRDefault="00316496" w:rsidP="00316496">
      <w:r w:rsidRPr="00316496">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r w:rsidRPr="00316496">
        <w:br/>
      </w:r>
    </w:p>
    <w:p w:rsidR="00316496" w:rsidRPr="00316496" w:rsidRDefault="00316496" w:rsidP="00316496">
      <w:r w:rsidRPr="00316496">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r w:rsidRPr="00316496">
        <w:br/>
      </w:r>
      <w:r w:rsidRPr="00316496">
        <w:b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r w:rsidRPr="00316496">
        <w:br/>
      </w:r>
      <w:r w:rsidRPr="00316496">
        <w:br/>
        <w:t>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пунктом 15_1 настоящих Правил объему услуг по передаче электрической энергии за предшествующий расчетный период.</w:t>
      </w:r>
      <w:r w:rsidRPr="00316496">
        <w:br/>
      </w:r>
      <w:r w:rsidRPr="00316496">
        <w:b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r w:rsidRPr="00316496">
        <w:br/>
      </w:r>
      <w:r w:rsidRPr="00316496">
        <w:b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r w:rsidRPr="00316496">
        <w:br/>
      </w:r>
      <w:r w:rsidRPr="00316496">
        <w:br/>
      </w:r>
      <w:r w:rsidRPr="00316496">
        <w:lastRenderedPageBreak/>
        <w:t>Излишне уплаченная за услуги по передаче электрической энергии сумма засчитывается в счет платежа, подлежащего уплате за следующий месяц.</w:t>
      </w:r>
      <w:r w:rsidRPr="00316496">
        <w:br/>
        <w:t>(Пункт дополнительно включен с 12 июня 2012 года </w:t>
      </w:r>
      <w:hyperlink r:id="rId222"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3 января 2017 года </w:t>
      </w:r>
      <w:hyperlink r:id="rId223" w:history="1">
        <w:r w:rsidRPr="00316496">
          <w:rPr>
            <w:rStyle w:val="a3"/>
          </w:rPr>
          <w:t>постановлением Правительства Российской Федерации от 21 декабря 2016 года N 1419</w:t>
        </w:r>
      </w:hyperlink>
      <w:r w:rsidRPr="00316496">
        <w:t>.</w:t>
      </w:r>
      <w:r w:rsidRPr="00316496">
        <w:br/>
      </w:r>
    </w:p>
    <w:p w:rsidR="00316496" w:rsidRPr="00316496" w:rsidRDefault="00316496" w:rsidP="00316496">
      <w:r w:rsidRPr="00316496">
        <w:t>15_4.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пунктом 15_1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r w:rsidRPr="00316496">
        <w:br/>
        <w:t>(Пункт дополнительно включен с 21 марта 2014 года </w:t>
      </w:r>
      <w:hyperlink r:id="rId224" w:history="1">
        <w:r w:rsidRPr="00316496">
          <w:rPr>
            <w:rStyle w:val="a3"/>
          </w:rPr>
          <w:t>постановлением Правительства Российской Федерации от 7 марта 2014 года N 179</w:t>
        </w:r>
      </w:hyperlink>
      <w:r w:rsidRPr="00316496">
        <w:t>; в редакции, введенной в действие с 18 июля 2015 года </w:t>
      </w:r>
      <w:hyperlink r:id="rId225" w:history="1">
        <w:r w:rsidRPr="00316496">
          <w:rPr>
            <w:rStyle w:val="a3"/>
          </w:rPr>
          <w:t>постановлением Правительства Российской Федерации от 7 июля 2015 года N 680</w:t>
        </w:r>
      </w:hyperlink>
      <w:r w:rsidRPr="00316496">
        <w:t>.</w:t>
      </w:r>
      <w:r w:rsidRPr="00316496">
        <w:br/>
      </w:r>
    </w:p>
    <w:p w:rsidR="00316496" w:rsidRPr="00316496" w:rsidRDefault="00316496" w:rsidP="00316496">
      <w:r w:rsidRPr="00316496">
        <w:t>15_5.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26" w:history="1">
        <w:r w:rsidRPr="00316496">
          <w:rPr>
            <w:rStyle w:val="a3"/>
          </w:rPr>
          <w:t>пунктом 227_1 Основных положений функционирования розничных рынков электрической энергии</w:t>
        </w:r>
      </w:hyperlink>
      <w:r w:rsidRPr="00316496">
        <w:t>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r w:rsidRPr="00316496">
        <w:br/>
      </w:r>
    </w:p>
    <w:p w:rsidR="00316496" w:rsidRPr="00316496" w:rsidRDefault="00316496" w:rsidP="00316496">
      <w:r w:rsidRPr="00316496">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r w:rsidRPr="00316496">
        <w:br/>
      </w:r>
    </w:p>
    <w:p w:rsidR="00316496" w:rsidRPr="00316496" w:rsidRDefault="00316496" w:rsidP="00316496">
      <w:r w:rsidRPr="00316496">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разделом V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w:t>
      </w:r>
      <w:r w:rsidRPr="00316496">
        <w:lastRenderedPageBreak/>
        <w:t>поставщиком платежей в соответствии с абзацами третьим - пятым пункта 15_3 настоящих Правил.</w:t>
      </w:r>
      <w:r w:rsidRPr="00316496">
        <w:br/>
      </w:r>
    </w:p>
    <w:p w:rsidR="00316496" w:rsidRPr="00316496" w:rsidRDefault="00316496" w:rsidP="00316496">
      <w:r w:rsidRPr="00316496">
        <w:t>Выставленный в соответствии с абзацем первым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r w:rsidRPr="00316496">
        <w:br/>
      </w:r>
    </w:p>
    <w:p w:rsidR="00316496" w:rsidRPr="00316496" w:rsidRDefault="00316496" w:rsidP="00316496">
      <w:r w:rsidRPr="00316496">
        <w:t>Для осуществления окончательных расчетов за оказанные услуги по передаче электрической энергии потребитель и сетевая организация в соответствии с Основными положениями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r w:rsidRPr="00316496">
        <w:br/>
      </w:r>
    </w:p>
    <w:p w:rsidR="00316496" w:rsidRPr="00316496" w:rsidRDefault="00316496" w:rsidP="00316496">
      <w:r w:rsidRPr="00316496">
        <w:t>Окончательные расчеты за услуги по передаче электрической энергии должны быть произведены сторонами договора в сроки, предусмотренные абзацами первым, вторым и девятым пункта 15_3 настоящих Правил.</w:t>
      </w:r>
      <w:r w:rsidRPr="00316496">
        <w:br/>
        <w:t>(Пункт дополнительно включен с 4 июля 2019 года </w:t>
      </w:r>
      <w:hyperlink r:id="rId227" w:history="1">
        <w:r w:rsidRPr="00316496">
          <w:rPr>
            <w:rStyle w:val="a3"/>
          </w:rPr>
          <w:t>постановлением Правительства Российской Федерации от 22 июня 2019 года N 800</w:t>
        </w:r>
      </w:hyperlink>
      <w:r w:rsidRPr="00316496">
        <w:t>)</w:t>
      </w:r>
    </w:p>
    <w:p w:rsidR="00316496" w:rsidRPr="00316496" w:rsidRDefault="00316496" w:rsidP="00316496">
      <w:r w:rsidRPr="00316496">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r w:rsidRPr="00316496">
        <w:br/>
      </w:r>
      <w:r w:rsidRPr="00316496">
        <w:b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r w:rsidRPr="00316496">
        <w:br/>
      </w:r>
      <w:r w:rsidRPr="00316496">
        <w:br/>
        <w:t>Размер указанных повышающего и понижающего коэффициентов устанавливается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r w:rsidRPr="00316496">
        <w:br/>
      </w:r>
    </w:p>
    <w:p w:rsidR="00316496" w:rsidRPr="00316496" w:rsidRDefault="00316496" w:rsidP="00316496">
      <w:r w:rsidRPr="00316496">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r w:rsidRPr="00316496">
        <w:br/>
      </w:r>
    </w:p>
    <w:p w:rsidR="00316496" w:rsidRPr="00316496" w:rsidRDefault="00316496" w:rsidP="00316496">
      <w:r w:rsidRPr="00316496">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r w:rsidRPr="00316496">
        <w:br/>
        <w:t>(Абзац в редакции, введенной в действие с 12 июня 2012 года </w:t>
      </w:r>
      <w:hyperlink r:id="rId228"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16 августа 2018 года </w:t>
      </w:r>
      <w:hyperlink r:id="rId229"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r w:rsidRPr="00316496">
        <w:br/>
        <w:t>(Абзац в редакции, введенной в действие с 16 августа 2018 года </w:t>
      </w:r>
      <w:hyperlink r:id="rId230"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r w:rsidRPr="00316496">
        <w:br/>
        <w:t>(Абзац в редакции, введенной в действие с 12 июня 2012 года </w:t>
      </w:r>
      <w:hyperlink r:id="rId231"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16 августа 2018 года </w:t>
      </w:r>
      <w:hyperlink r:id="rId232"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18. Лицо, которое намерено заключить договор (далее - заявитель), направляет в сетевую организацию:</w:t>
      </w:r>
      <w:r w:rsidRPr="00316496">
        <w:br/>
      </w:r>
    </w:p>
    <w:p w:rsidR="00316496" w:rsidRPr="00316496" w:rsidRDefault="00316496" w:rsidP="00316496">
      <w:r w:rsidRPr="00316496">
        <w:t>а) заявление о заключении договора с указанием следующих сведений, подтверждаемых прилагаемыми к нему копиями документов:</w:t>
      </w:r>
      <w:r w:rsidRPr="00316496">
        <w:br/>
      </w:r>
      <w:r w:rsidRPr="00316496">
        <w:br/>
        <w:t xml:space="preserve">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w:t>
      </w:r>
      <w:r w:rsidRPr="00316496">
        <w:lastRenderedPageBreak/>
        <w:t>которых заявитель намерен заключить договор;</w:t>
      </w:r>
      <w:r w:rsidRPr="00316496">
        <w:br/>
      </w:r>
      <w:r w:rsidRPr="00316496">
        <w:b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r w:rsidRPr="00316496">
        <w:br/>
      </w:r>
      <w:r w:rsidRPr="00316496">
        <w:b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r w:rsidRPr="00316496">
        <w:br/>
      </w:r>
      <w:r w:rsidRPr="00316496">
        <w:b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r w:rsidRPr="00316496">
        <w:br/>
      </w:r>
    </w:p>
    <w:p w:rsidR="00316496" w:rsidRPr="00316496" w:rsidRDefault="00316496" w:rsidP="00316496">
      <w:r w:rsidRPr="00316496">
        <w:t>б) акт об осуществлении технологического присоединения (при его наличии);</w:t>
      </w:r>
      <w:r w:rsidRPr="00316496">
        <w:br/>
      </w:r>
    </w:p>
    <w:p w:rsidR="00316496" w:rsidRPr="00316496" w:rsidRDefault="00316496" w:rsidP="00316496">
      <w:r w:rsidRPr="00316496">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r w:rsidRPr="00316496">
        <w:br/>
      </w:r>
    </w:p>
    <w:p w:rsidR="00316496" w:rsidRPr="00316496" w:rsidRDefault="00316496" w:rsidP="00316496">
      <w:r w:rsidRPr="00316496">
        <w:t>г) акт разграничения балансовой принадлежности электросетей и акт разграничения эксплуатационной ответственности сторон (при их наличии);</w:t>
      </w:r>
      <w:r w:rsidRPr="00316496">
        <w:br/>
      </w:r>
    </w:p>
    <w:p w:rsidR="00316496" w:rsidRPr="00316496" w:rsidRDefault="00316496" w:rsidP="00316496">
      <w:r w:rsidRPr="00316496">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r w:rsidRPr="00316496">
        <w:br/>
      </w:r>
    </w:p>
    <w:p w:rsidR="00316496" w:rsidRPr="00316496" w:rsidRDefault="00316496" w:rsidP="00316496">
      <w:r w:rsidRPr="00316496">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r w:rsidRPr="00316496">
        <w:br/>
      </w:r>
    </w:p>
    <w:p w:rsidR="00316496" w:rsidRPr="00316496" w:rsidRDefault="00316496" w:rsidP="00316496">
      <w:r w:rsidRPr="00316496">
        <w:t>ж) проект договора - по желанию заявителя;</w:t>
      </w:r>
      <w:r w:rsidRPr="00316496">
        <w:br/>
      </w:r>
    </w:p>
    <w:p w:rsidR="00316496" w:rsidRPr="00316496" w:rsidRDefault="00316496" w:rsidP="00316496">
      <w:r w:rsidRPr="00316496">
        <w:lastRenderedPageBreak/>
        <w:t>з) акт согласования технологической и (или) аварийной брони (при его наличии).</w:t>
      </w:r>
      <w:r w:rsidRPr="00316496">
        <w:br/>
        <w:t>(Пункт в редакции, введенной в действие с 12 июня 2012 года </w:t>
      </w:r>
      <w:hyperlink r:id="rId233"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18_1.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r w:rsidRPr="00316496">
        <w:br/>
        <w:t>(Пункт дополнительно включен с 12 июня 2012 года </w:t>
      </w:r>
      <w:hyperlink r:id="rId234"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18_2.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16496">
        <w:br/>
        <w:t>(Пункт дополнительно включен с 20 февраля 2014 года </w:t>
      </w:r>
      <w:hyperlink r:id="rId235" w:history="1">
        <w:r w:rsidRPr="00316496">
          <w:rPr>
            <w:rStyle w:val="a3"/>
          </w:rPr>
          <w:t>постановлением Правительства Российской Федерации от 10 февраля 2014 года N 95</w:t>
        </w:r>
      </w:hyperlink>
      <w:r w:rsidRPr="00316496">
        <w:t>)</w:t>
      </w:r>
    </w:p>
    <w:p w:rsidR="00316496" w:rsidRPr="00316496" w:rsidRDefault="00316496" w:rsidP="00316496">
      <w:r w:rsidRPr="00316496">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"в"-"е" пункта 13, подпунктах "а"-"в" (при наличии соответствующего оборудования), "л" и "м" пункта 14, подпунктах "а", "б" и "г" пункта 15 настоящих Правил.</w:t>
      </w:r>
      <w:r w:rsidRPr="00316496">
        <w:br/>
        <w:t>(Пункт в редакции, введенной в действие с 12 июня 2012 года </w:t>
      </w:r>
      <w:hyperlink r:id="rId236"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22 ноября 2017 года </w:t>
      </w:r>
      <w:hyperlink r:id="rId237" w:history="1">
        <w:r w:rsidRPr="00316496">
          <w:rPr>
            <w:rStyle w:val="a3"/>
          </w:rPr>
          <w:t>постановлением Правительства Российской Федерации от 10 ноября 2017 года N 1351</w:t>
        </w:r>
      </w:hyperlink>
      <w:r w:rsidRPr="00316496">
        <w:t>; в редакции, введенной в действие с 1 января 2019 года </w:t>
      </w:r>
      <w:hyperlink r:id="rId238" w:history="1">
        <w:r w:rsidRPr="00316496">
          <w:rPr>
            <w:rStyle w:val="a3"/>
          </w:rPr>
          <w:t>постановлением Правительства Российской Федерации от 21 декабря 2018 года N 1622</w:t>
        </w:r>
      </w:hyperlink>
      <w:r w:rsidRPr="00316496">
        <w:t>.</w:t>
      </w:r>
      <w:r w:rsidRPr="00316496">
        <w:br/>
      </w:r>
    </w:p>
    <w:p w:rsidR="00316496" w:rsidRPr="00316496" w:rsidRDefault="00316496" w:rsidP="00316496">
      <w:r w:rsidRPr="00316496">
        <w:lastRenderedPageBreak/>
        <w:t>20. Сетевая организация в течение 30 дней с даты получения документов, предусмотренных в пункте 18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r w:rsidRPr="00316496">
        <w:br/>
        <w:t>(Пункт в редакции, введенной в действие с 12 июня 2012 года </w:t>
      </w:r>
      <w:hyperlink r:id="rId239"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21. В случае отсутствия в представленных документах сведений, указанных в подпункте "а"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r w:rsidRPr="00316496">
        <w:br/>
      </w:r>
    </w:p>
    <w:p w:rsidR="00316496" w:rsidRPr="00316496" w:rsidRDefault="00316496" w:rsidP="00316496">
      <w:r w:rsidRPr="00316496">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r w:rsidRPr="00316496">
        <w:br/>
      </w:r>
    </w:p>
    <w:p w:rsidR="00316496" w:rsidRPr="00316496" w:rsidRDefault="00316496" w:rsidP="00316496">
      <w:r w:rsidRPr="00316496">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r w:rsidRPr="00316496">
        <w:br/>
      </w:r>
      <w:r w:rsidRPr="00316496">
        <w:br/>
        <w:t>Абзац утратил силу с 12 июня 2012 года - </w:t>
      </w:r>
      <w:hyperlink r:id="rId240" w:history="1">
        <w:r w:rsidRPr="00316496">
          <w:rPr>
            <w:rStyle w:val="a3"/>
          </w:rPr>
          <w:t>постановление Правительства Российской Федерации от 4 мая 2012 года N 442</w:t>
        </w:r>
      </w:hyperlink>
      <w:r w:rsidRPr="00316496">
        <w:t>..</w:t>
      </w:r>
      <w:r w:rsidRPr="00316496">
        <w:br/>
      </w:r>
      <w:r w:rsidRPr="00316496">
        <w:b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r w:rsidRPr="00316496">
        <w:br/>
        <w:t>(Абзац дополнительно включен с 20 февраля 2014 года </w:t>
      </w:r>
      <w:hyperlink r:id="rId241" w:history="1">
        <w:r w:rsidRPr="00316496">
          <w:rPr>
            <w:rStyle w:val="a3"/>
          </w:rPr>
          <w:t>постановлением Правительства Российской Федерации от 10 февраля 2014 года N 95</w:t>
        </w:r>
      </w:hyperlink>
      <w:r w:rsidRPr="00316496">
        <w:t>)</w:t>
      </w:r>
      <w:r w:rsidRPr="00316496">
        <w:br/>
      </w:r>
    </w:p>
    <w:p w:rsidR="00316496" w:rsidRPr="00316496" w:rsidRDefault="00316496" w:rsidP="00316496">
      <w:r w:rsidRPr="00316496">
        <w:t>24. Сетевая организация вправе отказаться от заключения договора в случае:</w:t>
      </w:r>
      <w:r w:rsidRPr="00316496">
        <w:br/>
      </w:r>
    </w:p>
    <w:p w:rsidR="00316496" w:rsidRPr="00316496" w:rsidRDefault="00316496" w:rsidP="00316496">
      <w:r w:rsidRPr="00316496">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r w:rsidRPr="00316496">
        <w:br/>
      </w:r>
    </w:p>
    <w:p w:rsidR="00316496" w:rsidRPr="00316496" w:rsidRDefault="00316496" w:rsidP="00316496">
      <w:r w:rsidRPr="00316496">
        <w:t>б) подпункт утратил силу с 12 июня 2012 года - </w:t>
      </w:r>
      <w:hyperlink r:id="rId242" w:history="1">
        <w:r w:rsidRPr="00316496">
          <w:rPr>
            <w:rStyle w:val="a3"/>
          </w:rPr>
          <w:t>постановление Правительства Российской Федерации от 4 мая 2012 года N 442</w:t>
        </w:r>
      </w:hyperlink>
      <w:r w:rsidRPr="00316496">
        <w:t>;</w:t>
      </w:r>
      <w:r w:rsidRPr="00316496">
        <w:br/>
      </w:r>
    </w:p>
    <w:p w:rsidR="00316496" w:rsidRPr="00316496" w:rsidRDefault="00316496" w:rsidP="00316496">
      <w:r w:rsidRPr="00316496">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w:t>
      </w:r>
      <w:r w:rsidRPr="00316496">
        <w:lastRenderedPageBreak/>
        <w:t>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r w:rsidRPr="00316496">
        <w:br/>
        <w:t>(Подпункт в редакции, введенной в действие с 20 февраля 2014 года </w:t>
      </w:r>
      <w:hyperlink r:id="rId243" w:history="1">
        <w:r w:rsidRPr="00316496">
          <w:rPr>
            <w:rStyle w:val="a3"/>
          </w:rPr>
          <w:t>постановлением Правительства Российской Федерации от 10 февраля 2014 года N 95</w:t>
        </w:r>
      </w:hyperlink>
      <w:r w:rsidRPr="00316496">
        <w:t>.</w:t>
      </w:r>
    </w:p>
    <w:p w:rsidR="00316496" w:rsidRPr="00316496" w:rsidRDefault="00316496" w:rsidP="00316496">
      <w:r w:rsidRPr="00316496">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244" w:history="1">
        <w:r w:rsidRPr="00316496">
          <w:rPr>
            <w:rStyle w:val="a3"/>
          </w:rPr>
          <w:t>Федеральным законом "Об электроэнергетике"</w:t>
        </w:r>
      </w:hyperlink>
      <w:r w:rsidRPr="00316496">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 (подпункт дополнительно включен </w:t>
      </w:r>
      <w:hyperlink r:id="rId245" w:history="1">
        <w:r w:rsidRPr="00316496">
          <w:rPr>
            <w:rStyle w:val="a3"/>
          </w:rPr>
          <w:t>постановлением Правительства Российской Федерации от 15 июня 2009 года N 492</w:t>
        </w:r>
      </w:hyperlink>
      <w:r w:rsidRPr="00316496">
        <w:t>).</w:t>
      </w:r>
      <w:r w:rsidRPr="00316496">
        <w:br/>
      </w:r>
    </w:p>
    <w:p w:rsidR="00316496" w:rsidRPr="00316496" w:rsidRDefault="00316496" w:rsidP="00316496">
      <w:r w:rsidRPr="00316496">
        <w:t>24_1.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r w:rsidRPr="00316496">
        <w:br/>
        <w:t>(Пункт дополнительно включен с 20 февраля 2014 года </w:t>
      </w:r>
      <w:hyperlink r:id="rId246" w:history="1">
        <w:r w:rsidRPr="00316496">
          <w:rPr>
            <w:rStyle w:val="a3"/>
          </w:rPr>
          <w:t>постановлением Правительства Российской Федерации от 10 февраля 2014 года N 95</w:t>
        </w:r>
      </w:hyperlink>
      <w:r w:rsidRPr="00316496">
        <w:t>)</w:t>
      </w:r>
      <w:r w:rsidRPr="00316496">
        <w:br/>
      </w:r>
    </w:p>
    <w:p w:rsidR="00316496" w:rsidRPr="00316496" w:rsidRDefault="00316496" w:rsidP="00316496">
      <w:r w:rsidRPr="00316496">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r w:rsidRPr="00316496">
        <w:br/>
      </w:r>
    </w:p>
    <w:p w:rsidR="00316496" w:rsidRPr="00316496" w:rsidRDefault="00316496" w:rsidP="00316496">
      <w:r w:rsidRPr="00316496">
        <w:t>26. Пункт утратил силу с 12 июня 2012 года - </w:t>
      </w:r>
      <w:hyperlink r:id="rId247" w:history="1">
        <w:r w:rsidRPr="00316496">
          <w:rPr>
            <w:rStyle w:val="a3"/>
          </w:rPr>
          <w:t>постановление Правительства Российской Федерации от 4 мая 2012 года N 442</w:t>
        </w:r>
      </w:hyperlink>
      <w:r w:rsidRPr="00316496">
        <w:t>..</w:t>
      </w:r>
      <w:r w:rsidRPr="00316496">
        <w:br/>
      </w:r>
    </w:p>
    <w:p w:rsidR="00316496" w:rsidRPr="00316496" w:rsidRDefault="00316496" w:rsidP="00316496">
      <w:r w:rsidRPr="00316496">
        <w:t>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пункте 18 настоящих Правил, направить заявителю мотивированный отказ от заключения договора в письменной форме с приложением обосновывающих документов.</w:t>
      </w:r>
      <w:r w:rsidRPr="00316496">
        <w:br/>
      </w:r>
    </w:p>
    <w:p w:rsidR="00316496" w:rsidRPr="00316496" w:rsidRDefault="00316496" w:rsidP="00316496">
      <w:r w:rsidRPr="00316496">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w:t>
      </w:r>
      <w:r w:rsidRPr="00316496">
        <w:lastRenderedPageBreak/>
        <w:t>(договора купли-продажи (поставки) электрической энергии (мощности)) на оптовом и (или) розничном рынках электрической энергии.</w:t>
      </w:r>
      <w:r w:rsidRPr="00316496">
        <w:br/>
      </w:r>
      <w:r w:rsidRPr="00316496">
        <w:br/>
        <w:t>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48" w:history="1">
        <w:r w:rsidRPr="00316496">
          <w:rPr>
            <w:rStyle w:val="a3"/>
          </w:rPr>
          <w:t>Основными положениями функционирования розничных рынков электрической энергии</w:t>
        </w:r>
      </w:hyperlink>
      <w:r w:rsidRPr="00316496">
        <w:t>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r w:rsidRPr="00316496">
        <w:br/>
        <w:t>(Пункт в редакции, введенной в действие с 12 июня 2012 года </w:t>
      </w:r>
      <w:hyperlink r:id="rId249"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29. Сетевая организация в порядке и по основаниям, которые указаны в </w:t>
      </w:r>
      <w:hyperlink r:id="rId250" w:history="1">
        <w:r w:rsidRPr="00316496">
          <w:rPr>
            <w:rStyle w:val="a3"/>
          </w:rPr>
          <w:t>Правилах полного и (или) частичного ограничения режима потребления электрической энергии</w:t>
        </w:r>
      </w:hyperlink>
      <w:r w:rsidRPr="00316496">
        <w:t>, вводит полное и (или) частичное ограничение режима потребления электрической энергии в отношении потребителя электрической энергии (мощности).</w:t>
      </w:r>
      <w:r w:rsidRPr="00316496">
        <w:br/>
      </w:r>
      <w:r w:rsidRPr="00316496">
        <w:br/>
        <w:t>Сетевая организация вправе инициировать в связи с наступлением обстоятельств, определенных </w:t>
      </w:r>
      <w:hyperlink r:id="rId251" w:history="1">
        <w:r w:rsidRPr="00316496">
          <w:rPr>
            <w:rStyle w:val="a3"/>
          </w:rPr>
          <w:t>Правилами полного и (или) частичного ограничения режима потребления электрической энергии</w:t>
        </w:r>
      </w:hyperlink>
      <w:r w:rsidRPr="00316496">
        <w:t>, введение полного и (или) частичного ограничения режима потребления электрической энергии в отношении потребителя электрической энергии (мощности).</w:t>
      </w:r>
      <w:r w:rsidRPr="00316496">
        <w:br/>
      </w:r>
      <w:r w:rsidRPr="00316496">
        <w:b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r w:rsidRPr="00316496">
        <w:br/>
        <w:t>(Пункт в редакции, введенной в действие с 29 сентября 2017 года </w:t>
      </w:r>
      <w:hyperlink r:id="rId252" w:history="1">
        <w:r w:rsidRPr="00316496">
          <w:rPr>
            <w:rStyle w:val="a3"/>
          </w:rPr>
          <w:t>постановлением Правительства Российской Федерации от 24 мая 2017 года N 624</w:t>
        </w:r>
      </w:hyperlink>
      <w:r w:rsidRPr="00316496">
        <w:t>.</w:t>
      </w:r>
      <w:r w:rsidRPr="00316496">
        <w:br/>
      </w:r>
    </w:p>
    <w:p w:rsidR="00316496" w:rsidRPr="00316496" w:rsidRDefault="00316496" w:rsidP="00316496">
      <w:r w:rsidRPr="00316496">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r w:rsidRPr="00316496">
        <w:br/>
        <w:t>(Пункт в редакции, введенной в действие с 1 июля 2020 года </w:t>
      </w:r>
      <w:hyperlink r:id="rId253"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lastRenderedPageBreak/>
        <w:t>30_1.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r w:rsidRPr="00316496">
        <w:br/>
      </w:r>
      <w:r w:rsidRPr="00316496">
        <w:br/>
        <w:t>Ограничение права на получение электрической энергии (мощности) возможно только в соответствии с Правилами полного и (или) частичного ограничения режима потребления электрической энергии.</w:t>
      </w:r>
      <w:r w:rsidRPr="00316496">
        <w:br/>
      </w:r>
      <w:r w:rsidRPr="00316496">
        <w:b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r w:rsidRPr="00316496">
        <w:br/>
        <w:t>(Пункт дополнительно включен с 16 августа 2018 года </w:t>
      </w:r>
      <w:hyperlink r:id="rId254"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31. Пункт утратил силу с 12 июня 2012 года - </w:t>
      </w:r>
      <w:hyperlink r:id="rId255" w:history="1">
        <w:r w:rsidRPr="00316496">
          <w:rPr>
            <w:rStyle w:val="a3"/>
          </w:rPr>
          <w:t>постановление Правительства Российской Федерации от 4 мая 2012 года N 442</w:t>
        </w:r>
      </w:hyperlink>
      <w:r w:rsidRPr="00316496">
        <w:t>..</w:t>
      </w:r>
      <w:r w:rsidRPr="00316496">
        <w:br/>
      </w:r>
    </w:p>
    <w:p w:rsidR="00316496" w:rsidRPr="00316496" w:rsidRDefault="00316496" w:rsidP="00316496">
      <w:r w:rsidRPr="00316496">
        <w:t>31_1.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56" w:history="1">
        <w:r w:rsidRPr="00316496">
          <w:rPr>
            <w:rStyle w:val="a3"/>
          </w:rPr>
          <w:t>приложении к Правилам полного и (или) частичного ограничения режима потребления электрической энергии</w:t>
        </w:r>
      </w:hyperlink>
      <w:r w:rsidRPr="00316496">
        <w:t>,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31_2 настоящих Правил случаев, обязаны составить и согласовать такой акт в порядке, установленном пунктом 31_4 настоящих Правил.</w:t>
      </w:r>
      <w:r w:rsidRPr="00316496">
        <w:br/>
        <w:t>(Абзац в редакции, введенной в действие с 19 марта 2019 года </w:t>
      </w:r>
      <w:hyperlink r:id="rId257" w:history="1">
        <w:r w:rsidRPr="00316496">
          <w:rPr>
            <w:rStyle w:val="a3"/>
          </w:rPr>
          <w:t>постановлением Правительства Российской Федерации от 17 сентября 2018 года N 1096</w:t>
        </w:r>
      </w:hyperlink>
      <w:r w:rsidRPr="00316496">
        <w:t>.</w:t>
      </w:r>
      <w:r w:rsidRPr="00316496">
        <w:br/>
      </w:r>
      <w:r w:rsidRPr="00316496">
        <w:br/>
        <w:t>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приложении к </w:t>
      </w:r>
      <w:hyperlink r:id="rId258" w:history="1">
        <w:r w:rsidRPr="00316496">
          <w:rPr>
            <w:rStyle w:val="a3"/>
          </w:rPr>
          <w:t>Правилам полного и (или) частичного ограничения режима потребления электрической энергии</w:t>
        </w:r>
      </w:hyperlink>
      <w:r w:rsidRPr="00316496">
        <w:t>,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r w:rsidRPr="00316496">
        <w:br/>
        <w:t>(Абзац дополнительно включен с 19 марта 2019 года </w:t>
      </w:r>
      <w:hyperlink r:id="rId259" w:history="1">
        <w:r w:rsidRPr="00316496">
          <w:rPr>
            <w:rStyle w:val="a3"/>
          </w:rPr>
          <w:t>постановлением Правительства Российской Федерации от 17 сентября 2018 года N 1096</w:t>
        </w:r>
      </w:hyperlink>
      <w:r w:rsidRPr="00316496">
        <w:t>)</w:t>
      </w:r>
      <w:r w:rsidRPr="00316496">
        <w:br/>
        <w:t>(Пункт дополнительно включен с 12 июня 2012 года </w:t>
      </w:r>
      <w:hyperlink r:id="rId260"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lastRenderedPageBreak/>
        <w:t>31_2. Акт согласования технологической и (или) аварийной брони должен быть оформлен вновь в следующих случаях:</w:t>
      </w:r>
    </w:p>
    <w:p w:rsidR="00316496" w:rsidRPr="00316496" w:rsidRDefault="00316496" w:rsidP="00316496">
      <w:r w:rsidRPr="00316496">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316496" w:rsidRPr="00316496" w:rsidRDefault="00316496" w:rsidP="00316496">
      <w:r w:rsidRPr="00316496">
        <w:t>изменение технологического процесса осуществляемой с использованием энергопринимающих устройств деятельности;</w:t>
      </w:r>
    </w:p>
    <w:p w:rsidR="00316496" w:rsidRPr="00316496" w:rsidRDefault="00316496" w:rsidP="00316496">
      <w:r w:rsidRPr="00316496">
        <w:t>смена собственника или иного законного владельца ранее присоединенных энергопринимающих устройств, в отношении которого оформлен акт;</w:t>
      </w:r>
    </w:p>
    <w:p w:rsidR="00316496" w:rsidRPr="00316496" w:rsidRDefault="00316496" w:rsidP="00316496">
      <w:r w:rsidRPr="00316496">
        <w:t>иные случаи, определяемые актом.</w:t>
      </w:r>
    </w:p>
    <w:p w:rsidR="00316496" w:rsidRPr="00316496" w:rsidRDefault="00316496" w:rsidP="00316496">
      <w:r w:rsidRPr="00316496">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316496" w:rsidRPr="00316496" w:rsidRDefault="00316496" w:rsidP="00316496">
      <w:r w:rsidRPr="00316496">
        <w:t>В случае наступления обстоятельств, предусмотренных настоящим пунктом, потребитель электрической энергии (мощности), указанный в пункте 31_1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пункте 31_4 настоящих Правил.</w:t>
      </w:r>
      <w:r w:rsidRPr="00316496">
        <w:br/>
        <w:t>(Пункт 31_2 дополнительно включен с 12 июня 2012 года </w:t>
      </w:r>
      <w:hyperlink r:id="rId261"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19 марта 2019 года </w:t>
      </w:r>
      <w:hyperlink r:id="rId262" w:history="1">
        <w:r w:rsidRPr="00316496">
          <w:rPr>
            <w:rStyle w:val="a3"/>
          </w:rPr>
          <w:t>постановлением Правительства Российской Федерации от 17 сентября 2018 года N 1096</w:t>
        </w:r>
      </w:hyperlink>
      <w:r w:rsidRPr="00316496">
        <w:t>.</w:t>
      </w:r>
      <w:r w:rsidRPr="00316496">
        <w:br/>
      </w:r>
    </w:p>
    <w:p w:rsidR="00316496" w:rsidRPr="00316496" w:rsidRDefault="00316496" w:rsidP="00316496">
      <w:r w:rsidRPr="00316496">
        <w:t>31_3.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r w:rsidRPr="00316496">
        <w:br/>
        <w:t>(Пункт дополнительно включен с 12 июня 2012 года </w:t>
      </w:r>
      <w:hyperlink r:id="rId263"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 xml:space="preserve">31_4. Потребитель электрической энергии (мощности), указанный в пункте 31_1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пунктом 31_2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w:t>
      </w:r>
      <w:r w:rsidRPr="00316496">
        <w:lastRenderedPageBreak/>
        <w:t>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316496" w:rsidRPr="00316496" w:rsidRDefault="00316496" w:rsidP="00316496">
      <w:r w:rsidRPr="00316496">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16496" w:rsidRPr="00316496" w:rsidRDefault="00316496" w:rsidP="00316496">
      <w:r w:rsidRPr="00316496">
        <w:t>К проекту акта согласования технологической и (или) аварийной брони должны быть приложены документы, предусмотренные пунктом 14_2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6496" w:rsidRPr="00316496" w:rsidRDefault="00316496" w:rsidP="00316496">
      <w:r w:rsidRPr="00316496">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316496" w:rsidRPr="00316496" w:rsidRDefault="00316496" w:rsidP="00316496">
      <w:r w:rsidRPr="00316496">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16496" w:rsidRPr="00316496" w:rsidRDefault="00316496" w:rsidP="00316496">
      <w:r w:rsidRPr="00316496">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r w:rsidRPr="00316496">
        <w:br/>
        <w:t>(Пункт дополнительно включен с 12 июня 2012 года </w:t>
      </w:r>
      <w:hyperlink r:id="rId264"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19 марта 2019 года </w:t>
      </w:r>
      <w:hyperlink r:id="rId265" w:history="1">
        <w:r w:rsidRPr="00316496">
          <w:rPr>
            <w:rStyle w:val="a3"/>
          </w:rPr>
          <w:t>постановлением Правительства Российской Федерации от 17 сентября 2018 года N 1096</w:t>
        </w:r>
      </w:hyperlink>
      <w:r w:rsidRPr="00316496">
        <w:t>.</w:t>
      </w:r>
      <w:r w:rsidRPr="00316496">
        <w:br/>
      </w:r>
    </w:p>
    <w:p w:rsidR="00316496" w:rsidRPr="00316496" w:rsidRDefault="00316496" w:rsidP="00316496">
      <w:r w:rsidRPr="00316496">
        <w:t>31_5.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r w:rsidRPr="00316496">
        <w:br/>
      </w:r>
    </w:p>
    <w:p w:rsidR="00316496" w:rsidRPr="00316496" w:rsidRDefault="00316496" w:rsidP="00316496">
      <w:r w:rsidRPr="00316496">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w:t>
      </w:r>
      <w:r w:rsidRPr="00316496">
        <w:lastRenderedPageBreak/>
        <w:t>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66" w:history="1">
        <w:r w:rsidRPr="00316496">
          <w:rPr>
            <w:rStyle w:val="a3"/>
          </w:rPr>
          <w:t>Правилами полного и (или) частичного ограничения режима потребления электрической энергии</w:t>
        </w:r>
      </w:hyperlink>
      <w:r w:rsidRPr="00316496">
        <w:t>,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r w:rsidRPr="00316496">
        <w:br/>
      </w:r>
    </w:p>
    <w:p w:rsidR="00316496" w:rsidRPr="00316496" w:rsidRDefault="00316496" w:rsidP="00316496">
      <w:r w:rsidRPr="00316496">
        <w:t>б) о сроке восстановления энергоснабжения энергопринимающих устройств, в отношении которых заключен договор.</w:t>
      </w:r>
      <w:r w:rsidRPr="00316496">
        <w:br/>
        <w:t>(Пункт 31_5 дополнительно включен с 12 июня 2012 года </w:t>
      </w:r>
      <w:hyperlink r:id="rId267"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31_6.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r w:rsidRPr="00316496">
        <w:br/>
      </w:r>
      <w:r w:rsidRPr="00316496">
        <w:b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r w:rsidRPr="00316496">
        <w:br/>
      </w:r>
      <w:r w:rsidRPr="00316496">
        <w:b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r w:rsidRPr="00316496">
        <w:br/>
        <w:t>(Абзац дополнительно включен с 16 августа 2018 года </w:t>
      </w:r>
      <w:hyperlink r:id="rId268"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r w:rsidRPr="00316496">
        <w:br/>
        <w:t>(Абзац дополнительно включен с 16 августа 2018 года </w:t>
      </w:r>
      <w:hyperlink r:id="rId269"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r w:rsidRPr="00316496">
        <w:br/>
        <w:t>(Абзац дополнительно включен с 16 августа 2018 года </w:t>
      </w:r>
      <w:hyperlink r:id="rId270" w:history="1">
        <w:r w:rsidRPr="00316496">
          <w:rPr>
            <w:rStyle w:val="a3"/>
          </w:rPr>
          <w:t xml:space="preserve">постановлением Правительства Российской </w:t>
        </w:r>
        <w:r w:rsidRPr="00316496">
          <w:rPr>
            <w:rStyle w:val="a3"/>
          </w:rPr>
          <w:lastRenderedPageBreak/>
          <w:t>Федерации от 13 августа 2018 года N 937</w:t>
        </w:r>
      </w:hyperlink>
      <w:r w:rsidRPr="00316496">
        <w:t>)</w:t>
      </w:r>
      <w:r w:rsidRPr="00316496">
        <w:br/>
      </w:r>
      <w:r w:rsidRPr="00316496">
        <w:b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r w:rsidRPr="00316496">
        <w:br/>
        <w:t>(Абзац дополнительно включен с 16 августа 2018 года </w:t>
      </w:r>
      <w:hyperlink r:id="rId271"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r w:rsidRPr="00316496">
        <w:br/>
      </w:r>
      <w:r w:rsidRPr="00316496">
        <w:b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316496">
        <w:br/>
        <w:t>(Абзац в редакции, введенной в действие с 16 августа 2018 года </w:t>
      </w:r>
      <w:hyperlink r:id="rId272"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16496">
        <w:br/>
      </w:r>
      <w:r w:rsidRPr="00316496">
        <w:b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r w:rsidRPr="00316496">
        <w:br/>
        <w:t>(Пункт дополнительно включен с 12 июня 2012 года </w:t>
      </w:r>
      <w:hyperlink r:id="rId273"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r w:rsidRPr="00316496">
        <w:br/>
      </w:r>
      <w:r w:rsidRPr="00316496">
        <w:br/>
        <w:t xml:space="preserve">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w:t>
      </w:r>
      <w:r w:rsidRPr="00316496">
        <w:lastRenderedPageBreak/>
        <w:t>соответствии с условиями ранее заключенного договора.</w:t>
      </w:r>
      <w:r w:rsidRPr="00316496">
        <w:br/>
      </w:r>
      <w:r w:rsidRPr="00316496">
        <w:b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r w:rsidRPr="00316496">
        <w:br/>
        <w:t>(Абзац дополнительно включен с 6 сентября 2013 года </w:t>
      </w:r>
      <w:hyperlink r:id="rId274" w:history="1">
        <w:r w:rsidRPr="00316496">
          <w:rPr>
            <w:rStyle w:val="a3"/>
          </w:rPr>
          <w:t>постановлением Правительства Российской Федерации от 26 августа 2013 года N 737</w:t>
        </w:r>
      </w:hyperlink>
      <w:r w:rsidRPr="00316496">
        <w:t>)</w:t>
      </w:r>
      <w:r w:rsidRPr="00316496">
        <w:br/>
      </w:r>
      <w:r w:rsidRPr="00316496">
        <w:b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r w:rsidRPr="00316496">
        <w:br/>
      </w:r>
      <w:r w:rsidRPr="00316496">
        <w:b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r w:rsidRPr="00316496">
        <w:br/>
        <w:t>(Абзац дополнен </w:t>
      </w:r>
      <w:hyperlink r:id="rId275" w:history="1">
        <w:r w:rsidRPr="00316496">
          <w:rPr>
            <w:rStyle w:val="a3"/>
          </w:rPr>
          <w:t>постановлением Правительства Российской Федерации от 2 октября 2009 года N 785</w:t>
        </w:r>
      </w:hyperlink>
      <w:r w:rsidRPr="00316496">
        <w:t>; в редакции, введенной в действие с 6 сентября 2013 года </w:t>
      </w:r>
      <w:hyperlink r:id="rId276" w:history="1">
        <w:r w:rsidRPr="00316496">
          <w:rPr>
            <w:rStyle w:val="a3"/>
          </w:rPr>
          <w:t>постановлением Правительства Российской Федерации от 26 августа 2013 года N 737</w:t>
        </w:r>
      </w:hyperlink>
      <w:r w:rsidRPr="00316496">
        <w:t>.</w:t>
      </w:r>
      <w:r w:rsidRPr="00316496">
        <w:br/>
      </w:r>
    </w:p>
    <w:p w:rsidR="00316496" w:rsidRPr="00316496" w:rsidRDefault="00316496" w:rsidP="00316496">
      <w:r w:rsidRPr="00316496">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r w:rsidRPr="00316496">
        <w:br/>
        <w:t>(Пункт в редакции, введенной в действие с 1 августа 2013 года </w:t>
      </w:r>
      <w:hyperlink r:id="rId277" w:history="1">
        <w:r w:rsidRPr="00316496">
          <w:rPr>
            <w:rStyle w:val="a3"/>
          </w:rPr>
          <w:t>постановлением Правительства Российской Федерации от 20 июля 2013 года N 610</w:t>
        </w:r>
      </w:hyperlink>
      <w:r w:rsidRPr="00316496">
        <w:t>.</w:t>
      </w:r>
    </w:p>
    <w:p w:rsidR="00316496" w:rsidRPr="00316496" w:rsidRDefault="00316496" w:rsidP="00316496">
      <w:r w:rsidRPr="00316496">
        <w:br/>
      </w:r>
    </w:p>
    <w:p w:rsidR="00316496" w:rsidRPr="00316496" w:rsidRDefault="00316496" w:rsidP="00316496">
      <w:r w:rsidRPr="00316496">
        <w:t>III. Порядок заключения и исполнения договоров между сетевыми организациями</w:t>
      </w:r>
    </w:p>
    <w:p w:rsidR="00316496" w:rsidRPr="00316496" w:rsidRDefault="00316496" w:rsidP="00316496">
      <w:r w:rsidRPr="00316496">
        <w:t>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пунктом 41 настоящих Правил.</w:t>
      </w:r>
      <w:r w:rsidRPr="00316496">
        <w:br/>
        <w:t>(Пункт в редакции, введенной в действие с 12 июня 2012 года </w:t>
      </w:r>
      <w:hyperlink r:id="rId278" w:history="1">
        <w:r w:rsidRPr="00316496">
          <w:rPr>
            <w:rStyle w:val="a3"/>
          </w:rPr>
          <w:t>постановлением Правительства Российской Федерации от 4 мая 2012 года N 442</w:t>
        </w:r>
      </w:hyperlink>
      <w:r w:rsidRPr="00316496">
        <w:t xml:space="preserve">; в редакции, введенной в действие с 30 декабря </w:t>
      </w:r>
      <w:r w:rsidRPr="00316496">
        <w:lastRenderedPageBreak/>
        <w:t>2019 года </w:t>
      </w:r>
      <w:hyperlink r:id="rId279" w:history="1">
        <w:r w:rsidRPr="00316496">
          <w:rPr>
            <w:rStyle w:val="a3"/>
          </w:rPr>
          <w:t>постановлением Правительства Российской Федерации от 27 декабря 2019 года N 1892</w:t>
        </w:r>
      </w:hyperlink>
      <w:r w:rsidRPr="00316496">
        <w:t>.</w:t>
      </w:r>
      <w:r w:rsidRPr="00316496">
        <w:br/>
      </w:r>
    </w:p>
    <w:p w:rsidR="00316496" w:rsidRPr="00316496" w:rsidRDefault="00316496" w:rsidP="00316496">
      <w:r w:rsidRPr="00316496">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r w:rsidRPr="00316496">
        <w:br/>
      </w:r>
      <w:r w:rsidRPr="00316496">
        <w:b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80" w:history="1">
        <w:r w:rsidRPr="00316496">
          <w:rPr>
            <w:rStyle w:val="a3"/>
          </w:rPr>
          <w:t>Правилами технологического функционирования электроэнергетических систем</w:t>
        </w:r>
      </w:hyperlink>
      <w:r w:rsidRPr="00316496">
        <w:t>.</w:t>
      </w:r>
      <w:r w:rsidRPr="00316496">
        <w:br/>
        <w:t>(Абзац в редакции, введенной в действие с 16 августа 2018 года </w:t>
      </w:r>
      <w:hyperlink r:id="rId281"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r w:rsidRPr="00316496">
        <w:br/>
      </w:r>
      <w:r w:rsidRPr="00316496">
        <w:b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r w:rsidRPr="00316496">
        <w:br/>
      </w:r>
    </w:p>
    <w:p w:rsidR="00316496" w:rsidRPr="00316496" w:rsidRDefault="00316496" w:rsidP="00316496">
      <w:r w:rsidRPr="00316496">
        <w:t>36. Сетевая организация не вправе отказать смежной сетевой организации в заключении договора.</w:t>
      </w:r>
      <w:r w:rsidRPr="00316496">
        <w:br/>
      </w:r>
      <w:r w:rsidRPr="00316496">
        <w:b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r w:rsidRPr="00316496">
        <w:br/>
      </w:r>
    </w:p>
    <w:p w:rsidR="00316496" w:rsidRPr="00316496" w:rsidRDefault="00316496" w:rsidP="00316496">
      <w:r w:rsidRPr="00316496">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r w:rsidRPr="00316496">
        <w:br/>
      </w:r>
    </w:p>
    <w:p w:rsidR="00316496" w:rsidRPr="00316496" w:rsidRDefault="00316496" w:rsidP="00316496">
      <w:r w:rsidRPr="00316496">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r w:rsidRPr="00316496">
        <w:br/>
      </w:r>
      <w:r w:rsidRPr="00316496">
        <w:b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w:t>
      </w:r>
      <w:r w:rsidRPr="00316496">
        <w:lastRenderedPageBreak/>
        <w:t>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r w:rsidRPr="00316496">
        <w:br/>
      </w:r>
      <w:r w:rsidRPr="00316496">
        <w:b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r w:rsidRPr="00316496">
        <w:br/>
        <w:t>(Абзац в редакции, введенной в действие с 12 июня 2012 года </w:t>
      </w:r>
      <w:hyperlink r:id="rId282"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38. Договор между смежными сетевыми организациями должен содержать следующие существенные условия:</w:t>
      </w:r>
      <w:r w:rsidRPr="00316496">
        <w:br/>
      </w:r>
    </w:p>
    <w:p w:rsidR="00316496" w:rsidRPr="00316496" w:rsidRDefault="00316496" w:rsidP="00316496">
      <w:r w:rsidRPr="00316496">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r w:rsidRPr="00316496">
        <w:br/>
        <w:t>(Подпункт в редакции, введенной в действие с 12 июня 2012 года </w:t>
      </w:r>
      <w:hyperlink r:id="rId283"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r w:rsidRPr="00316496">
        <w:br/>
        <w:t>(Подпункт в редакции, введенной в действие с 20 мая 2017 года </w:t>
      </w:r>
      <w:hyperlink r:id="rId284"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б_1) величина заявленной мощности, определяемая по соглашению сторон;</w:t>
      </w:r>
      <w:r w:rsidRPr="00316496">
        <w:br/>
        <w:t>(Подпункт дополнительно включен с 1 августа 2014 года </w:t>
      </w:r>
      <w:hyperlink r:id="rId285" w:history="1">
        <w:r w:rsidRPr="00316496">
          <w:rPr>
            <w:rStyle w:val="a3"/>
          </w:rPr>
          <w:t>постановлением Правительства Российской Федерации от 31 июля 2014 года N 740</w:t>
        </w:r>
      </w:hyperlink>
      <w:r w:rsidRPr="00316496">
        <w:t>)</w:t>
      </w:r>
      <w:r w:rsidRPr="00316496">
        <w:br/>
      </w:r>
    </w:p>
    <w:p w:rsidR="00316496" w:rsidRPr="00316496" w:rsidRDefault="00316496" w:rsidP="00316496">
      <w:r w:rsidRPr="00316496">
        <w:t>в) порядок осуществления расчетов за оказанные услуги с учетом положений пункта 41 настоящих Правил;</w:t>
      </w:r>
      <w:r w:rsidRPr="00316496">
        <w:br/>
      </w:r>
    </w:p>
    <w:p w:rsidR="00316496" w:rsidRPr="00316496" w:rsidRDefault="00316496" w:rsidP="00316496">
      <w:r w:rsidRPr="00316496">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r w:rsidRPr="00316496">
        <w:br/>
      </w:r>
    </w:p>
    <w:p w:rsidR="00316496" w:rsidRPr="00316496" w:rsidRDefault="00316496" w:rsidP="00316496">
      <w:r w:rsidRPr="00316496">
        <w:t>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86" w:history="1">
        <w:r w:rsidRPr="00316496">
          <w:rPr>
            <w:rStyle w:val="a3"/>
          </w:rPr>
          <w:t>Правил технологического функционирования электроэнергетических систем</w:t>
        </w:r>
      </w:hyperlink>
      <w:r w:rsidRPr="00316496">
        <w:t> и </w:t>
      </w:r>
      <w:hyperlink r:id="rId287" w:history="1">
        <w:r w:rsidRPr="00316496">
          <w:rPr>
            <w:rStyle w:val="a3"/>
          </w:rPr>
          <w:t>Правил вывода объектов электроэнергетики в ремонт и из эксплуатации</w:t>
        </w:r>
      </w:hyperlink>
      <w:r w:rsidRPr="00316496">
        <w:t>, утвержденных </w:t>
      </w:r>
      <w:hyperlink r:id="rId288" w:history="1">
        <w:r w:rsidRPr="00316496">
          <w:rPr>
            <w:rStyle w:val="a3"/>
          </w:rPr>
          <w:t xml:space="preserve">постановлением Правительства </w:t>
        </w:r>
        <w:r w:rsidRPr="00316496">
          <w:rPr>
            <w:rStyle w:val="a3"/>
          </w:rPr>
          <w:lastRenderedPageBreak/>
          <w:t>Российской Федерации от 26 июля 2007 г. N 484 "О выводе объектов электроэнергетики в ремонт и из эксплуатации"</w:t>
        </w:r>
      </w:hyperlink>
      <w:r w:rsidRPr="00316496">
        <w:t>;</w:t>
      </w:r>
      <w:r w:rsidRPr="00316496">
        <w:br/>
        <w:t>(Подпункт в редакции, введенной в действие с 16 августа 2018 года </w:t>
      </w:r>
      <w:hyperlink r:id="rId289"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д_1)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90" w:history="1">
        <w:r w:rsidRPr="00316496">
          <w:rPr>
            <w:rStyle w:val="a3"/>
          </w:rPr>
          <w:t>Правил технологического функционирования электроэнергетических систем</w:t>
        </w:r>
      </w:hyperlink>
      <w:r w:rsidRPr="00316496">
        <w:t>;</w:t>
      </w:r>
      <w:r w:rsidRPr="00316496">
        <w:br/>
        <w:t>(Подпункт дополнительно включен с 16 августа 2018 года </w:t>
      </w:r>
      <w:hyperlink r:id="rId291"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"а" пункта 15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r w:rsidRPr="00316496">
        <w:br/>
        <w:t>(Подпункт дополнительно включен с 27 марта 2010 года </w:t>
      </w:r>
      <w:hyperlink r:id="rId292" w:history="1">
        <w:r w:rsidRPr="00316496">
          <w:rPr>
            <w:rStyle w:val="a3"/>
          </w:rPr>
          <w:t>постановлением Правительства Российской Федерации от 3 марта 2010 года N 117</w:t>
        </w:r>
      </w:hyperlink>
      <w:r w:rsidRPr="00316496">
        <w:t>; в редакции, введенной в действие с 16 августа 2018 года </w:t>
      </w:r>
      <w:hyperlink r:id="rId293"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r w:rsidRPr="00316496">
        <w:br/>
        <w:t>(Подпункт дополнительно включен с 27 марта 2010 года </w:t>
      </w:r>
      <w:hyperlink r:id="rId294" w:history="1">
        <w:r w:rsidRPr="00316496">
          <w:rPr>
            <w:rStyle w:val="a3"/>
          </w:rPr>
          <w:t>постановлением Правительства Российской Федерации от 3 марта 2010 года N 117</w:t>
        </w:r>
      </w:hyperlink>
      <w:r w:rsidRPr="00316496">
        <w:t>; в редакции, введенной в действие с 16 августа 2018 года </w:t>
      </w:r>
      <w:hyperlink r:id="rId295"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96" w:history="1">
        <w:r w:rsidRPr="00316496">
          <w:rPr>
            <w:rStyle w:val="a3"/>
          </w:rPr>
          <w:t>Правилами полного и (или) частичного ограничения режима потребления электрической энергии</w:t>
        </w:r>
      </w:hyperlink>
      <w:r w:rsidRPr="00316496">
        <w:t>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r w:rsidRPr="00316496">
        <w:br/>
        <w:t>(Подпункт дополнительно включен с 12 июня 2012 года </w:t>
      </w:r>
      <w:hyperlink r:id="rId297"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lastRenderedPageBreak/>
        <w:t>39. Договором между смежными сетевыми организациями также должны быть урегулированы следующие условия:</w:t>
      </w:r>
      <w:r w:rsidRPr="00316496">
        <w:br/>
        <w:t>(Абзац в редакции, введенной в действие с 12 июня 2012 года </w:t>
      </w:r>
      <w:hyperlink r:id="rId298"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r w:rsidRPr="00316496">
        <w:br/>
      </w:r>
    </w:p>
    <w:p w:rsidR="00316496" w:rsidRPr="00316496" w:rsidRDefault="00316496" w:rsidP="00316496">
      <w:r w:rsidRPr="00316496">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r w:rsidRPr="00316496">
        <w:br/>
        <w:t>(Подпункт в редакции, введенной в действие с 16 августа 2018 года </w:t>
      </w:r>
      <w:hyperlink r:id="rId299"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r w:rsidRPr="00316496">
        <w:br/>
      </w:r>
    </w:p>
    <w:p w:rsidR="00316496" w:rsidRPr="00316496" w:rsidRDefault="00316496" w:rsidP="00316496">
      <w:r w:rsidRPr="00316496">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r w:rsidRPr="00316496">
        <w:br/>
      </w:r>
    </w:p>
    <w:p w:rsidR="00316496" w:rsidRPr="00316496" w:rsidRDefault="00316496" w:rsidP="00316496">
      <w:r w:rsidRPr="00316496">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r w:rsidRPr="00316496">
        <w:br/>
      </w:r>
    </w:p>
    <w:p w:rsidR="00316496" w:rsidRPr="00316496" w:rsidRDefault="00316496" w:rsidP="00316496">
      <w:r w:rsidRPr="00316496">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r w:rsidRPr="00316496">
        <w:br/>
      </w:r>
    </w:p>
    <w:p w:rsidR="00316496" w:rsidRPr="00316496" w:rsidRDefault="00316496" w:rsidP="00316496">
      <w:r w:rsidRPr="00316496">
        <w:t>40. Сетевые организации при исполнении предусмотренного настоящим разделом договора обязаны:</w:t>
      </w:r>
      <w:r w:rsidRPr="00316496">
        <w:br/>
      </w:r>
    </w:p>
    <w:p w:rsidR="00316496" w:rsidRPr="00316496" w:rsidRDefault="00316496" w:rsidP="00316496">
      <w:r w:rsidRPr="00316496">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r w:rsidRPr="00316496">
        <w:br/>
        <w:t>(Подпункт в редакции, введенной в действие с 16 августа 2018 года </w:t>
      </w:r>
      <w:hyperlink r:id="rId300"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 xml:space="preserve">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w:t>
      </w:r>
      <w:r w:rsidRPr="00316496">
        <w:lastRenderedPageBreak/>
        <w:t>хозяйства, а также о ремонтных и профилактических работах, проводимых на указанных объектах;</w:t>
      </w:r>
      <w:r w:rsidRPr="00316496">
        <w:br/>
      </w:r>
    </w:p>
    <w:p w:rsidR="00316496" w:rsidRPr="00316496" w:rsidRDefault="00316496" w:rsidP="00316496">
      <w:r w:rsidRPr="00316496">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r w:rsidRPr="00316496">
        <w:br/>
      </w:r>
    </w:p>
    <w:p w:rsidR="00316496" w:rsidRPr="00316496" w:rsidRDefault="00316496" w:rsidP="00316496">
      <w:r w:rsidRPr="00316496">
        <w:t>40_1.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r w:rsidRPr="00316496">
        <w:br/>
        <w:t>(Пункт дополнительно включен с 30 декабря 2019 года </w:t>
      </w:r>
      <w:hyperlink r:id="rId301" w:history="1">
        <w:r w:rsidRPr="00316496">
          <w:rPr>
            <w:rStyle w:val="a3"/>
          </w:rPr>
          <w:t>постановлением Правительства Российской Федерации от 27 декабря 2019 года N 1892</w:t>
        </w:r>
      </w:hyperlink>
      <w:r w:rsidRPr="00316496">
        <w:t>)</w:t>
      </w:r>
      <w:r w:rsidRPr="00316496">
        <w:br/>
      </w:r>
    </w:p>
    <w:p w:rsidR="00316496" w:rsidRPr="00316496" w:rsidRDefault="00316496" w:rsidP="00316496">
      <w:r w:rsidRPr="00316496">
        <w:t>41. Потребитель услуг по договору между смежными сетевыми организациями определяется следующим образом:</w:t>
      </w:r>
      <w:r w:rsidRPr="00316496">
        <w:br/>
      </w:r>
    </w:p>
    <w:p w:rsidR="00316496" w:rsidRPr="00316496" w:rsidRDefault="00316496" w:rsidP="00316496">
      <w:r w:rsidRPr="00316496">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r w:rsidRPr="00316496">
        <w:br/>
      </w:r>
    </w:p>
    <w:p w:rsidR="00316496" w:rsidRPr="00316496" w:rsidRDefault="00316496" w:rsidP="00316496">
      <w:r w:rsidRPr="00316496">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r w:rsidRPr="00316496">
        <w:br/>
      </w:r>
    </w:p>
    <w:p w:rsidR="00316496" w:rsidRPr="00316496" w:rsidRDefault="00316496" w:rsidP="00316496">
      <w:r w:rsidRPr="00316496">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r w:rsidRPr="00316496">
        <w:br/>
        <w:t>(Подпункт в редакции, введенной в действие с 12 июня 2012 года </w:t>
      </w:r>
      <w:hyperlink r:id="rId302"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r w:rsidRPr="00316496">
        <w:br/>
      </w:r>
    </w:p>
    <w:p w:rsidR="00316496" w:rsidRPr="00316496" w:rsidRDefault="00316496" w:rsidP="00316496">
      <w:r w:rsidRPr="00316496">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w:t>
      </w:r>
      <w:r w:rsidRPr="00316496">
        <w:lastRenderedPageBreak/>
        <w:t>(категории) из числа тех, по которым законодательством Российской Федерации предусмотрена дифференциация тарифов на электрическую энергию (мощность).</w:t>
      </w:r>
      <w:r w:rsidRPr="00316496">
        <w:br/>
        <w:t>(Абзац в редакции, введенной в действие с 21 марта 2014 года </w:t>
      </w:r>
      <w:hyperlink r:id="rId303" w:history="1">
        <w:r w:rsidRPr="00316496">
          <w:rPr>
            <w:rStyle w:val="a3"/>
          </w:rPr>
          <w:t>постановлением Правительства Российской Федерации от 7 марта 2014 года N 179</w:t>
        </w:r>
      </w:hyperlink>
      <w:r w:rsidRPr="00316496">
        <w:t>.</w:t>
      </w:r>
      <w:r w:rsidRPr="00316496">
        <w:br/>
      </w:r>
      <w:r w:rsidRPr="00316496">
        <w:b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r w:rsidRPr="00316496">
        <w:br/>
        <w:t>(Абзац дополнительно включен с 16 февраля 2019 года </w:t>
      </w:r>
      <w:hyperlink r:id="rId304" w:history="1">
        <w:r w:rsidRPr="00316496">
          <w:rPr>
            <w:rStyle w:val="a3"/>
          </w:rPr>
          <w:t>постановлением Правительства Российской Федерации от 30 января 2019 года N 64</w:t>
        </w:r>
      </w:hyperlink>
      <w:r w:rsidRPr="00316496">
        <w:t>)</w:t>
      </w:r>
      <w:r w:rsidRPr="00316496">
        <w:br/>
      </w:r>
      <w:r w:rsidRPr="00316496">
        <w:b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r w:rsidRPr="00316496">
        <w:br/>
        <w:t>(Абзац в редакции, введенной в действие с 30 декабря 2019 года </w:t>
      </w:r>
      <w:hyperlink r:id="rId305" w:history="1">
        <w:r w:rsidRPr="00316496">
          <w:rPr>
            <w:rStyle w:val="a3"/>
          </w:rPr>
          <w:t>постановлением Правительства Российской Федерации от 27 декабря 2019 года N 1892</w:t>
        </w:r>
      </w:hyperlink>
      <w:r w:rsidRPr="00316496">
        <w:t>.</w:t>
      </w:r>
      <w:r w:rsidRPr="00316496">
        <w:br/>
      </w:r>
    </w:p>
    <w:p w:rsidR="00316496" w:rsidRPr="00316496" w:rsidRDefault="00316496" w:rsidP="00316496">
      <w:r w:rsidRPr="00316496">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пунктом 15_1 настоящих Правил, исходя из объема электрической энергии (мощности), приобретаемого таким потребителем для собственных нужд.</w:t>
      </w:r>
      <w:r w:rsidRPr="00316496">
        <w:br/>
        <w:t>(Абзац дополнительно включен </w:t>
      </w:r>
      <w:hyperlink r:id="rId306" w:history="1">
        <w:r w:rsidRPr="00316496">
          <w:rPr>
            <w:rStyle w:val="a3"/>
          </w:rPr>
          <w:t>постановлением Правительства Российской Федерации от 9 июня 2010 года N 416</w:t>
        </w:r>
      </w:hyperlink>
      <w:r w:rsidRPr="00316496">
        <w:t>; в редакции, введенной в действие с 18 июля 2015 года </w:t>
      </w:r>
      <w:hyperlink r:id="rId307" w:history="1">
        <w:r w:rsidRPr="00316496">
          <w:rPr>
            <w:rStyle w:val="a3"/>
          </w:rPr>
          <w:t>постановлением Правительства Российской Федерации от 7 июля 2015 года N 680</w:t>
        </w:r>
      </w:hyperlink>
      <w:r w:rsidRPr="00316496">
        <w:t>.</w:t>
      </w:r>
    </w:p>
    <w:p w:rsidR="00316496" w:rsidRPr="00316496" w:rsidRDefault="00316496" w:rsidP="00316496">
      <w:r w:rsidRPr="00316496">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w:t>
      </w:r>
      <w:r w:rsidRPr="00316496">
        <w:lastRenderedPageBreak/>
        <w:t>передаче электрической энергии сетевая организация.</w:t>
      </w:r>
      <w:r w:rsidRPr="00316496">
        <w:br/>
        <w:t>(Абзац дополнительно включен </w:t>
      </w:r>
      <w:hyperlink r:id="rId308" w:history="1">
        <w:r w:rsidRPr="00316496">
          <w:rPr>
            <w:rStyle w:val="a3"/>
          </w:rPr>
          <w:t>постановлением Правительства Российской Федерации от 9 июня 2010 года N 416</w:t>
        </w:r>
      </w:hyperlink>
      <w:r w:rsidRPr="00316496">
        <w:t>; в редакции, введенной в действие с 18 июля 2015 года </w:t>
      </w:r>
      <w:hyperlink r:id="rId309" w:history="1">
        <w:r w:rsidRPr="00316496">
          <w:rPr>
            <w:rStyle w:val="a3"/>
          </w:rPr>
          <w:t>постановлением Правительства Российской Федерации от 7 июля 2015 года N 680</w:t>
        </w:r>
      </w:hyperlink>
      <w:r w:rsidRPr="00316496">
        <w:t>.</w:t>
      </w:r>
      <w:r w:rsidRPr="00316496">
        <w:br/>
      </w:r>
      <w:r w:rsidRPr="00316496">
        <w:br/>
        <w:t>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пунктом 15_2 настоящих Правил, и объема услуг по передаче электрической энергии.</w:t>
      </w:r>
      <w:r w:rsidRPr="00316496">
        <w:br/>
        <w:t>(Абзац дополнительно включен с 1 января 2017 года </w:t>
      </w:r>
      <w:hyperlink r:id="rId310" w:history="1">
        <w:r w:rsidRPr="00316496">
          <w:rPr>
            <w:rStyle w:val="a3"/>
          </w:rPr>
          <w:t>постановлением Правительства Российской Федерации от 23 декабря 2016 года N 1446</w:t>
        </w:r>
      </w:hyperlink>
      <w:r w:rsidRPr="00316496">
        <w:t>)</w:t>
      </w:r>
      <w:r w:rsidRPr="00316496">
        <w:br/>
      </w:r>
    </w:p>
    <w:p w:rsidR="00316496" w:rsidRPr="00316496" w:rsidRDefault="00316496" w:rsidP="00316496">
      <w:r w:rsidRPr="00316496">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r w:rsidRPr="00316496">
        <w:br/>
        <w:t>(Абзац дополнительно включен с 14 декабря 2017 года </w:t>
      </w:r>
      <w:hyperlink r:id="rId311" w:history="1">
        <w:r w:rsidRPr="00316496">
          <w:rPr>
            <w:rStyle w:val="a3"/>
          </w:rPr>
          <w:t>постановлением Правительства Российской Федерации от 4 декабря 2017 года N 1468</w:t>
        </w:r>
      </w:hyperlink>
      <w:r w:rsidRPr="00316496">
        <w:t>)</w:t>
      </w:r>
      <w:r w:rsidRPr="00316496">
        <w:br/>
      </w:r>
    </w:p>
    <w:p w:rsidR="00316496" w:rsidRPr="00316496" w:rsidRDefault="00316496" w:rsidP="00316496">
      <w:r w:rsidRPr="00316496">
        <w:t>IV. Порядок доступа к электрическим сетям в условиях их ограниченной пропускной способности</w:t>
      </w:r>
    </w:p>
    <w:p w:rsidR="00316496" w:rsidRPr="00316496" w:rsidRDefault="00316496" w:rsidP="00316496">
      <w:r w:rsidRPr="00316496">
        <w:t>(Раздел утратил силу с 16 августа 2018 года - </w:t>
      </w:r>
      <w:hyperlink r:id="rId312" w:history="1">
        <w:r w:rsidRPr="00316496">
          <w:rPr>
            <w:rStyle w:val="a3"/>
          </w:rPr>
          <w:t>постановление Правительства Российской Федерации от 13 августа 2018 года N 937</w:t>
        </w:r>
      </w:hyperlink>
      <w:r w:rsidRPr="00316496">
        <w:t>.</w:t>
      </w:r>
    </w:p>
    <w:p w:rsidR="00316496" w:rsidRPr="00316496" w:rsidRDefault="00316496" w:rsidP="00316496">
      <w:r w:rsidRPr="00316496">
        <w:br/>
      </w:r>
    </w:p>
    <w:p w:rsidR="00316496" w:rsidRPr="00316496" w:rsidRDefault="00316496" w:rsidP="00316496">
      <w:r w:rsidRPr="00316496">
        <w:lastRenderedPageBreak/>
        <w:t>V. 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316496" w:rsidRPr="00316496" w:rsidRDefault="00316496" w:rsidP="00316496">
      <w:r w:rsidRPr="00316496">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r w:rsidRPr="00316496">
        <w:br/>
      </w:r>
    </w:p>
    <w:p w:rsidR="00316496" w:rsidRPr="00316496" w:rsidRDefault="00316496" w:rsidP="00316496">
      <w:r w:rsidRPr="00316496">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r w:rsidRPr="00316496">
        <w:br/>
        <w:t>(Абзац в редакции, введенной в действие с 10 сентября 2015 года </w:t>
      </w:r>
      <w:hyperlink r:id="rId313" w:history="1">
        <w:r w:rsidRPr="00316496">
          <w:rPr>
            <w:rStyle w:val="a3"/>
          </w:rPr>
          <w:t>постановлением Правительства Российской Федерации от 4 сентября 2015 года N 941</w:t>
        </w:r>
      </w:hyperlink>
      <w:r w:rsidRPr="00316496">
        <w:t>.</w:t>
      </w:r>
      <w:r w:rsidRPr="00316496">
        <w:br/>
      </w:r>
      <w:r w:rsidRPr="00316496">
        <w:br/>
        <w:t>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пунктом 38 настоящих Правил;</w:t>
      </w:r>
      <w:r w:rsidRPr="00316496">
        <w:br/>
      </w:r>
      <w:r w:rsidRPr="00316496">
        <w:br/>
        <w:t>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пунктом 15_1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r w:rsidRPr="00316496">
        <w:br/>
        <w:t>(Абзац в редакции, введенной в действие с 10 сентября 2015 года </w:t>
      </w:r>
      <w:hyperlink r:id="rId314" w:history="1">
        <w:r w:rsidRPr="00316496">
          <w:rPr>
            <w:rStyle w:val="a3"/>
          </w:rPr>
          <w:t>постановлением Правительства Российской Федерации от 4 сентября 2015 года N 941</w:t>
        </w:r>
      </w:hyperlink>
      <w:r w:rsidRPr="00316496">
        <w:t>.</w:t>
      </w:r>
      <w:r w:rsidRPr="00316496">
        <w:br/>
        <w:t>(Пункт в редакции, введенной в действие с 1 августа 2014 года </w:t>
      </w:r>
      <w:hyperlink r:id="rId315" w:history="1">
        <w:r w:rsidRPr="00316496">
          <w:rPr>
            <w:rStyle w:val="a3"/>
          </w:rPr>
          <w:t>постановлением Правительства Российской Федерации от 31 июля 2014 года N 740</w:t>
        </w:r>
      </w:hyperlink>
      <w:r w:rsidRPr="00316496">
        <w:t>.</w:t>
      </w:r>
      <w:r w:rsidRPr="00316496">
        <w:br/>
      </w:r>
    </w:p>
    <w:p w:rsidR="00316496" w:rsidRPr="00316496" w:rsidRDefault="00316496" w:rsidP="00316496">
      <w:r w:rsidRPr="00316496">
        <w:t>48. Тарифы на услуги по передаче электрической энергии устанавливаются в соответствии с </w:t>
      </w:r>
      <w:hyperlink r:id="rId316" w:history="1">
        <w:r w:rsidRPr="00316496">
          <w:rPr>
            <w:rStyle w:val="a3"/>
          </w:rPr>
          <w:t>Основами ценообразования в области регулируемых цен (тарифов) в электроэнергетике</w:t>
        </w:r>
      </w:hyperlink>
      <w:r w:rsidRPr="00316496">
        <w:t> и </w:t>
      </w:r>
      <w:hyperlink r:id="rId317" w:history="1">
        <w:r w:rsidRPr="00316496">
          <w:rPr>
            <w:rStyle w:val="a3"/>
          </w:rPr>
          <w:t>Правилами государственного регулирования (пересмотра, применения) цен (тарифов) в электроэнергетике</w:t>
        </w:r>
      </w:hyperlink>
      <w:r w:rsidRPr="00316496">
        <w:t>, с учетом пункта 42 настоящих Правил.</w:t>
      </w:r>
      <w:r w:rsidRPr="00316496">
        <w:br/>
        <w:t>(Абзац в редакции, введенной в действие с 12 июня 2012 года </w:t>
      </w:r>
      <w:hyperlink r:id="rId318"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Абзац утратил силу с 12 июня 2012 года - </w:t>
      </w:r>
      <w:hyperlink r:id="rId319" w:history="1">
        <w:r w:rsidRPr="00316496">
          <w:rPr>
            <w:rStyle w:val="a3"/>
          </w:rPr>
          <w:t>постановление Правительства Российской Федерации от 4 мая 2012 года N 442</w:t>
        </w:r>
      </w:hyperlink>
      <w:r w:rsidRPr="00316496">
        <w:t>..</w:t>
      </w:r>
      <w:r w:rsidRPr="00316496">
        <w:br/>
      </w:r>
    </w:p>
    <w:p w:rsidR="00316496" w:rsidRPr="00316496" w:rsidRDefault="00316496" w:rsidP="00316496">
      <w:r w:rsidRPr="00316496">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w:t>
      </w:r>
      <w:r w:rsidRPr="00316496">
        <w:lastRenderedPageBreak/>
        <w:t>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r w:rsidRPr="00316496">
        <w:br/>
      </w:r>
      <w:r w:rsidRPr="00316496">
        <w:b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r w:rsidRPr="00316496">
        <w:br/>
      </w:r>
      <w:r w:rsidRPr="00316496">
        <w:br/>
      </w:r>
    </w:p>
    <w:p w:rsidR="00316496" w:rsidRPr="00316496" w:rsidRDefault="00316496" w:rsidP="00316496">
      <w:r w:rsidRPr="00316496">
        <w:t>VI. Порядок определения потерь в электрических сетях и оплаты этих потерь</w:t>
      </w:r>
    </w:p>
    <w:p w:rsidR="00316496" w:rsidRPr="00316496" w:rsidRDefault="00316496" w:rsidP="00316496">
      <w:r w:rsidRPr="00316496">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r w:rsidRPr="00316496">
        <w:br/>
      </w:r>
      <w:r w:rsidRPr="00316496">
        <w:b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w:t>
      </w:r>
      <w:r w:rsidRPr="00316496">
        <w:drawing>
          <wp:inline distT="0" distB="0" distL="0" distR="0">
            <wp:extent cx="457200" cy="236220"/>
            <wp:effectExtent l="0" t="0" r="0" b="0"/>
            <wp:docPr id="7" name="Рисунок 7"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r w:rsidRPr="00316496">
        <w:t>), определяется по формуле:</w:t>
      </w:r>
      <w:r w:rsidRPr="00316496">
        <w:br/>
        <w:t>(Абзац дополнительно включен с 1 октября 2017 года </w:t>
      </w:r>
      <w:hyperlink r:id="rId321" w:history="1">
        <w:r w:rsidRPr="00316496">
          <w:rPr>
            <w:rStyle w:val="a3"/>
          </w:rPr>
          <w:t>постановлением Правительства Российской Федерации от 7 июля 2017 года N 810</w:t>
        </w:r>
      </w:hyperlink>
      <w:r w:rsidRPr="00316496">
        <w:t>)</w:t>
      </w:r>
      <w:r w:rsidRPr="00316496">
        <w:br/>
      </w:r>
    </w:p>
    <w:p w:rsidR="00316496" w:rsidRPr="00316496" w:rsidRDefault="00316496" w:rsidP="00316496">
      <w:r w:rsidRPr="00316496">
        <w:drawing>
          <wp:inline distT="0" distB="0" distL="0" distR="0">
            <wp:extent cx="2019300" cy="236220"/>
            <wp:effectExtent l="0" t="0" r="0" b="0"/>
            <wp:docPr id="6" name="Рисунок 6"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019300" cy="236220"/>
                    </a:xfrm>
                    <a:prstGeom prst="rect">
                      <a:avLst/>
                    </a:prstGeom>
                    <a:noFill/>
                    <a:ln>
                      <a:noFill/>
                    </a:ln>
                  </pic:spPr>
                </pic:pic>
              </a:graphicData>
            </a:graphic>
          </wp:inline>
        </w:drawing>
      </w:r>
      <w:r w:rsidRPr="00316496">
        <w:t>,</w:t>
      </w:r>
    </w:p>
    <w:p w:rsidR="00316496" w:rsidRPr="00316496" w:rsidRDefault="00316496" w:rsidP="00316496">
      <w:r w:rsidRPr="00316496">
        <w:t>(Абзац дополнительно включен с 1 октября 2017 года </w:t>
      </w:r>
      <w:hyperlink r:id="rId323" w:history="1">
        <w:r w:rsidRPr="00316496">
          <w:rPr>
            <w:rStyle w:val="a3"/>
          </w:rPr>
          <w:t>постановлением Правительства Российской Федерации от 7 июля 2017 года N 810</w:t>
        </w:r>
      </w:hyperlink>
      <w:r w:rsidRPr="00316496">
        <w:t>)</w:t>
      </w:r>
      <w:r w:rsidRPr="00316496">
        <w:br/>
      </w:r>
      <w:r w:rsidRPr="00316496">
        <w:br/>
        <w:t>где:</w:t>
      </w:r>
      <w:r w:rsidRPr="00316496">
        <w:br/>
        <w:t>(Абзац дополнительно включен с 1 октября 2017 года </w:t>
      </w:r>
      <w:hyperlink r:id="rId324" w:history="1">
        <w:r w:rsidRPr="00316496">
          <w:rPr>
            <w:rStyle w:val="a3"/>
          </w:rPr>
          <w:t>постановлением Правительства Российской Федерации от 7 июля 2017 года N 810</w:t>
        </w:r>
      </w:hyperlink>
      <w:r w:rsidRPr="00316496">
        <w:t>)</w:t>
      </w:r>
      <w:r w:rsidRPr="00316496">
        <w:br/>
      </w:r>
      <w:r w:rsidRPr="00316496">
        <w:br/>
      </w:r>
      <w:r w:rsidRPr="00316496">
        <w:drawing>
          <wp:inline distT="0" distB="0" distL="0" distR="0">
            <wp:extent cx="388620" cy="236220"/>
            <wp:effectExtent l="0" t="0" r="0" b="0"/>
            <wp:docPr id="5" name="Рисунок 5"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388620" cy="236220"/>
                    </a:xfrm>
                    <a:prstGeom prst="rect">
                      <a:avLst/>
                    </a:prstGeom>
                    <a:noFill/>
                    <a:ln>
                      <a:noFill/>
                    </a:ln>
                  </pic:spPr>
                </pic:pic>
              </a:graphicData>
            </a:graphic>
          </wp:inline>
        </w:drawing>
      </w:r>
      <w:r w:rsidRPr="00316496">
        <w:t>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r w:rsidRPr="00316496">
        <w:br/>
        <w:t>(Абзац дополнительно включен с 1 октября 2017 года </w:t>
      </w:r>
      <w:hyperlink r:id="rId326" w:history="1">
        <w:r w:rsidRPr="00316496">
          <w:rPr>
            <w:rStyle w:val="a3"/>
          </w:rPr>
          <w:t>постановлением Правительства Российской Федерации от 7 июля 2017 года N 810</w:t>
        </w:r>
      </w:hyperlink>
      <w:r w:rsidRPr="00316496">
        <w:t>)</w:t>
      </w:r>
      <w:r w:rsidRPr="00316496">
        <w:br/>
      </w:r>
    </w:p>
    <w:p w:rsidR="00316496" w:rsidRPr="00316496" w:rsidRDefault="00316496" w:rsidP="00316496">
      <w:r w:rsidRPr="00316496">
        <w:lastRenderedPageBreak/>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r w:rsidRPr="00316496">
        <w:br/>
        <w:t>(Абзац дополнительно включен с 1 октября 2017 года </w:t>
      </w:r>
      <w:hyperlink r:id="rId327" w:history="1">
        <w:r w:rsidRPr="00316496">
          <w:rPr>
            <w:rStyle w:val="a3"/>
          </w:rPr>
          <w:t>постановлением Правительства Российской Федерации от 7 июля 2017 года N 810</w:t>
        </w:r>
      </w:hyperlink>
      <w:r w:rsidRPr="00316496">
        <w:t>)</w:t>
      </w:r>
      <w:r w:rsidRPr="00316496">
        <w:br/>
        <w:t>(Пункт в редакции, введенной в действие с 29 сентября 2017 года </w:t>
      </w:r>
      <w:hyperlink r:id="rId328" w:history="1">
        <w:r w:rsidRPr="00316496">
          <w:rPr>
            <w:rStyle w:val="a3"/>
          </w:rPr>
          <w:t>постановлением Правительства Российской Федерации от 24 мая 2017 года N 624</w:t>
        </w:r>
      </w:hyperlink>
      <w:r w:rsidRPr="00316496">
        <w:t>.</w:t>
      </w:r>
      <w:r w:rsidRPr="00316496">
        <w:br/>
      </w:r>
    </w:p>
    <w:p w:rsidR="00316496" w:rsidRPr="00316496" w:rsidRDefault="00316496" w:rsidP="00316496">
      <w:r w:rsidRPr="00316496">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r w:rsidRPr="00316496">
        <w:br/>
        <w:t>(Абзац в редакции, введенной в действие с 1 августа 2017 года </w:t>
      </w:r>
      <w:hyperlink r:id="rId329" w:history="1">
        <w:r w:rsidRPr="00316496">
          <w:rPr>
            <w:rStyle w:val="a3"/>
          </w:rPr>
          <w:t>постановлением Правительства Российской Федерации от 7 июля 2017 года N 810</w:t>
        </w:r>
      </w:hyperlink>
      <w:r w:rsidRPr="00316496">
        <w:t>.</w:t>
      </w:r>
      <w:r w:rsidRPr="00316496">
        <w:br/>
      </w:r>
      <w:r w:rsidRPr="00316496">
        <w:br/>
        <w:t>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w:t>
      </w:r>
      <w:hyperlink r:id="rId330" w:history="1">
        <w:r w:rsidRPr="00316496">
          <w:rPr>
            <w:rStyle w:val="a3"/>
          </w:rPr>
          <w:t>Федеральным законом "Об электроэнергетике"</w:t>
        </w:r>
      </w:hyperlink>
      <w:r w:rsidRPr="00316496">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r w:rsidRPr="00316496">
        <w:br/>
        <w:t>(Абзац дополнительно включен </w:t>
      </w:r>
      <w:hyperlink r:id="rId331" w:history="1">
        <w:r w:rsidRPr="00316496">
          <w:rPr>
            <w:rStyle w:val="a3"/>
          </w:rPr>
          <w:t>постановлением Правительства Российской Федерации от 15 июня 2009 года N 492</w:t>
        </w:r>
      </w:hyperlink>
      <w:r w:rsidRPr="00316496">
        <w:t>; в редакции, введенной в действие с 1 августа 2017 года </w:t>
      </w:r>
      <w:hyperlink r:id="rId332" w:history="1">
        <w:r w:rsidRPr="00316496">
          <w:rPr>
            <w:rStyle w:val="a3"/>
          </w:rPr>
          <w:t>постановлением Правительства Российской Федерации от 7 июля 2017 года N 810</w:t>
        </w:r>
      </w:hyperlink>
      <w:r w:rsidRPr="00316496">
        <w:t>.</w:t>
      </w:r>
      <w:r w:rsidRPr="00316496">
        <w:br/>
      </w:r>
    </w:p>
    <w:p w:rsidR="00316496" w:rsidRPr="00316496" w:rsidRDefault="00316496" w:rsidP="00316496">
      <w:r w:rsidRPr="00316496">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r w:rsidRPr="00316496">
        <w:br/>
        <w:t>(Абзац в редакции </w:t>
      </w:r>
      <w:hyperlink r:id="rId333" w:history="1">
        <w:r w:rsidRPr="00316496">
          <w:rPr>
            <w:rStyle w:val="a3"/>
          </w:rPr>
          <w:t>постановления Правительства Российской Федерации от 15 июня 2009 года N 492</w:t>
        </w:r>
      </w:hyperlink>
      <w:r w:rsidRPr="00316496">
        <w:t>; в редакции, введенной в действие с 1 августа 2017 года </w:t>
      </w:r>
      <w:hyperlink r:id="rId334" w:history="1">
        <w:r w:rsidRPr="00316496">
          <w:rPr>
            <w:rStyle w:val="a3"/>
          </w:rPr>
          <w:t>постановлением Правительства Российской Федерации от 7 июля 2017 года N 810</w:t>
        </w:r>
      </w:hyperlink>
      <w:r w:rsidRPr="00316496">
        <w:t>.</w:t>
      </w:r>
      <w:r w:rsidRPr="00316496">
        <w:br/>
      </w:r>
      <w:r w:rsidRPr="00316496">
        <w:b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r w:rsidRPr="00316496">
        <w:br/>
      </w:r>
      <w:r w:rsidRPr="00316496">
        <w:b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r w:rsidRPr="00316496">
        <w:br/>
      </w:r>
    </w:p>
    <w:p w:rsidR="00316496" w:rsidRPr="00316496" w:rsidRDefault="00316496" w:rsidP="00316496">
      <w:r w:rsidRPr="00316496">
        <w:lastRenderedPageBreak/>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r w:rsidRPr="00316496">
        <w:br/>
        <w:t>(Пункт в редакции, введенной в действие с 27 ноября 2013 года </w:t>
      </w:r>
      <w:hyperlink r:id="rId335" w:history="1">
        <w:r w:rsidRPr="00316496">
          <w:rPr>
            <w:rStyle w:val="a3"/>
          </w:rPr>
          <w:t>постановлением Правительства Российской Федерации от 13 ноября 2013 года N 1019</w:t>
        </w:r>
      </w:hyperlink>
      <w:r w:rsidRPr="00316496">
        <w:t>.</w:t>
      </w:r>
      <w:r w:rsidRPr="00316496">
        <w:br/>
      </w:r>
    </w:p>
    <w:p w:rsidR="00316496" w:rsidRPr="00316496" w:rsidRDefault="00316496" w:rsidP="00316496">
      <w:r w:rsidRPr="00316496">
        <w:t>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w:t>
      </w:r>
      <w:hyperlink r:id="rId336" w:history="1">
        <w:r w:rsidRPr="00316496">
          <w:rPr>
            <w:rStyle w:val="a3"/>
          </w:rPr>
          <w:t>Федеральным законом "Об электроэнергетике"</w:t>
        </w:r>
      </w:hyperlink>
      <w:r w:rsidRPr="00316496">
        <w:t>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 (пункт дополнен </w:t>
      </w:r>
      <w:hyperlink r:id="rId337" w:history="1">
        <w:r w:rsidRPr="00316496">
          <w:rPr>
            <w:rStyle w:val="a3"/>
          </w:rPr>
          <w:t>постановлением Правительства Российской Федерации от 15 июня 2009 года N 492</w:t>
        </w:r>
      </w:hyperlink>
      <w:r w:rsidRPr="00316496">
        <w:t>.</w:t>
      </w:r>
      <w:r w:rsidRPr="00316496">
        <w:br/>
      </w:r>
    </w:p>
    <w:p w:rsidR="00316496" w:rsidRPr="00316496" w:rsidRDefault="00316496" w:rsidP="00316496">
      <w:r w:rsidRPr="00316496">
        <w:t>54_1.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r w:rsidRPr="00316496">
        <w:br/>
        <w:t>(Пункт дополнительно включен с 27 ноября 2013 года </w:t>
      </w:r>
      <w:hyperlink r:id="rId338" w:history="1">
        <w:r w:rsidRPr="00316496">
          <w:rPr>
            <w:rStyle w:val="a3"/>
          </w:rPr>
          <w:t>постановлением Правительства Российской Федерации от 13 ноября 2013 года N 1019</w:t>
        </w:r>
      </w:hyperlink>
      <w:r w:rsidRPr="00316496">
        <w:t>)</w:t>
      </w:r>
      <w:r w:rsidRPr="00316496">
        <w:br/>
      </w:r>
    </w:p>
    <w:p w:rsidR="00316496" w:rsidRPr="00316496" w:rsidRDefault="00316496" w:rsidP="00316496">
      <w:r w:rsidRPr="00316496">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316496" w:rsidRPr="00316496" w:rsidRDefault="00316496" w:rsidP="00316496">
      <w:r w:rsidRPr="00316496">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w:t>
      </w:r>
      <w:r w:rsidRPr="00316496">
        <w:lastRenderedPageBreak/>
        <w:t>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r w:rsidRPr="00316496">
        <w:br/>
      </w:r>
    </w:p>
    <w:p w:rsidR="00316496" w:rsidRPr="00316496" w:rsidRDefault="00316496" w:rsidP="00316496">
      <w:r w:rsidRPr="00316496">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r w:rsidRPr="00316496">
        <w:br/>
        <w:t>(Пункт в редакции, введенной в действие с 27 ноября 2013 года </w:t>
      </w:r>
      <w:hyperlink r:id="rId339" w:history="1">
        <w:r w:rsidRPr="00316496">
          <w:rPr>
            <w:rStyle w:val="a3"/>
          </w:rPr>
          <w:t>постановлением Правительства Российской Федерации от 13 ноября 2013 года N 1019</w:t>
        </w:r>
      </w:hyperlink>
      <w:r w:rsidRPr="00316496">
        <w:t>. </w:t>
      </w:r>
      <w:r w:rsidRPr="00316496">
        <w:br/>
      </w:r>
    </w:p>
    <w:p w:rsidR="00316496" w:rsidRPr="00316496" w:rsidRDefault="00316496" w:rsidP="00316496">
      <w:r w:rsidRPr="00316496">
        <w:t>55_1.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Основами ценообразования в области регулируемых цен (тарифов) в электроэнергетике.</w:t>
      </w:r>
      <w:r w:rsidRPr="00316496">
        <w:br/>
        <w:t>(Абзац в редакции, введенной в действие с 1 июля 2017 года </w:t>
      </w:r>
      <w:hyperlink r:id="rId340" w:history="1">
        <w:r w:rsidRPr="00316496">
          <w:rPr>
            <w:rStyle w:val="a3"/>
          </w:rPr>
          <w:t>постановлением Правительства Российской Федерации от 14 марта 2017 года N 290</w:t>
        </w:r>
      </w:hyperlink>
      <w:r w:rsidRPr="00316496">
        <w:t>.</w:t>
      </w:r>
      <w:r w:rsidRPr="00316496">
        <w:br/>
      </w:r>
      <w:r w:rsidRPr="00316496">
        <w:b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r w:rsidRPr="00316496">
        <w:br/>
        <w:t>(Абзац дополнительно включен с 1 июля 2017 года </w:t>
      </w:r>
      <w:hyperlink r:id="rId341" w:history="1">
        <w:r w:rsidRPr="00316496">
          <w:rPr>
            <w:rStyle w:val="a3"/>
          </w:rPr>
          <w:t>постановлением Правительства Российской Федерации от 14 марта 2017 года N 290</w:t>
        </w:r>
      </w:hyperlink>
      <w:r w:rsidRPr="00316496">
        <w:t>)</w:t>
      </w:r>
      <w:r w:rsidRPr="00316496">
        <w:br/>
      </w:r>
      <w:r w:rsidRPr="00316496">
        <w:b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r w:rsidRPr="00316496">
        <w:br/>
        <w:t>(Абзац дополнительно включен с 1 июля 2017 года </w:t>
      </w:r>
      <w:hyperlink r:id="rId342" w:history="1">
        <w:r w:rsidRPr="00316496">
          <w:rPr>
            <w:rStyle w:val="a3"/>
          </w:rPr>
          <w:t>постановлением Правительства Российской Федерации от 14 марта 2017 года N 290</w:t>
        </w:r>
      </w:hyperlink>
      <w:r w:rsidRPr="00316496">
        <w:t>)</w:t>
      </w:r>
      <w:r w:rsidRPr="00316496">
        <w:br/>
      </w:r>
      <w:r w:rsidRPr="00316496">
        <w:br/>
        <w:t xml:space="preserve">В случае если фактический отпуск электрической энергии из единой национальной </w:t>
      </w:r>
      <w:r w:rsidRPr="00316496">
        <w:lastRenderedPageBreak/>
        <w:t>(общероссийской)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r w:rsidRPr="00316496">
        <w:br/>
        <w:t>(Абзац дополнительно включен с 1 июля 2017 года </w:t>
      </w:r>
      <w:hyperlink r:id="rId343" w:history="1">
        <w:r w:rsidRPr="00316496">
          <w:rPr>
            <w:rStyle w:val="a3"/>
          </w:rPr>
          <w:t>постановлением Правительства Российской Федерации от 14 марта 2017 года N 290</w:t>
        </w:r>
      </w:hyperlink>
      <w:r w:rsidRPr="00316496">
        <w:t>)</w:t>
      </w:r>
      <w:r w:rsidRPr="00316496">
        <w:br/>
      </w:r>
      <w:r w:rsidRPr="00316496">
        <w:b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r w:rsidRPr="00316496">
        <w:br/>
        <w:t>(Абзац дополнительно включен с 1 июля 2017 года </w:t>
      </w:r>
      <w:hyperlink r:id="rId344" w:history="1">
        <w:r w:rsidRPr="00316496">
          <w:rPr>
            <w:rStyle w:val="a3"/>
          </w:rPr>
          <w:t>постановлением Правительства Российской Федерации от 14 марта 2017 года N 290</w:t>
        </w:r>
      </w:hyperlink>
      <w:r w:rsidRPr="00316496">
        <w:t>)</w:t>
      </w:r>
      <w:r w:rsidRPr="00316496">
        <w:br/>
      </w:r>
      <w:r w:rsidRPr="00316496">
        <w:b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r w:rsidRPr="00316496">
        <w:br/>
        <w:t>(Абзац дополнительно включен с 1 июля 2017 года </w:t>
      </w:r>
      <w:hyperlink r:id="rId345" w:history="1">
        <w:r w:rsidRPr="00316496">
          <w:rPr>
            <w:rStyle w:val="a3"/>
          </w:rPr>
          <w:t>постановлением Правительства Российской Федерации от 14 марта 2017 года N 290</w:t>
        </w:r>
      </w:hyperlink>
      <w:r w:rsidRPr="00316496">
        <w:t>)</w:t>
      </w:r>
    </w:p>
    <w:p w:rsidR="00316496" w:rsidRPr="00316496" w:rsidRDefault="00316496" w:rsidP="00316496">
      <w:r w:rsidRPr="00316496">
        <w:b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r w:rsidRPr="00316496">
        <w:br/>
        <w:t>(Абзац в редакции, введенной в действие с 1 июля 2017 года </w:t>
      </w:r>
      <w:hyperlink r:id="rId346" w:history="1">
        <w:r w:rsidRPr="00316496">
          <w:rPr>
            <w:rStyle w:val="a3"/>
          </w:rPr>
          <w:t>постановлением Правительства Российской Федерации от 14 марта 2017 года N 290</w:t>
        </w:r>
      </w:hyperlink>
      <w:r w:rsidRPr="00316496">
        <w:t>.</w:t>
      </w:r>
      <w:r w:rsidRPr="00316496">
        <w:br/>
        <w:t>(Пункт дополнительно включен с 5 августа 2014 года </w:t>
      </w:r>
      <w:hyperlink r:id="rId347" w:history="1">
        <w:r w:rsidRPr="00316496">
          <w:rPr>
            <w:rStyle w:val="a3"/>
          </w:rPr>
          <w:t>постановлением Правительства Российской Федерации от 31 июля 2014 года N 750</w:t>
        </w:r>
      </w:hyperlink>
      <w:r w:rsidRPr="00316496">
        <w:t>)</w:t>
      </w:r>
    </w:p>
    <w:p w:rsidR="00316496" w:rsidRPr="00316496" w:rsidRDefault="00316496" w:rsidP="00316496">
      <w:r w:rsidRPr="00316496">
        <w:t>VII. Порядок предоставления и раскрытия сетевыми организациями информации о пропускной способности электрических сетей, об их технических характеристиках и о стоимости услуг по передаче электрической энергии</w:t>
      </w:r>
    </w:p>
    <w:p w:rsidR="00316496" w:rsidRPr="00316496" w:rsidRDefault="00316496" w:rsidP="00316496">
      <w:r w:rsidRPr="00316496">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w:t>
      </w:r>
      <w:r w:rsidRPr="00316496">
        <w:lastRenderedPageBreak/>
        <w:t>энергии.</w:t>
      </w:r>
      <w:r w:rsidRPr="00316496">
        <w:br/>
      </w:r>
    </w:p>
    <w:p w:rsidR="00316496" w:rsidRPr="00316496" w:rsidRDefault="00316496" w:rsidP="00316496">
      <w:r w:rsidRPr="00316496">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r w:rsidRPr="00316496">
        <w:br/>
      </w:r>
    </w:p>
    <w:p w:rsidR="00316496" w:rsidRPr="00316496" w:rsidRDefault="00316496" w:rsidP="00316496">
      <w:r w:rsidRPr="00316496">
        <w:t>58. Запрашиваемая информация подлежит предоставлению в течение 7 дней с даты получения запроса.</w:t>
      </w:r>
      <w:r w:rsidRPr="00316496">
        <w:br/>
      </w:r>
    </w:p>
    <w:p w:rsidR="00316496" w:rsidRPr="00316496" w:rsidRDefault="00316496" w:rsidP="00316496">
      <w:r w:rsidRPr="00316496">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r w:rsidRPr="00316496">
        <w:br/>
      </w:r>
    </w:p>
    <w:p w:rsidR="00316496" w:rsidRPr="00316496" w:rsidRDefault="00316496" w:rsidP="00316496">
      <w:r w:rsidRPr="00316496">
        <w:t>60. Документы, содержащие запрашиваемую информацию, должны быть оформлены в установленном порядке сетевыми организациями.</w:t>
      </w:r>
      <w:r w:rsidRPr="00316496">
        <w:br/>
      </w:r>
    </w:p>
    <w:p w:rsidR="00316496" w:rsidRPr="00316496" w:rsidRDefault="00316496" w:rsidP="00316496">
      <w:r w:rsidRPr="00316496">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r w:rsidRPr="00316496">
        <w:br/>
      </w:r>
      <w:r w:rsidRPr="00316496">
        <w:br/>
      </w:r>
    </w:p>
    <w:p w:rsidR="00316496" w:rsidRPr="00316496" w:rsidRDefault="00316496" w:rsidP="00316496">
      <w:r w:rsidRPr="00316496">
        <w:t>VIII. Порядок рассмотрения заявлений (жалоб) по вопросам предоставления доступа к услугам по передаче электрической энергии и принятия по этим заявлениям (жалобам) решений, обязательных для исполнения юридическими и физическими лицами</w:t>
      </w:r>
    </w:p>
    <w:p w:rsidR="00316496" w:rsidRPr="00316496" w:rsidRDefault="00316496" w:rsidP="00316496">
      <w:r w:rsidRPr="00316496">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r w:rsidRPr="00316496">
        <w:br/>
      </w:r>
    </w:p>
    <w:p w:rsidR="00316496" w:rsidRPr="00316496" w:rsidRDefault="00316496" w:rsidP="00316496">
      <w:r w:rsidRPr="00316496">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r w:rsidRPr="00316496">
        <w:br/>
      </w:r>
    </w:p>
    <w:p w:rsidR="00316496" w:rsidRPr="00316496" w:rsidRDefault="00316496" w:rsidP="00316496">
      <w:r w:rsidRPr="00316496">
        <w:t>64. Антимонопольный орган рассматривает заявление (жалобу) в месячный срок с даты его поступления.</w:t>
      </w:r>
      <w:r w:rsidRPr="00316496">
        <w:br/>
      </w:r>
      <w:r w:rsidRPr="00316496">
        <w:b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r w:rsidRPr="00316496">
        <w:br/>
      </w:r>
    </w:p>
    <w:p w:rsidR="00316496" w:rsidRPr="00316496" w:rsidRDefault="00316496" w:rsidP="00316496">
      <w:r w:rsidRPr="00316496">
        <w:lastRenderedPageBreak/>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r w:rsidRPr="00316496">
        <w:br/>
      </w:r>
    </w:p>
    <w:p w:rsidR="00316496" w:rsidRPr="00316496" w:rsidRDefault="00316496" w:rsidP="00316496">
      <w:r w:rsidRPr="00316496">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r w:rsidRPr="00316496">
        <w:br/>
      </w:r>
      <w:r w:rsidRPr="00316496">
        <w:br/>
      </w:r>
    </w:p>
    <w:p w:rsidR="00316496" w:rsidRPr="00316496" w:rsidRDefault="00316496" w:rsidP="00316496">
      <w:r w:rsidRPr="00316496">
        <w:t>IX. Порядок предоставления энергосбытовыми организациями, гарантирующими поставщиками и потребителями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обеспечения исполнения обязательств по оплате услуг по передаче электрической энергии</w:t>
      </w:r>
    </w:p>
    <w:p w:rsidR="00316496" w:rsidRPr="00316496" w:rsidRDefault="00316496" w:rsidP="00316496">
      <w:r w:rsidRPr="00316496">
        <w:t>(Раздел дополнительно включен с 22 февраля 2017 года </w:t>
      </w:r>
      <w:hyperlink r:id="rId348" w:history="1">
        <w:r w:rsidRPr="00316496">
          <w:rPr>
            <w:rStyle w:val="a3"/>
          </w:rPr>
          <w:t>постановлением Правительства Российской Федерации от 4 февраля 2017 года N 139</w:t>
        </w:r>
      </w:hyperlink>
      <w:r w:rsidRPr="00316496">
        <w:t>)</w:t>
      </w:r>
    </w:p>
    <w:p w:rsidR="00316496" w:rsidRPr="00316496" w:rsidRDefault="00316496" w:rsidP="00316496">
      <w:r w:rsidRPr="00316496">
        <w:t>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49" w:history="1">
        <w:r w:rsidRPr="00316496">
          <w:rPr>
            <w:rStyle w:val="a3"/>
          </w:rPr>
          <w:t>приложением к Правилам полного и (или) частичного ограничения режима потребления электрической энергии</w:t>
        </w:r>
      </w:hyperlink>
      <w:r w:rsidRPr="00316496">
        <w:t>, утвержденным </w:t>
      </w:r>
      <w:hyperlink r:id="rId350" w:history="1">
        <w:r w:rsidRPr="00316496">
          <w:rPr>
            <w:rStyle w:val="a3"/>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316496">
        <w:t>,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r w:rsidRPr="00316496">
        <w:br/>
      </w:r>
      <w:r w:rsidRPr="00316496">
        <w:br/>
        <w:t>При определении соответствия потребителя услуг по передаче электрической энергии (за исключением гарантирующего поставщика) критерию, установленному абзацем первым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r w:rsidRPr="00316496">
        <w:br/>
      </w:r>
      <w:r w:rsidRPr="00316496">
        <w:br/>
        <w:t>При определении соответствия потребителя услуг по передаче электрической энергии - гарантирующего поставщика критерию, установленному абзацем первым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r w:rsidRPr="00316496">
        <w:br/>
      </w:r>
      <w:r w:rsidRPr="00316496">
        <w:b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w:t>
      </w:r>
      <w:r w:rsidRPr="00316496">
        <w:lastRenderedPageBreak/>
        <w:t>потребителя, или иной документ).</w:t>
      </w:r>
      <w:r w:rsidRPr="00316496">
        <w:br/>
      </w:r>
      <w:r w:rsidRPr="00316496">
        <w:br/>
        <w:t>В целях применения настоящих Правил среднемесячная величина обязательств по оплате услуг по передаче электрической энергии (</w:t>
      </w:r>
      <w:r w:rsidRPr="00316496">
        <mc:AlternateContent>
          <mc:Choice Requires="wps">
            <w:drawing>
              <wp:inline distT="0" distB="0" distL="0" distR="0">
                <wp:extent cx="350520" cy="228600"/>
                <wp:effectExtent l="0" t="0" r="0" b="0"/>
                <wp:docPr id="4" name="Прямоугольник 4"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05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A139DB" id="Прямоугольник 4" o:spid="_x0000_s1026" al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style="width:27.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" filled="f" stroked="f">
                <o:lock v:ext="edit" aspectratio="t"/>
                <w10:anchorlock/>
              </v:rect>
            </w:pict>
          </mc:Fallback>
        </mc:AlternateContent>
      </w:r>
      <w:r w:rsidRPr="00316496">
        <w:t>) определяется сетевой организацией по формуле:</w:t>
      </w:r>
      <w:r w:rsidRPr="00316496">
        <w:br/>
      </w:r>
    </w:p>
    <w:p w:rsidR="00316496" w:rsidRPr="00316496" w:rsidRDefault="00316496" w:rsidP="00316496">
      <w:r w:rsidRPr="00316496">
        <w:drawing>
          <wp:inline distT="0" distB="0" distL="0" distR="0">
            <wp:extent cx="868680" cy="388620"/>
            <wp:effectExtent l="0" t="0" r="7620" b="0"/>
            <wp:docPr id="3" name="Рисунок 3"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868680" cy="388620"/>
                    </a:xfrm>
                    <a:prstGeom prst="rect">
                      <a:avLst/>
                    </a:prstGeom>
                    <a:noFill/>
                    <a:ln>
                      <a:noFill/>
                    </a:ln>
                  </pic:spPr>
                </pic:pic>
              </a:graphicData>
            </a:graphic>
          </wp:inline>
        </w:drawing>
      </w:r>
      <w:r w:rsidRPr="00316496">
        <w:t>,</w:t>
      </w:r>
    </w:p>
    <w:p w:rsidR="00316496" w:rsidRPr="00316496" w:rsidRDefault="00316496" w:rsidP="00316496">
      <w:r w:rsidRPr="00316496">
        <w:br/>
        <w:t>где:</w:t>
      </w:r>
      <w:r w:rsidRPr="00316496">
        <w:br/>
      </w:r>
      <w:r w:rsidRPr="00316496">
        <w:br/>
      </w:r>
      <w:r w:rsidRPr="00316496">
        <mc:AlternateContent>
          <mc:Choice Requires="wps">
            <w:drawing>
              <wp:inline distT="0" distB="0" distL="0" distR="0">
                <wp:extent cx="342900" cy="228600"/>
                <wp:effectExtent l="0" t="0" r="0" b="0"/>
                <wp:docPr id="2" name="Прямоугольник 2"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6C28E" id="Прямоугольник 2" o:spid="_x0000_s1026" al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" filled="f" stroked="f">
                <o:lock v:ext="edit" aspectratio="t"/>
                <w10:anchorlock/>
              </v:rect>
            </w:pict>
          </mc:Fallback>
        </mc:AlternateContent>
      </w:r>
      <w:r w:rsidRPr="00316496">
        <w:t> -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r w:rsidRPr="00316496">
        <w:br/>
      </w:r>
      <w:r w:rsidRPr="00316496">
        <w:br/>
        <w:t>n - количество месяцев в периоде, за который определена стоимость услуг по передаче электрической энергии (</w:t>
      </w:r>
      <w:r w:rsidRPr="00316496">
        <mc:AlternateContent>
          <mc:Choice Requires="wps">
            <w:drawing>
              <wp:inline distT="0" distB="0" distL="0" distR="0">
                <wp:extent cx="342900" cy="228600"/>
                <wp:effectExtent l="0" t="0" r="0" b="0"/>
                <wp:docPr id="1" name="Прямоугольник 1" descr="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3E5FE" id="Прямоугольник 1" o:spid="_x0000_s1026" al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на 29 июня 2020 года) (редакция, действующая с 24 сентября 2020 года)"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" filled="f" stroked="f">
                <o:lock v:ext="edit" aspectratio="t"/>
                <w10:anchorlock/>
              </v:rect>
            </w:pict>
          </mc:Fallback>
        </mc:AlternateContent>
      </w:r>
      <w:r w:rsidRPr="00316496">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r w:rsidRPr="00316496">
        <w:br/>
      </w:r>
    </w:p>
    <w:p w:rsidR="00316496" w:rsidRPr="00316496" w:rsidRDefault="00316496" w:rsidP="00316496">
      <w:r w:rsidRPr="00316496">
        <w:t>68. Сетевая организация определяет потребителя услуг по передаче электрической энергии, соответствующего предусмотренному абзацем первым пункта 67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r w:rsidRPr="00316496">
        <w:br/>
      </w:r>
      <w:r w:rsidRPr="00316496">
        <w:br/>
        <w:t>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пунктом 67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r w:rsidRPr="00316496">
        <w:br/>
      </w:r>
      <w:r w:rsidRPr="00316496">
        <w:br/>
        <w:t>Указанное уведомление должно содержать следующую информацию:</w:t>
      </w:r>
      <w:r w:rsidRPr="00316496">
        <w:br/>
      </w:r>
      <w:r w:rsidRPr="00316496">
        <w:b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r w:rsidRPr="00316496">
        <w:br/>
      </w:r>
      <w:r w:rsidRPr="00316496">
        <w:b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r w:rsidRPr="00316496">
        <w:br/>
      </w:r>
      <w:r w:rsidRPr="00316496">
        <w:lastRenderedPageBreak/>
        <w:br/>
        <w:t>срок, на который должно быть предоставлено обеспечение исполнения обязательств по оплате услуг по передаче электрической энергии;</w:t>
      </w:r>
      <w:r w:rsidRPr="00316496">
        <w:br/>
      </w:r>
      <w:r w:rsidRPr="00316496">
        <w:br/>
        <w:t>срок, в течение которого необходимо предоставить обеспечение исполнения обязательств по оплате услуг по передаче электрической энергии.</w:t>
      </w:r>
      <w:r w:rsidRPr="00316496">
        <w:br/>
      </w:r>
    </w:p>
    <w:p w:rsidR="00316496" w:rsidRPr="00316496" w:rsidRDefault="00316496" w:rsidP="00316496">
      <w:r w:rsidRPr="00316496">
        <w:t>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абзацем первым пункта 67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r w:rsidRPr="00316496">
        <w:br/>
      </w:r>
    </w:p>
    <w:p w:rsidR="00316496" w:rsidRPr="00316496" w:rsidRDefault="00316496" w:rsidP="00316496">
      <w:r w:rsidRPr="00316496">
        <w:t>70. Потребитель услуг по передаче электрической энергии, соответствующий предусмотренному абзацем первым пункта 67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r w:rsidRPr="00316496">
        <w:br/>
      </w:r>
    </w:p>
    <w:p w:rsidR="00316496" w:rsidRPr="00316496" w:rsidRDefault="00316496" w:rsidP="00316496">
      <w:r w:rsidRPr="00316496">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r w:rsidRPr="00316496">
        <w:br/>
      </w:r>
    </w:p>
    <w:p w:rsidR="00316496" w:rsidRPr="00316496" w:rsidRDefault="00316496" w:rsidP="00316496">
      <w:r w:rsidRPr="00316496">
        <w:t>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абзацем первым пункта 67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r w:rsidRPr="00316496">
        <w:br/>
      </w:r>
      <w:r w:rsidRPr="00316496">
        <w:b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r w:rsidRPr="00316496">
        <w:br/>
      </w:r>
      <w:r w:rsidRPr="00316496">
        <w:b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r w:rsidRPr="00316496">
        <w:br/>
      </w:r>
      <w:r w:rsidRPr="00316496">
        <w:b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абзацем седьмым пункта 68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w:t>
      </w:r>
      <w:r w:rsidRPr="00316496">
        <w:lastRenderedPageBreak/>
        <w:t>предоставить обеспечение исполнения обязательств, исполнены в полном объеме.</w:t>
      </w:r>
      <w:r w:rsidRPr="00316496">
        <w:br/>
      </w:r>
    </w:p>
    <w:p w:rsidR="00316496" w:rsidRPr="00316496" w:rsidRDefault="00316496" w:rsidP="00316496">
      <w:r w:rsidRPr="00316496">
        <w:t>73. В случае если предоставленная потребителем услуг по передаче электрической энергии банковская гарантия удовлетворяет требованиям </w:t>
      </w:r>
      <w:hyperlink r:id="rId352" w:history="1">
        <w:r w:rsidRPr="00316496">
          <w:rPr>
            <w:rStyle w:val="a3"/>
          </w:rPr>
          <w:t>Федерального закона "Об электроэнергетике"</w:t>
        </w:r>
      </w:hyperlink>
      <w:r w:rsidRPr="00316496">
        <w:t>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r w:rsidRPr="00316496">
        <w:br/>
      </w:r>
      <w:r w:rsidRPr="00316496">
        <w:br/>
        <w:t>В случае если предоставленная банковская гарантия не удовлетворяет требованиям </w:t>
      </w:r>
      <w:hyperlink r:id="rId353" w:history="1">
        <w:r w:rsidRPr="00316496">
          <w:rPr>
            <w:rStyle w:val="a3"/>
          </w:rPr>
          <w:t>Федерального закона "Об электроэнергетике"</w:t>
        </w:r>
      </w:hyperlink>
      <w:r w:rsidRPr="00316496">
        <w:t> и настоящих Правил, сетевая организация в срок, предусмотренный абзацем первым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r w:rsidRPr="00316496">
        <w:br/>
      </w:r>
      <w:r w:rsidRPr="00316496">
        <w:br/>
        <w:t>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абзацем первым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r w:rsidRPr="00316496">
        <w:br/>
      </w:r>
    </w:p>
    <w:p w:rsidR="00316496" w:rsidRPr="00316496" w:rsidRDefault="00316496" w:rsidP="00316496">
      <w:r w:rsidRPr="00316496">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r w:rsidRPr="00316496">
        <w:br/>
      </w:r>
      <w:r w:rsidRPr="00316496">
        <w:br/>
        <w:t>Указанные предложения должны содержать следующие сведения о потребителе услуг по передаче электрической энергии:</w:t>
      </w:r>
      <w:r w:rsidRPr="00316496">
        <w:br/>
      </w:r>
      <w:r w:rsidRPr="00316496">
        <w:b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r w:rsidRPr="00316496">
        <w:br/>
      </w:r>
      <w:r w:rsidRPr="00316496">
        <w:b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r w:rsidRPr="00316496">
        <w:br/>
      </w:r>
      <w:r w:rsidRPr="00316496">
        <w:b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r w:rsidRPr="00316496">
        <w:br/>
      </w:r>
      <w:r w:rsidRPr="00316496">
        <w:lastRenderedPageBreak/>
        <w:b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r w:rsidRPr="00316496">
        <w:br/>
      </w:r>
      <w:r w:rsidRPr="00316496">
        <w:br/>
        <w:t>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пунктом 75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r w:rsidRPr="00316496">
        <w:br/>
      </w:r>
    </w:p>
    <w:p w:rsidR="00316496" w:rsidRPr="00316496" w:rsidRDefault="00316496" w:rsidP="00316496">
      <w:r w:rsidRPr="00316496">
        <w:t>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пункте 74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r w:rsidRPr="00316496">
        <w:br/>
      </w:r>
      <w:r w:rsidRPr="00316496">
        <w:b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r w:rsidRPr="00316496">
        <w:br/>
      </w:r>
      <w:r w:rsidRPr="00316496">
        <w:br/>
        <w:t>полное и сокращенное (при наличии) наименования юридического лица;</w:t>
      </w:r>
      <w:r w:rsidRPr="00316496">
        <w:br/>
      </w:r>
      <w:r w:rsidRPr="00316496">
        <w:br/>
        <w:t>фамилия, имя и отчество (при наличии) индивидуального предпринимателя (физического лица);</w:t>
      </w:r>
      <w:r w:rsidRPr="00316496">
        <w:br/>
      </w:r>
      <w:r w:rsidRPr="00316496">
        <w:br/>
        <w:t>адрес юридического лица;</w:t>
      </w:r>
      <w:r w:rsidRPr="00316496">
        <w:br/>
      </w:r>
      <w:r w:rsidRPr="00316496">
        <w:br/>
        <w:t>идентификационный номер налогоплательщика;</w:t>
      </w:r>
      <w:r w:rsidRPr="00316496">
        <w:br/>
      </w:r>
      <w:r w:rsidRPr="00316496">
        <w:br/>
        <w:t>код причины постановки юридического лица на учет в налоговом органе;</w:t>
      </w:r>
      <w:r w:rsidRPr="00316496">
        <w:br/>
      </w:r>
      <w:r w:rsidRPr="00316496">
        <w:b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r w:rsidRPr="00316496">
        <w:br/>
      </w:r>
      <w:r w:rsidRPr="00316496">
        <w:b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абзацем первым пункта 67 настоящих Правил критерию, не освобождает такого потребителя услуг от обязанности предоставить обеспечение исполнения обязательств по </w:t>
      </w:r>
      <w:r w:rsidRPr="00316496">
        <w:lastRenderedPageBreak/>
        <w:t>оплате услуг по передаче электрической энергии по требованию сетевой организации. </w:t>
      </w:r>
      <w:r w:rsidRPr="00316496">
        <w:br/>
      </w:r>
      <w:r w:rsidRPr="00316496">
        <w:br/>
      </w:r>
    </w:p>
    <w:p w:rsidR="00316496" w:rsidRPr="00316496" w:rsidRDefault="00316496" w:rsidP="00316496">
      <w:r w:rsidRPr="00316496">
        <w:t>X. Особенности регулирования отношений, связанных с оказанием услуг по передаче электрической энергии, в связи с введением мер по недопущению распространения новой коронавирусной инфекции</w:t>
      </w:r>
    </w:p>
    <w:p w:rsidR="00316496" w:rsidRPr="00316496" w:rsidRDefault="00316496" w:rsidP="00316496">
      <w:r w:rsidRPr="00316496">
        <w:t>(Раздел дополнительно включен </w:t>
      </w:r>
      <w:hyperlink r:id="rId354" w:history="1">
        <w:r w:rsidRPr="00316496">
          <w:rPr>
            <w:rStyle w:val="a3"/>
          </w:rPr>
          <w:t>постановлением Правительства Российской Федерации от 30 апреля 2020 года N 628</w:t>
        </w:r>
      </w:hyperlink>
      <w:r w:rsidRPr="00316496">
        <w:t>)</w:t>
      </w:r>
    </w:p>
    <w:p w:rsidR="00316496" w:rsidRPr="00316496" w:rsidRDefault="00316496" w:rsidP="00316496">
      <w:r w:rsidRPr="00316496">
        <w:t>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законодательством Российской Федерации.</w:t>
      </w:r>
      <w:r w:rsidRPr="00316496">
        <w:br/>
      </w:r>
      <w:r w:rsidRPr="00316496">
        <w:br/>
      </w:r>
    </w:p>
    <w:p w:rsidR="00316496" w:rsidRPr="00316496" w:rsidRDefault="00316496" w:rsidP="00316496">
      <w:r w:rsidRPr="00316496">
        <w:t>Правила недискриминационного доступа к услугам по оперативно-диспетчерскому управлению в электроэнергетике и оказания этих услуг</w:t>
      </w:r>
    </w:p>
    <w:p w:rsidR="00316496" w:rsidRPr="00316496" w:rsidRDefault="00316496" w:rsidP="00316496">
      <w:r w:rsidRPr="00316496">
        <w:t>УТВЕРЖДЕНЫ</w:t>
      </w:r>
      <w:r w:rsidRPr="00316496">
        <w:br/>
        <w:t>постановлением Правительства</w:t>
      </w:r>
      <w:r w:rsidRPr="00316496">
        <w:br/>
        <w:t>Российской Федерации</w:t>
      </w:r>
      <w:r w:rsidRPr="00316496">
        <w:br/>
        <w:t>от 27 декабря 2004 года N 861</w:t>
      </w:r>
      <w:r w:rsidRPr="00316496">
        <w:br/>
        <w:t>(в редакции, введенной в действие с 11 апреля 2007 года</w:t>
      </w:r>
      <w:r w:rsidRPr="00316496">
        <w:br/>
      </w:r>
      <w:hyperlink r:id="rId355" w:history="1">
        <w:r w:rsidRPr="00316496">
          <w:rPr>
            <w:rStyle w:val="a3"/>
          </w:rPr>
          <w:t>постановлением Правительства Российской Федерации</w:t>
        </w:r>
        <w:r w:rsidRPr="00316496">
          <w:rPr>
            <w:rStyle w:val="a3"/>
          </w:rPr>
          <w:br/>
          <w:t>от 21 марта 2007 года N 168</w:t>
        </w:r>
      </w:hyperlink>
      <w:r w:rsidRPr="00316496">
        <w:t>, -</w:t>
      </w:r>
      <w:r w:rsidRPr="00316496">
        <w:br/>
        <w:t>см. </w:t>
      </w:r>
      <w:hyperlink r:id="rId356" w:history="1">
        <w:r w:rsidRPr="00316496">
          <w:rPr>
            <w:rStyle w:val="a3"/>
          </w:rPr>
          <w:t>предыдущую редакцию</w:t>
        </w:r>
      </w:hyperlink>
      <w:r w:rsidRPr="00316496">
        <w:t>)</w:t>
      </w:r>
    </w:p>
    <w:p w:rsidR="00316496" w:rsidRPr="00316496" w:rsidRDefault="00316496" w:rsidP="00316496">
      <w:r w:rsidRPr="00316496">
        <w:t>ПРАВИЛА</w:t>
      </w:r>
      <w:r w:rsidRPr="00316496">
        <w:br/>
        <w:t>недискриминационного доступа к услугам по оперативно-диспетчерскому управлению в электроэнергетике и оказания этих услуг</w:t>
      </w:r>
    </w:p>
    <w:p w:rsidR="00316496" w:rsidRPr="00316496" w:rsidRDefault="00316496" w:rsidP="00316496">
      <w:r w:rsidRPr="00316496">
        <w:t>(с изменениями на 14 февраля 2009 года)</w:t>
      </w:r>
      <w:r w:rsidRPr="00316496">
        <w:br/>
      </w:r>
    </w:p>
    <w:p w:rsidR="00316496" w:rsidRPr="00316496" w:rsidRDefault="00316496" w:rsidP="00316496">
      <w:r w:rsidRPr="00316496">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 (пункт в редакции </w:t>
      </w:r>
      <w:hyperlink r:id="rId357" w:history="1">
        <w:r w:rsidRPr="00316496">
          <w:rPr>
            <w:rStyle w:val="a3"/>
          </w:rPr>
          <w:t>постановления Правительства Российской Федерации от 14 февраля 2009 года N 114</w:t>
        </w:r>
      </w:hyperlink>
      <w:r w:rsidRPr="00316496">
        <w:t>.</w:t>
      </w:r>
      <w:r w:rsidRPr="00316496">
        <w:br/>
      </w:r>
    </w:p>
    <w:p w:rsidR="00316496" w:rsidRPr="00316496" w:rsidRDefault="00316496" w:rsidP="00316496">
      <w:r w:rsidRPr="00316496">
        <w:lastRenderedPageBreak/>
        <w:t>2. Пункт утратил силу - </w:t>
      </w:r>
      <w:hyperlink r:id="rId358" w:history="1">
        <w:r w:rsidRPr="00316496">
          <w:rPr>
            <w:rStyle w:val="a3"/>
          </w:rPr>
          <w:t>постановление Правительства Российской Федерации от 14 февраля 2009 года N 114</w:t>
        </w:r>
      </w:hyperlink>
      <w:r w:rsidRPr="00316496">
        <w:t>..</w:t>
      </w:r>
      <w:r w:rsidRPr="00316496">
        <w:br/>
      </w:r>
    </w:p>
    <w:p w:rsidR="00316496" w:rsidRPr="00316496" w:rsidRDefault="00316496" w:rsidP="00316496">
      <w:r w:rsidRPr="00316496">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r w:rsidRPr="00316496">
        <w:br/>
      </w:r>
    </w:p>
    <w:p w:rsidR="00316496" w:rsidRPr="00316496" w:rsidRDefault="00316496" w:rsidP="00316496">
      <w:r w:rsidRPr="00316496">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r w:rsidRPr="00316496">
        <w:br/>
      </w:r>
    </w:p>
    <w:p w:rsidR="00316496" w:rsidRPr="00316496" w:rsidRDefault="00316496" w:rsidP="00316496">
      <w:r w:rsidRPr="00316496">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r w:rsidRPr="00316496">
        <w:br/>
      </w:r>
      <w:r w:rsidRPr="00316496">
        <w:b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r w:rsidRPr="00316496">
        <w:br/>
      </w:r>
      <w:r w:rsidRPr="00316496">
        <w:b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r w:rsidRPr="00316496">
        <w:br/>
        <w:t>(Пункт в редакции </w:t>
      </w:r>
      <w:hyperlink r:id="rId359" w:history="1">
        <w:r w:rsidRPr="00316496">
          <w:rPr>
            <w:rStyle w:val="a3"/>
          </w:rPr>
          <w:t>постановления Правительства Российской Федерации от 14 февраля 2009 года N 114</w:t>
        </w:r>
      </w:hyperlink>
      <w:r w:rsidRPr="00316496">
        <w:t>.</w:t>
      </w:r>
      <w:r w:rsidRPr="00316496">
        <w:br/>
      </w:r>
    </w:p>
    <w:p w:rsidR="00316496" w:rsidRPr="00316496" w:rsidRDefault="00316496" w:rsidP="00316496">
      <w:r w:rsidRPr="00316496">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r w:rsidRPr="00316496">
        <w:br/>
      </w:r>
    </w:p>
    <w:p w:rsidR="00316496" w:rsidRPr="00316496" w:rsidRDefault="00316496" w:rsidP="00316496">
      <w:r w:rsidRPr="00316496">
        <w:lastRenderedPageBreak/>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 (пункт в редакции </w:t>
      </w:r>
      <w:hyperlink r:id="rId360" w:history="1">
        <w:r w:rsidRPr="00316496">
          <w:rPr>
            <w:rStyle w:val="a3"/>
          </w:rPr>
          <w:t>постановления Правительства Российской Федерации от 14 февраля 2009 года N 114</w:t>
        </w:r>
      </w:hyperlink>
      <w:r w:rsidRPr="00316496">
        <w:t>.</w:t>
      </w:r>
      <w:r w:rsidRPr="00316496">
        <w:br/>
      </w:r>
    </w:p>
    <w:p w:rsidR="00316496" w:rsidRPr="00316496" w:rsidRDefault="00316496" w:rsidP="00316496">
      <w:r w:rsidRPr="00316496">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 (пункт в редакции </w:t>
      </w:r>
      <w:hyperlink r:id="rId361" w:history="1">
        <w:r w:rsidRPr="00316496">
          <w:rPr>
            <w:rStyle w:val="a3"/>
          </w:rPr>
          <w:t>постановления Правительства Российской Федерации от 14 февраля 2009 года N 114</w:t>
        </w:r>
      </w:hyperlink>
      <w:r w:rsidRPr="00316496">
        <w:t>.</w:t>
      </w:r>
      <w:r w:rsidRPr="00316496">
        <w:br/>
      </w:r>
    </w:p>
    <w:p w:rsidR="00316496" w:rsidRPr="00316496" w:rsidRDefault="00316496" w:rsidP="00316496">
      <w:r w:rsidRPr="00316496">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316496" w:rsidRPr="00316496" w:rsidRDefault="00316496" w:rsidP="00316496">
      <w:r w:rsidRPr="00316496">
        <w:t>а) реквизиты заявителя;</w:t>
      </w:r>
    </w:p>
    <w:p w:rsidR="00316496" w:rsidRPr="00316496" w:rsidRDefault="00316496" w:rsidP="00316496">
      <w:r w:rsidRPr="00316496">
        <w:t>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62" w:history="1">
        <w:r w:rsidRPr="00316496">
          <w:rPr>
            <w:rStyle w:val="a3"/>
          </w:rPr>
          <w: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hyperlink>
      <w:r w:rsidRPr="00316496">
        <w:t>, утвержденными </w:t>
      </w:r>
      <w:hyperlink r:id="rId363" w:history="1">
        <w:r w:rsidRPr="00316496">
          <w:rPr>
            <w:rStyle w:val="a3"/>
          </w:rPr>
          <w:t>постановлением Правительства Российской Федерации от 14 февраля 2009 года N 114</w:t>
        </w:r>
      </w:hyperlink>
      <w:r w:rsidRPr="00316496">
        <w:t>,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w:t>
      </w:r>
      <w:hyperlink r:id="rId364" w:history="1">
        <w:r w:rsidRPr="00316496">
          <w:rPr>
            <w:rStyle w:val="a3"/>
          </w:rPr>
          <w:t>Правилами</w:t>
        </w:r>
      </w:hyperlink>
      <w:r w:rsidRPr="00316496">
        <w:t>;</w:t>
      </w:r>
    </w:p>
    <w:p w:rsidR="00316496" w:rsidRPr="00316496" w:rsidRDefault="00316496" w:rsidP="00316496">
      <w:r w:rsidRPr="00316496">
        <w:t>в) точки присоединения объектов электроэнергетики и энергопринимающих устройств заявителя к сетям сетевой организации;</w:t>
      </w:r>
    </w:p>
    <w:p w:rsidR="00316496" w:rsidRPr="00316496" w:rsidRDefault="00316496" w:rsidP="00316496">
      <w:r w:rsidRPr="00316496">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r w:rsidRPr="00316496">
        <w:br/>
        <w:t>(Пункт 9 в редакции </w:t>
      </w:r>
      <w:hyperlink r:id="rId365" w:history="1">
        <w:r w:rsidRPr="00316496">
          <w:rPr>
            <w:rStyle w:val="a3"/>
          </w:rPr>
          <w:t>постановления Правительства Российской Федерации от 14 февраля 2009 года N 114</w:t>
        </w:r>
      </w:hyperlink>
      <w:r w:rsidRPr="00316496">
        <w:t>.</w:t>
      </w:r>
      <w:r w:rsidRPr="00316496">
        <w:br/>
      </w:r>
    </w:p>
    <w:p w:rsidR="00316496" w:rsidRPr="00316496" w:rsidRDefault="00316496" w:rsidP="00316496">
      <w:r w:rsidRPr="00316496">
        <w:t>10. Пункт утратил силу - </w:t>
      </w:r>
      <w:hyperlink r:id="rId366" w:history="1">
        <w:r w:rsidRPr="00316496">
          <w:rPr>
            <w:rStyle w:val="a3"/>
          </w:rPr>
          <w:t>постановление Правительства Российской Федерации от 14 февраля 2009 года N 114</w:t>
        </w:r>
      </w:hyperlink>
      <w:r w:rsidRPr="00316496">
        <w:t>..</w:t>
      </w:r>
      <w:r w:rsidRPr="00316496">
        <w:br/>
      </w:r>
    </w:p>
    <w:p w:rsidR="00316496" w:rsidRPr="00316496" w:rsidRDefault="00316496" w:rsidP="00316496">
      <w:r w:rsidRPr="00316496">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r w:rsidRPr="00316496">
        <w:br/>
      </w:r>
    </w:p>
    <w:p w:rsidR="00316496" w:rsidRPr="00316496" w:rsidRDefault="00316496" w:rsidP="00316496">
      <w:r w:rsidRPr="00316496">
        <w:t>12. При отсутствии сведений, указанных в пункте 9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пунктом 11 настоящих Правил.</w:t>
      </w:r>
      <w:r w:rsidRPr="00316496">
        <w:br/>
      </w:r>
    </w:p>
    <w:p w:rsidR="00316496" w:rsidRPr="00316496" w:rsidRDefault="00316496" w:rsidP="00316496">
      <w:r w:rsidRPr="00316496">
        <w:lastRenderedPageBreak/>
        <w:t>13. В случае принятия решения о предоставлении доступа к услугам системный оператор обязан направить подписанный им проект договора заявителю.</w:t>
      </w:r>
      <w:r w:rsidRPr="00316496">
        <w:br/>
      </w:r>
    </w:p>
    <w:p w:rsidR="00316496" w:rsidRPr="00316496" w:rsidRDefault="00316496" w:rsidP="00316496">
      <w:r w:rsidRPr="00316496">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 (пункт дополнен </w:t>
      </w:r>
      <w:hyperlink r:id="rId367" w:history="1">
        <w:r w:rsidRPr="00316496">
          <w:rPr>
            <w:rStyle w:val="a3"/>
          </w:rPr>
          <w:t>постановлением Правительства Российской Федерации от 14 февраля 2009 года N 114</w:t>
        </w:r>
      </w:hyperlink>
      <w:r w:rsidRPr="00316496">
        <w:t>.</w:t>
      </w:r>
      <w:r w:rsidRPr="00316496">
        <w:br/>
      </w:r>
    </w:p>
    <w:p w:rsidR="00316496" w:rsidRPr="00316496" w:rsidRDefault="00316496" w:rsidP="00316496">
      <w:r w:rsidRPr="00316496">
        <w:t>15. Абзац утратил силу - </w:t>
      </w:r>
      <w:hyperlink r:id="rId368" w:history="1">
        <w:r w:rsidRPr="00316496">
          <w:rPr>
            <w:rStyle w:val="a3"/>
          </w:rPr>
          <w:t>постановление Правительства Российской Федерации от 14 февраля 2009 года N 114</w:t>
        </w:r>
      </w:hyperlink>
      <w:r w:rsidRPr="00316496">
        <w:t>..</w:t>
      </w:r>
      <w:r w:rsidRPr="00316496">
        <w:br/>
      </w:r>
      <w:r w:rsidRPr="00316496">
        <w:b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r w:rsidRPr="00316496">
        <w:br/>
      </w:r>
    </w:p>
    <w:p w:rsidR="00316496" w:rsidRPr="00316496" w:rsidRDefault="00316496" w:rsidP="00316496">
      <w:r w:rsidRPr="00316496">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 (абзац в редакции </w:t>
      </w:r>
      <w:hyperlink r:id="rId369" w:history="1">
        <w:r w:rsidRPr="00316496">
          <w:rPr>
            <w:rStyle w:val="a3"/>
          </w:rPr>
          <w:t>постановления Правительства Российской Федерации от 14 февраля 2009 года N 114</w:t>
        </w:r>
      </w:hyperlink>
      <w:r w:rsidRPr="00316496">
        <w:t>.</w:t>
      </w:r>
      <w:r w:rsidRPr="00316496">
        <w:br/>
      </w:r>
      <w:r w:rsidRPr="00316496">
        <w:br/>
        <w:t>Отказ в предоставлении доступа к услугам может быть обжалован в антимонопольном органе и (или) оспорен в суде.</w:t>
      </w:r>
      <w:r w:rsidRPr="00316496">
        <w:br/>
      </w:r>
    </w:p>
    <w:p w:rsidR="00316496" w:rsidRPr="00316496" w:rsidRDefault="00316496" w:rsidP="00316496">
      <w:r w:rsidRPr="00316496">
        <w:t>17. Системный оператор вправе отказать заявителю в предоставлении доступа к услугам по следующим основаниям:</w:t>
      </w:r>
      <w:r w:rsidRPr="00316496">
        <w:br/>
      </w:r>
    </w:p>
    <w:p w:rsidR="00316496" w:rsidRPr="00316496" w:rsidRDefault="00316496" w:rsidP="00316496">
      <w:r w:rsidRPr="00316496">
        <w:t>а) заявитель не представил сведения, предусмотренные пунктом 9 настоящих Правил;</w:t>
      </w:r>
      <w:r w:rsidRPr="00316496">
        <w:br/>
      </w:r>
    </w:p>
    <w:p w:rsidR="00316496" w:rsidRPr="00316496" w:rsidRDefault="00316496" w:rsidP="00316496">
      <w:r w:rsidRPr="00316496">
        <w:t>б) заявитель представил недостоверные сведения;</w:t>
      </w:r>
      <w:r w:rsidRPr="00316496">
        <w:br/>
      </w:r>
    </w:p>
    <w:p w:rsidR="00316496" w:rsidRPr="00316496" w:rsidRDefault="00316496" w:rsidP="00316496">
      <w:r w:rsidRPr="00316496">
        <w:t>в) объекты электроэнергетики (энергопринимающие устройства) заявителя расположены вне зоны диспетчерской ответственности системного оператора (подпункт в редакции </w:t>
      </w:r>
      <w:hyperlink r:id="rId370" w:history="1">
        <w:r w:rsidRPr="00316496">
          <w:rPr>
            <w:rStyle w:val="a3"/>
          </w:rPr>
          <w:t>постановления Правительства Российской Федерации от 14 февраля 2009 года N 114</w:t>
        </w:r>
      </w:hyperlink>
      <w:r w:rsidRPr="00316496">
        <w:t>;</w:t>
      </w:r>
      <w:r w:rsidRPr="00316496">
        <w:br/>
      </w:r>
    </w:p>
    <w:p w:rsidR="00316496" w:rsidRPr="00316496" w:rsidRDefault="00316496" w:rsidP="00316496">
      <w:r w:rsidRPr="00316496">
        <w:t>г)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(подпункт дополнительно включен </w:t>
      </w:r>
      <w:hyperlink r:id="rId371" w:history="1">
        <w:r w:rsidRPr="00316496">
          <w:rPr>
            <w:rStyle w:val="a3"/>
          </w:rPr>
          <w:t>постановлением Правительства Российской Федерации от 14 февраля 2009 года N 114</w:t>
        </w:r>
      </w:hyperlink>
      <w:r w:rsidRPr="00316496">
        <w:t>).</w:t>
      </w:r>
      <w:r w:rsidRPr="00316496">
        <w:br/>
      </w:r>
    </w:p>
    <w:p w:rsidR="00316496" w:rsidRPr="00316496" w:rsidRDefault="00316496" w:rsidP="00316496">
      <w:r w:rsidRPr="00316496">
        <w:t>18. Заявитель имеет право повторно обратиться к системному оператору с заявкой. При устранении оснований, указанных в пункте 17 настоящих Правил, системный оператор не вправе отказать заявителю в предоставлении доступа к услугам.</w:t>
      </w:r>
      <w:r w:rsidRPr="00316496">
        <w:br/>
      </w:r>
    </w:p>
    <w:p w:rsidR="00316496" w:rsidRPr="00316496" w:rsidRDefault="00316496" w:rsidP="00316496">
      <w:r w:rsidRPr="00316496">
        <w:lastRenderedPageBreak/>
        <w:t>В случае отказа в предоставлении доступа заявителя к услугам по основанию, предусмотренному подпунктом "г" пункта 17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пунктом 5 настоящих Правил. Соглашение заключается в порядке, предусмотренном настоящими Правилами для заключения договора (абзац дополнительно включен </w:t>
      </w:r>
      <w:hyperlink r:id="rId372" w:history="1">
        <w:r w:rsidRPr="00316496">
          <w:rPr>
            <w:rStyle w:val="a3"/>
          </w:rPr>
          <w:t>постановлением Правительства Российской Федерации от 14 февраля 2009 года N 114</w:t>
        </w:r>
      </w:hyperlink>
      <w:r w:rsidRPr="00316496">
        <w:t>).</w:t>
      </w:r>
      <w:r w:rsidRPr="00316496">
        <w:br/>
      </w:r>
    </w:p>
    <w:p w:rsidR="00316496" w:rsidRPr="00316496" w:rsidRDefault="00316496" w:rsidP="00316496">
      <w:r w:rsidRPr="00316496">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r w:rsidRPr="00316496">
        <w:br/>
      </w:r>
      <w:r w:rsidRPr="00316496">
        <w:b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r w:rsidRPr="00316496">
        <w:br/>
        <w:t>(Пункт в редакции </w:t>
      </w:r>
      <w:hyperlink r:id="rId373" w:history="1">
        <w:r w:rsidRPr="00316496">
          <w:rPr>
            <w:rStyle w:val="a3"/>
          </w:rPr>
          <w:t>постановления Правительства Российской Федерации от 14 февраля 2009 года N 114</w:t>
        </w:r>
      </w:hyperlink>
      <w:r w:rsidRPr="00316496">
        <w:t>.</w:t>
      </w:r>
      <w:r w:rsidRPr="00316496">
        <w:br/>
      </w:r>
    </w:p>
    <w:p w:rsidR="00316496" w:rsidRPr="00316496" w:rsidRDefault="00316496" w:rsidP="00316496">
      <w:r w:rsidRPr="00316496">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r w:rsidRPr="00316496">
        <w:br/>
      </w:r>
    </w:p>
    <w:p w:rsidR="00316496" w:rsidRPr="00316496" w:rsidRDefault="00316496" w:rsidP="00316496">
      <w:r w:rsidRPr="00316496">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r w:rsidRPr="00316496">
        <w:br/>
      </w:r>
    </w:p>
    <w:p w:rsidR="00316496" w:rsidRPr="00316496" w:rsidRDefault="00316496" w:rsidP="00316496">
      <w:r w:rsidRPr="00316496">
        <w:t>Правила недискриминационного доступа к услугам администратора торговой системы оптового рынка и оказания этих услуг</w:t>
      </w:r>
    </w:p>
    <w:p w:rsidR="00316496" w:rsidRPr="00316496" w:rsidRDefault="00316496" w:rsidP="00316496">
      <w:r w:rsidRPr="00316496">
        <w:t>УТВЕРЖДЕНЫ</w:t>
      </w:r>
      <w:r w:rsidRPr="00316496">
        <w:br/>
        <w:t>постановлением Правительства</w:t>
      </w:r>
      <w:r w:rsidRPr="00316496">
        <w:br/>
        <w:t>Российской Федерации</w:t>
      </w:r>
      <w:r w:rsidRPr="00316496">
        <w:br/>
        <w:t>от 27 декабря 2004 года N 861</w:t>
      </w:r>
      <w:r w:rsidRPr="00316496">
        <w:br/>
        <w:t>(в редакции, введенной в действие с 11 апреля 2007 года</w:t>
      </w:r>
      <w:r w:rsidRPr="00316496">
        <w:br/>
      </w:r>
      <w:hyperlink r:id="rId374" w:history="1">
        <w:r w:rsidRPr="00316496">
          <w:rPr>
            <w:rStyle w:val="a3"/>
          </w:rPr>
          <w:t>постановлением Правительства Российской Федерации</w:t>
        </w:r>
        <w:r w:rsidRPr="00316496">
          <w:rPr>
            <w:rStyle w:val="a3"/>
          </w:rPr>
          <w:br/>
          <w:t>от 21 марта 2007 года N 168</w:t>
        </w:r>
      </w:hyperlink>
      <w:r w:rsidRPr="00316496">
        <w:t>, -</w:t>
      </w:r>
      <w:r w:rsidRPr="00316496">
        <w:br/>
        <w:t>см. </w:t>
      </w:r>
      <w:hyperlink r:id="rId375" w:history="1">
        <w:r w:rsidRPr="00316496">
          <w:rPr>
            <w:rStyle w:val="a3"/>
          </w:rPr>
          <w:t>предыдущую редакцию</w:t>
        </w:r>
      </w:hyperlink>
      <w:r w:rsidRPr="00316496">
        <w:t>)</w:t>
      </w:r>
    </w:p>
    <w:p w:rsidR="00316496" w:rsidRPr="00316496" w:rsidRDefault="00316496" w:rsidP="00316496">
      <w:r w:rsidRPr="00316496">
        <w:t>ПРАВИЛА</w:t>
      </w:r>
      <w:r w:rsidRPr="00316496">
        <w:br/>
        <w:t>недискриминационного доступа к услугам администратора торговой системы оптового рынка и оказания этих услуг</w:t>
      </w:r>
    </w:p>
    <w:p w:rsidR="00316496" w:rsidRPr="00316496" w:rsidRDefault="00316496" w:rsidP="00316496">
      <w:r w:rsidRPr="00316496">
        <w:t>(с изменениями на 7 мая 2017 года)</w:t>
      </w:r>
    </w:p>
    <w:p w:rsidR="00316496" w:rsidRPr="00316496" w:rsidRDefault="00316496" w:rsidP="00316496">
      <w:r w:rsidRPr="00316496">
        <w:lastRenderedPageBreak/>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r w:rsidRPr="00316496">
        <w:br/>
      </w:r>
    </w:p>
    <w:p w:rsidR="00316496" w:rsidRPr="00316496" w:rsidRDefault="00316496" w:rsidP="00316496">
      <w:r w:rsidRPr="00316496">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r w:rsidRPr="00316496">
        <w:br/>
      </w:r>
    </w:p>
    <w:p w:rsidR="00316496" w:rsidRPr="00316496" w:rsidRDefault="00316496" w:rsidP="00316496">
      <w:r w:rsidRPr="00316496">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r w:rsidRPr="00316496">
        <w:br/>
      </w:r>
    </w:p>
    <w:p w:rsidR="00316496" w:rsidRPr="00316496" w:rsidRDefault="00316496" w:rsidP="00316496">
      <w:r w:rsidRPr="00316496">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r w:rsidRPr="00316496">
        <w:br/>
      </w:r>
    </w:p>
    <w:p w:rsidR="00316496" w:rsidRPr="00316496" w:rsidRDefault="00316496" w:rsidP="00316496">
      <w:r w:rsidRPr="00316496">
        <w:t>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пунктами 6-8 настоящих Правил, а также подписавшим договор о присоединении к торговой системе оптового рынка.</w:t>
      </w:r>
      <w:r w:rsidRPr="00316496">
        <w:br/>
      </w:r>
    </w:p>
    <w:p w:rsidR="00316496" w:rsidRPr="00316496" w:rsidRDefault="00316496" w:rsidP="00316496">
      <w:r w:rsidRPr="00316496">
        <w:t>6. Юридическое лицо, желающее получить доступ к услугам администратора (далее - заявитель), подает заявление об этом и представляет администратору:</w:t>
      </w:r>
      <w:r w:rsidRPr="00316496">
        <w:br/>
      </w:r>
    </w:p>
    <w:p w:rsidR="00316496" w:rsidRPr="00316496" w:rsidRDefault="00316496" w:rsidP="00316496">
      <w:r w:rsidRPr="00316496">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r w:rsidRPr="00316496">
        <w:br/>
      </w:r>
    </w:p>
    <w:p w:rsidR="00316496" w:rsidRPr="00316496" w:rsidRDefault="00316496" w:rsidP="00316496">
      <w:r w:rsidRPr="00316496">
        <w:t>б) анкету заявителя, заполненную по установленной форме;</w:t>
      </w:r>
      <w:r w:rsidRPr="00316496">
        <w:br/>
      </w:r>
    </w:p>
    <w:p w:rsidR="00316496" w:rsidRPr="00316496" w:rsidRDefault="00316496" w:rsidP="00316496">
      <w:r w:rsidRPr="00316496">
        <w:t>в) нотариально заверенную копию учредительных документов;</w:t>
      </w:r>
      <w:r w:rsidRPr="00316496">
        <w:br/>
      </w:r>
    </w:p>
    <w:p w:rsidR="00316496" w:rsidRPr="00316496" w:rsidRDefault="00316496" w:rsidP="00316496">
      <w:r w:rsidRPr="00316496">
        <w:t>г) нотариально заверенную копию свидетельства о государственной регистрации юридического лица;</w:t>
      </w:r>
      <w:r w:rsidRPr="00316496">
        <w:br/>
      </w:r>
    </w:p>
    <w:p w:rsidR="00316496" w:rsidRPr="00316496" w:rsidRDefault="00316496" w:rsidP="00316496">
      <w:r w:rsidRPr="00316496">
        <w:t>д) нотариально заверенную копию свидетельства о постановке заявителя на учет в налоговых органах Российской Федерации;</w:t>
      </w:r>
      <w:r w:rsidRPr="00316496">
        <w:br/>
      </w:r>
    </w:p>
    <w:p w:rsidR="00316496" w:rsidRPr="00316496" w:rsidRDefault="00316496" w:rsidP="00316496">
      <w:r w:rsidRPr="00316496">
        <w:lastRenderedPageBreak/>
        <w:t>е) документы, подтверждающие полномочия лиц, представляющих интересы заявителя;</w:t>
      </w:r>
      <w:r w:rsidRPr="00316496">
        <w:br/>
      </w:r>
    </w:p>
    <w:p w:rsidR="00316496" w:rsidRPr="00316496" w:rsidRDefault="00316496" w:rsidP="00316496">
      <w:r w:rsidRPr="00316496">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r w:rsidRPr="00316496">
        <w:br/>
      </w:r>
    </w:p>
    <w:p w:rsidR="00316496" w:rsidRPr="00316496" w:rsidRDefault="00316496" w:rsidP="00316496">
      <w:r w:rsidRPr="00316496">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r w:rsidRPr="00316496">
        <w:br/>
      </w:r>
    </w:p>
    <w:p w:rsidR="00316496" w:rsidRPr="00316496" w:rsidRDefault="00316496" w:rsidP="00316496">
      <w:r w:rsidRPr="00316496">
        <w:t>и) подпункт утратил силу с 31 июля 2017 года - </w:t>
      </w:r>
      <w:hyperlink r:id="rId376" w:history="1">
        <w:r w:rsidRPr="00316496">
          <w:rPr>
            <w:rStyle w:val="a3"/>
          </w:rPr>
          <w:t>постановление Правительства Российской Федерации от 28 июля 2017 года N 895</w:t>
        </w:r>
      </w:hyperlink>
      <w:r w:rsidRPr="00316496">
        <w:t>, распространяется на правоотношения, возникшие с 1 июля 2017..</w:t>
      </w:r>
      <w:r w:rsidRPr="00316496">
        <w:br/>
      </w:r>
    </w:p>
    <w:p w:rsidR="00316496" w:rsidRPr="00316496" w:rsidRDefault="00316496" w:rsidP="00316496">
      <w:r w:rsidRPr="00316496">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r w:rsidRPr="00316496">
        <w:br/>
      </w:r>
    </w:p>
    <w:p w:rsidR="00316496" w:rsidRPr="00316496" w:rsidRDefault="00316496" w:rsidP="00316496">
      <w:r w:rsidRPr="00316496">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r w:rsidRPr="00316496">
        <w:br/>
      </w:r>
    </w:p>
    <w:p w:rsidR="00316496" w:rsidRPr="00316496" w:rsidRDefault="00316496" w:rsidP="00316496">
      <w:r w:rsidRPr="00316496">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r w:rsidRPr="00316496">
        <w:br/>
      </w:r>
    </w:p>
    <w:p w:rsidR="00316496" w:rsidRPr="00316496" w:rsidRDefault="00316496" w:rsidP="00316496">
      <w:r w:rsidRPr="00316496">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r w:rsidRPr="00316496">
        <w:br/>
      </w:r>
    </w:p>
    <w:p w:rsidR="00316496" w:rsidRPr="00316496" w:rsidRDefault="00316496" w:rsidP="00316496">
      <w:r w:rsidRPr="00316496">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r w:rsidRPr="00316496">
        <w:br/>
      </w:r>
    </w:p>
    <w:p w:rsidR="00316496" w:rsidRPr="00316496" w:rsidRDefault="00316496" w:rsidP="00316496">
      <w:r w:rsidRPr="00316496">
        <w:lastRenderedPageBreak/>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r w:rsidRPr="00316496">
        <w:br/>
      </w:r>
    </w:p>
    <w:p w:rsidR="00316496" w:rsidRPr="00316496" w:rsidRDefault="00316496" w:rsidP="00316496">
      <w:r w:rsidRPr="00316496">
        <w:t>а) обеспечение коммерческого учета произведенной (потребленной) на оптовом рынке электрической энергии (мощности);</w:t>
      </w:r>
      <w:r w:rsidRPr="00316496">
        <w:br/>
      </w:r>
    </w:p>
    <w:p w:rsidR="00316496" w:rsidRPr="00316496" w:rsidRDefault="00316496" w:rsidP="00316496">
      <w:r w:rsidRPr="00316496">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r w:rsidRPr="00316496">
        <w:br/>
      </w:r>
    </w:p>
    <w:p w:rsidR="00316496" w:rsidRPr="00316496" w:rsidRDefault="00316496" w:rsidP="00316496">
      <w:r w:rsidRPr="00316496">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r w:rsidRPr="00316496">
        <w:br/>
      </w:r>
      <w:r w:rsidRPr="00316496">
        <w:b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r w:rsidRPr="00316496">
        <w:br/>
      </w:r>
      <w:r w:rsidRPr="00316496">
        <w:b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r w:rsidRPr="00316496">
        <w:br/>
      </w:r>
    </w:p>
    <w:p w:rsidR="00316496" w:rsidRPr="00316496" w:rsidRDefault="00316496" w:rsidP="00316496">
      <w:r w:rsidRPr="00316496">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r w:rsidRPr="00316496">
        <w:br/>
      </w:r>
      <w:r w:rsidRPr="00316496">
        <w:b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 (абзац в редакции </w:t>
      </w:r>
      <w:hyperlink r:id="rId377" w:history="1">
        <w:r w:rsidRPr="00316496">
          <w:rPr>
            <w:rStyle w:val="a3"/>
          </w:rPr>
          <w:t>постановления Правительства Российской Федерации от 9 июня 2010 года N 416</w:t>
        </w:r>
      </w:hyperlink>
      <w:r w:rsidRPr="00316496">
        <w:t>.</w:t>
      </w:r>
      <w:r w:rsidRPr="00316496">
        <w:br/>
      </w:r>
      <w:r w:rsidRPr="00316496">
        <w:b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w:t>
      </w:r>
      <w:r w:rsidRPr="00316496">
        <w:lastRenderedPageBreak/>
        <w:t>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r w:rsidRPr="00316496">
        <w:br/>
        <w:t>(Абзац в редакции, введенной в действие </w:t>
      </w:r>
      <w:hyperlink r:id="rId378" w:history="1">
        <w:r w:rsidRPr="00316496">
          <w:rPr>
            <w:rStyle w:val="a3"/>
          </w:rPr>
          <w:t>постановлением Правительства Российской Федерации от 9 июня 2010 года N 416</w:t>
        </w:r>
      </w:hyperlink>
      <w:r w:rsidRPr="00316496">
        <w:t>; в редакции, введенной в действие с 31 июля 2017 года </w:t>
      </w:r>
      <w:hyperlink r:id="rId379" w:history="1">
        <w:r w:rsidRPr="00316496">
          <w:rPr>
            <w:rStyle w:val="a3"/>
          </w:rPr>
          <w:t>постановлением Правительства Российской Федерации от 28 июля 2017 года N 895</w:t>
        </w:r>
      </w:hyperlink>
      <w:r w:rsidRPr="00316496">
        <w:t>, распространяется на правоотношения, возникшие с 1 июля 2017.</w:t>
      </w:r>
      <w:r w:rsidRPr="00316496">
        <w:br/>
      </w:r>
      <w:r w:rsidRPr="00316496">
        <w:b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w:t>
      </w:r>
      <w:hyperlink r:id="rId380" w:history="1">
        <w:r w:rsidRPr="00316496">
          <w:rPr>
            <w:rStyle w:val="a3"/>
          </w:rPr>
          <w:t>Правилами оптового рынка электрической энергии (мощности) переходного периода</w:t>
        </w:r>
      </w:hyperlink>
      <w:r w:rsidRPr="00316496">
        <w:t>,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 (абзац дополнительно включен </w:t>
      </w:r>
      <w:hyperlink r:id="rId381" w:history="1">
        <w:r w:rsidRPr="00316496">
          <w:rPr>
            <w:rStyle w:val="a3"/>
          </w:rPr>
          <w:t>постановлением Правительства Российской Федерации от 9 июня 2010 года N 416</w:t>
        </w:r>
      </w:hyperlink>
      <w:r w:rsidRPr="00316496">
        <w:t>).</w:t>
      </w:r>
      <w:r w:rsidRPr="00316496">
        <w:br/>
      </w:r>
    </w:p>
    <w:p w:rsidR="00316496" w:rsidRPr="00316496" w:rsidRDefault="00316496" w:rsidP="00316496">
      <w:r w:rsidRPr="00316496">
        <w:t>9. Администратор вправе отказать заявителю в доступе к услугам администратора, если он:</w:t>
      </w:r>
      <w:r w:rsidRPr="00316496">
        <w:br/>
      </w:r>
    </w:p>
    <w:p w:rsidR="00316496" w:rsidRPr="00316496" w:rsidRDefault="00316496" w:rsidP="00316496">
      <w:r w:rsidRPr="00316496">
        <w:t>а) не представил документы и информацию, предусмотренные пунктом 6 настоящих Правил;</w:t>
      </w:r>
      <w:r w:rsidRPr="00316496">
        <w:br/>
      </w:r>
    </w:p>
    <w:p w:rsidR="00316496" w:rsidRPr="00316496" w:rsidRDefault="00316496" w:rsidP="00316496">
      <w:r w:rsidRPr="00316496">
        <w:t>б) представил недостоверные сведения;</w:t>
      </w:r>
      <w:r w:rsidRPr="00316496">
        <w:br/>
      </w:r>
    </w:p>
    <w:p w:rsidR="00316496" w:rsidRPr="00316496" w:rsidRDefault="00316496" w:rsidP="00316496">
      <w:r w:rsidRPr="00316496">
        <w:t>в) не соответствует какому-либо из установленных законодательством Российской Федерации требований, предъявляемых к субъектам оптового рынка;</w:t>
      </w:r>
      <w:r w:rsidRPr="00316496">
        <w:br/>
      </w:r>
    </w:p>
    <w:p w:rsidR="00316496" w:rsidRPr="00316496" w:rsidRDefault="00316496" w:rsidP="00316496">
      <w:r w:rsidRPr="00316496">
        <w:t>г) не выполнил требования, установленные договором о присоединении к торговой системе оптового рынка.</w:t>
      </w:r>
      <w:r w:rsidRPr="00316496">
        <w:br/>
      </w:r>
    </w:p>
    <w:p w:rsidR="00316496" w:rsidRPr="00316496" w:rsidRDefault="00316496" w:rsidP="00316496">
      <w:r w:rsidRPr="00316496">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r w:rsidRPr="00316496">
        <w:br/>
      </w:r>
    </w:p>
    <w:p w:rsidR="00316496" w:rsidRPr="00316496" w:rsidRDefault="00316496" w:rsidP="00316496">
      <w:r w:rsidRPr="00316496">
        <w:t>11. Решение об отказе в доступе к услугам администратора может быть обжаловано в порядке, установленном законодательством Российской Федерации.</w:t>
      </w:r>
      <w:r w:rsidRPr="00316496">
        <w:br/>
      </w:r>
    </w:p>
    <w:p w:rsidR="00316496" w:rsidRPr="00316496" w:rsidRDefault="00316496" w:rsidP="00316496">
      <w:r w:rsidRPr="00316496">
        <w:t>12. Администратор оказывает услуги субъектам оптового рынка на основании договора о присоединении к торговой системе оптового рынка.</w:t>
      </w:r>
      <w:r w:rsidRPr="00316496">
        <w:br/>
      </w:r>
      <w:r w:rsidRPr="00316496">
        <w:br/>
        <w:t>Подписанный экземпляр договора о присоединении к торговой системе оптового рынка направляется администратором субъекту оптового рынка.</w:t>
      </w:r>
      <w:r w:rsidRPr="00316496">
        <w:br/>
      </w:r>
    </w:p>
    <w:p w:rsidR="00316496" w:rsidRPr="00316496" w:rsidRDefault="00316496" w:rsidP="00316496">
      <w:r w:rsidRPr="00316496">
        <w:t xml:space="preserve">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w:t>
      </w:r>
      <w:r w:rsidRPr="00316496">
        <w:lastRenderedPageBreak/>
        <w:t>тарифов.</w:t>
      </w:r>
      <w:r w:rsidRPr="00316496">
        <w:br/>
      </w:r>
    </w:p>
    <w:p w:rsidR="00316496" w:rsidRPr="00316496" w:rsidRDefault="00316496" w:rsidP="00316496">
      <w:r w:rsidRPr="00316496">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r w:rsidRPr="00316496">
        <w:br/>
      </w:r>
    </w:p>
    <w:p w:rsidR="00316496" w:rsidRPr="00316496" w:rsidRDefault="00316496" w:rsidP="00316496">
      <w:r w:rsidRPr="00316496">
        <w:t>15. Администратор вправе прекратить оказание услуг субъекту оптового рынка в случае:</w:t>
      </w:r>
      <w:r w:rsidRPr="00316496">
        <w:br/>
      </w:r>
    </w:p>
    <w:p w:rsidR="00316496" w:rsidRPr="00316496" w:rsidRDefault="00316496" w:rsidP="00316496">
      <w:r w:rsidRPr="00316496">
        <w:t>а) несоответствия юридического лица требованиям, предъявляемым к субъекту оптового рынка;</w:t>
      </w:r>
      <w:r w:rsidRPr="00316496">
        <w:br/>
      </w:r>
    </w:p>
    <w:p w:rsidR="00316496" w:rsidRPr="00316496" w:rsidRDefault="00316496" w:rsidP="00316496">
      <w:r w:rsidRPr="00316496">
        <w:t>б) утраты юридическим лицом статуса субъекта оптового рынка;</w:t>
      </w:r>
      <w:r w:rsidRPr="00316496">
        <w:br/>
      </w:r>
    </w:p>
    <w:p w:rsidR="00316496" w:rsidRPr="00316496" w:rsidRDefault="00316496" w:rsidP="00316496">
      <w:r w:rsidRPr="00316496">
        <w:t>в) неоднократного неисполнения (ненадлежащего исполнения) субъектом оптового рынка обязательств по оплате услуг администратора;</w:t>
      </w:r>
      <w:r w:rsidRPr="00316496">
        <w:br/>
      </w:r>
    </w:p>
    <w:p w:rsidR="00316496" w:rsidRPr="00316496" w:rsidRDefault="00316496" w:rsidP="00316496">
      <w:r w:rsidRPr="00316496">
        <w:t>г) прекращения действия договора о присоединении к торговой системе оптового рынка;</w:t>
      </w:r>
      <w:r w:rsidRPr="00316496">
        <w:br/>
      </w:r>
    </w:p>
    <w:p w:rsidR="00316496" w:rsidRPr="00316496" w:rsidRDefault="00316496" w:rsidP="00316496">
      <w:r w:rsidRPr="00316496">
        <w:t>д) прекращения деятельности субъекта оптового рынка по основаниям, предусмотренным законодательством Российской Федерации.</w:t>
      </w:r>
      <w:r w:rsidRPr="00316496">
        <w:br/>
      </w:r>
    </w:p>
    <w:p w:rsidR="00316496" w:rsidRPr="00316496" w:rsidRDefault="00316496" w:rsidP="00316496">
      <w:r w:rsidRPr="00316496">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r w:rsidRPr="00316496">
        <w:br/>
      </w:r>
      <w:r w:rsidRPr="00316496">
        <w:br/>
      </w:r>
    </w:p>
    <w:p w:rsidR="00316496" w:rsidRPr="00316496" w:rsidRDefault="00316496" w:rsidP="00316496">
      <w:r w:rsidRPr="00316496">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w:t>
      </w:r>
    </w:p>
    <w:p w:rsidR="00316496" w:rsidRPr="00316496" w:rsidRDefault="00316496" w:rsidP="00316496">
      <w:r w:rsidRPr="00316496">
        <w:t>УТВЕРЖДЕНЫ</w:t>
      </w:r>
      <w:r w:rsidRPr="00316496">
        <w:br/>
        <w:t>постановлением Правительства</w:t>
      </w:r>
      <w:r w:rsidRPr="00316496">
        <w:br/>
        <w:t>Российской Федерации</w:t>
      </w:r>
      <w:r w:rsidRPr="00316496">
        <w:br/>
        <w:t>от 27 декабря 2004 года N 861</w:t>
      </w:r>
      <w:r w:rsidRPr="00316496">
        <w:br/>
        <w:t>(в редакции, введенной в действие с 11 апреля 2007 года</w:t>
      </w:r>
      <w:r w:rsidRPr="00316496">
        <w:br/>
      </w:r>
      <w:hyperlink r:id="rId382" w:history="1">
        <w:r w:rsidRPr="00316496">
          <w:rPr>
            <w:rStyle w:val="a3"/>
          </w:rPr>
          <w:t>постановлением Правительства Российской Федерации</w:t>
        </w:r>
        <w:r w:rsidRPr="00316496">
          <w:rPr>
            <w:rStyle w:val="a3"/>
          </w:rPr>
          <w:br/>
          <w:t>от 21 марта 2007 года N 168</w:t>
        </w:r>
      </w:hyperlink>
      <w:r w:rsidRPr="00316496">
        <w:t>, -</w:t>
      </w:r>
      <w:r w:rsidRPr="00316496">
        <w:br/>
        <w:t>см. </w:t>
      </w:r>
      <w:hyperlink r:id="rId383" w:history="1">
        <w:r w:rsidRPr="00316496">
          <w:rPr>
            <w:rStyle w:val="a3"/>
          </w:rPr>
          <w:t>предыдущую редакцию</w:t>
        </w:r>
      </w:hyperlink>
      <w:r w:rsidRPr="00316496">
        <w:t>)</w:t>
      </w:r>
    </w:p>
    <w:p w:rsidR="00316496" w:rsidRPr="00316496" w:rsidRDefault="00316496" w:rsidP="00316496">
      <w:r w:rsidRPr="00316496">
        <w:t>ПРАВИЛА</w:t>
      </w:r>
      <w:r w:rsidRPr="00316496">
        <w:b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16496" w:rsidRPr="00316496" w:rsidRDefault="00316496" w:rsidP="00316496">
      <w:r w:rsidRPr="00316496">
        <w:lastRenderedPageBreak/>
        <w:t>(с изменениями на 30 апреля 2020 года)</w:t>
      </w:r>
    </w:p>
    <w:p w:rsidR="00316496" w:rsidRPr="00316496" w:rsidRDefault="00316496" w:rsidP="00316496">
      <w:r w:rsidRPr="00316496">
        <w:t>________________</w:t>
      </w:r>
      <w:r w:rsidRPr="00316496">
        <w:br/>
        <w:t>* Наименование в редакции </w:t>
      </w:r>
      <w:hyperlink r:id="rId384" w:history="1">
        <w:r w:rsidRPr="00316496">
          <w:rPr>
            <w:rStyle w:val="a3"/>
          </w:rPr>
          <w:t>постановления Правительства Российской Федерации от 21 апреля 2009 года N 334</w:t>
        </w:r>
      </w:hyperlink>
      <w:r w:rsidRPr="00316496">
        <w:t>.</w:t>
      </w:r>
      <w:r w:rsidRPr="00316496">
        <w:br/>
      </w:r>
      <w:r w:rsidRPr="00316496">
        <w:br/>
      </w:r>
    </w:p>
    <w:p w:rsidR="00316496" w:rsidRPr="00316496" w:rsidRDefault="00316496" w:rsidP="00316496">
      <w:r w:rsidRPr="00316496">
        <w:t>I. Общие положения</w:t>
      </w:r>
    </w:p>
    <w:p w:rsidR="00316496" w:rsidRPr="00316496" w:rsidRDefault="00316496" w:rsidP="00316496">
      <w:r w:rsidRPr="00316496">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r w:rsidRPr="00316496">
        <w:br/>
        <w:t>(Пункт в редакции </w:t>
      </w:r>
      <w:hyperlink r:id="rId385" w:history="1">
        <w:r w:rsidRPr="00316496">
          <w:rPr>
            <w:rStyle w:val="a3"/>
          </w:rPr>
          <w:t>постановления Правительства Российской Федерации от 21 апреля 2009 года N 334</w:t>
        </w:r>
      </w:hyperlink>
      <w:r w:rsidRPr="00316496">
        <w:t>; в редакции </w:t>
      </w:r>
      <w:hyperlink r:id="rId386" w:history="1">
        <w:r w:rsidRPr="00316496">
          <w:rPr>
            <w:rStyle w:val="a3"/>
          </w:rPr>
          <w:t>постановления Правительства Российской Федерации от 24 сентября 2010 года N 759</w:t>
        </w:r>
      </w:hyperlink>
      <w:r w:rsidRPr="00316496">
        <w:t>; в редакции, введенной в действие с 12 июня 2012 года </w:t>
      </w:r>
      <w:hyperlink r:id="rId387"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7 ноября 2013 года </w:t>
      </w:r>
      <w:hyperlink r:id="rId388" w:history="1">
        <w:r w:rsidRPr="00316496">
          <w:rPr>
            <w:rStyle w:val="a3"/>
          </w:rPr>
          <w:t>постановлением Правительства Российской Федерации от 28 октября 2013 года N 967</w:t>
        </w:r>
      </w:hyperlink>
      <w:r w:rsidRPr="00316496">
        <w:t>; в редакции, введенной в действие с 25 марта 2014 года </w:t>
      </w:r>
      <w:hyperlink r:id="rId389" w:history="1">
        <w:r w:rsidRPr="00316496">
          <w:rPr>
            <w:rStyle w:val="a3"/>
          </w:rPr>
          <w:t>постановлением Правительства Российской Федерации от 20 февраля 2014 года N 130</w:t>
        </w:r>
      </w:hyperlink>
      <w:r w:rsidRPr="00316496">
        <w:t>; в редакции, введенной в действие с 15 июня 2019 года </w:t>
      </w:r>
      <w:hyperlink r:id="rId390"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2. Действие настоящих Правил распространяется на случаи:</w:t>
      </w:r>
      <w:r w:rsidRPr="00316496">
        <w:br/>
      </w:r>
    </w:p>
    <w:p w:rsidR="00316496" w:rsidRPr="00316496" w:rsidRDefault="00316496" w:rsidP="00316496">
      <w:r w:rsidRPr="00316496">
        <w:t>присоединения впервые вводимых в эксплуатацию энергопринимающих устройств;</w:t>
      </w:r>
      <w:r w:rsidRPr="00316496">
        <w:br/>
      </w:r>
    </w:p>
    <w:p w:rsidR="00316496" w:rsidRPr="00316496" w:rsidRDefault="00316496" w:rsidP="00316496">
      <w:r w:rsidRPr="00316496">
        <w:t>увеличения максимальной мощности ранее присоединенных энергопринимающих устройств;</w:t>
      </w:r>
      <w:r w:rsidRPr="00316496">
        <w:br/>
      </w:r>
    </w:p>
    <w:p w:rsidR="00316496" w:rsidRPr="00316496" w:rsidRDefault="00316496" w:rsidP="00316496">
      <w:r w:rsidRPr="00316496">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r w:rsidRPr="00316496">
        <w:br/>
      </w:r>
    </w:p>
    <w:p w:rsidR="00316496" w:rsidRPr="00316496" w:rsidRDefault="00316496" w:rsidP="00316496">
      <w:r w:rsidRPr="00316496">
        <w:t>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91" w:history="1">
        <w:r w:rsidRPr="00316496">
          <w:rPr>
            <w:rStyle w:val="a3"/>
          </w:rPr>
          <w:t>Правилами вывода объектов электроэнергетики в ремонт и из эксплуатации</w:t>
        </w:r>
      </w:hyperlink>
      <w:r w:rsidRPr="00316496">
        <w:t xml:space="preserve">, </w:t>
      </w:r>
      <w:r w:rsidRPr="00316496">
        <w:lastRenderedPageBreak/>
        <w:t>утвержденными </w:t>
      </w:r>
      <w:hyperlink r:id="rId392" w:history="1">
        <w:r w:rsidRPr="00316496">
          <w:rPr>
            <w:rStyle w:val="a3"/>
          </w:rPr>
          <w:t>постановлением Правительства Российской Федерации от 26 июля 2007 г. N 484 "О выводе объектов электроэнергетики в ремонт и из эксплуатации"</w:t>
        </w:r>
      </w:hyperlink>
      <w:r w:rsidRPr="00316496">
        <w:t>;</w:t>
      </w:r>
      <w:r w:rsidRPr="00316496">
        <w:br/>
      </w:r>
    </w:p>
    <w:p w:rsidR="00316496" w:rsidRPr="00316496" w:rsidRDefault="00316496" w:rsidP="00316496">
      <w:r w:rsidRPr="00316496">
        <w:t>предусмотренные пунктом 41 настоящих Правил.</w:t>
      </w:r>
      <w:r w:rsidRPr="00316496">
        <w:br/>
      </w:r>
    </w:p>
    <w:p w:rsidR="00316496" w:rsidRPr="00316496" w:rsidRDefault="00316496" w:rsidP="00316496">
      <w:r w:rsidRPr="00316496">
        <w:t>Технологическое присоединение энергопринимающих устройств осуществляется с применением временной или постоянной схемы электроснабжения.</w:t>
      </w:r>
      <w:r w:rsidRPr="00316496">
        <w:br/>
      </w:r>
    </w:p>
    <w:p w:rsidR="00316496" w:rsidRPr="00316496" w:rsidRDefault="00316496" w:rsidP="00316496">
      <w:r w:rsidRPr="00316496">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r w:rsidRPr="00316496">
        <w:br/>
      </w:r>
    </w:p>
    <w:p w:rsidR="00316496" w:rsidRPr="00316496" w:rsidRDefault="00316496" w:rsidP="00316496">
      <w:r w:rsidRPr="00316496">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r w:rsidRPr="00316496">
        <w:br/>
        <w:t>(Пункт в редакции, введенной в действие с 15 июня 2019 года </w:t>
      </w:r>
      <w:hyperlink r:id="rId393"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2_1.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r w:rsidRPr="00316496">
        <w:br/>
      </w:r>
      <w:r w:rsidRPr="00316496">
        <w:b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r w:rsidRPr="00316496">
        <w:br/>
      </w:r>
      <w:r w:rsidRPr="00316496">
        <w:b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r w:rsidRPr="00316496">
        <w:br/>
        <w:t>(Пункт дополнительно включен с 25 октября 2013 года </w:t>
      </w:r>
      <w:hyperlink r:id="rId394" w:history="1">
        <w:r w:rsidRPr="00316496">
          <w:rPr>
            <w:rStyle w:val="a3"/>
          </w:rPr>
          <w:t>постановлением Правительства Российской Федерации от 12 октября 2013 года N 915</w:t>
        </w:r>
      </w:hyperlink>
      <w:r w:rsidRPr="00316496">
        <w:t>)</w:t>
      </w:r>
      <w:r w:rsidRPr="00316496">
        <w:br/>
      </w:r>
    </w:p>
    <w:p w:rsidR="00316496" w:rsidRPr="00316496" w:rsidRDefault="00316496" w:rsidP="00316496">
      <w:r w:rsidRPr="00316496">
        <w:t xml:space="preserve">2_2.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w:t>
      </w:r>
      <w:r w:rsidRPr="00316496">
        <w:lastRenderedPageBreak/>
        <w:t>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r w:rsidRPr="00316496">
        <w:br/>
        <w:t>(Пункт дополнительно включен с 25 марта 2015 года </w:t>
      </w:r>
      <w:hyperlink r:id="rId395" w:history="1">
        <w:r w:rsidRPr="00316496">
          <w:rPr>
            <w:rStyle w:val="a3"/>
          </w:rPr>
          <w:t>постановлением Правительства Российской Федерации от 13 марта 2015 года N 219</w:t>
        </w:r>
      </w:hyperlink>
      <w:r w:rsidRPr="00316496">
        <w:t>; в редакции, введенной в действие с 1 января 2019 года </w:t>
      </w:r>
      <w:hyperlink r:id="rId396" w:history="1">
        <w:r w:rsidRPr="00316496">
          <w:rPr>
            <w:rStyle w:val="a3"/>
          </w:rPr>
          <w:t>постановлением Правительства Российской Федерации от 21 декабря 2018 года N 1622</w:t>
        </w:r>
      </w:hyperlink>
      <w:r w:rsidRPr="00316496">
        <w:t>. </w:t>
      </w:r>
      <w:r w:rsidRPr="00316496">
        <w:br/>
      </w:r>
    </w:p>
    <w:p w:rsidR="00316496" w:rsidRPr="00316496" w:rsidRDefault="00316496" w:rsidP="00316496">
      <w:r w:rsidRPr="00316496">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r w:rsidRPr="00316496">
        <w:br/>
      </w:r>
      <w:r w:rsidRPr="00316496">
        <w:b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12_1, 14 и 34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(абзац дополнительно включен </w:t>
      </w:r>
      <w:hyperlink r:id="rId397" w:history="1">
        <w:r w:rsidRPr="00316496">
          <w:rPr>
            <w:rStyle w:val="a3"/>
          </w:rPr>
          <w:t>постановлением Правительства Российской Федерации от 21 апреля 2009 года N 334</w:t>
        </w:r>
      </w:hyperlink>
      <w:r w:rsidRPr="00316496">
        <w:t>).</w:t>
      </w:r>
      <w:r w:rsidRPr="00316496">
        <w:br/>
      </w:r>
      <w:r w:rsidRPr="00316496">
        <w:b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r w:rsidRPr="00316496">
        <w:br/>
        <w:t>(Абзац дополнительно включен с 8 августа 2013 года </w:t>
      </w:r>
      <w:hyperlink r:id="rId398" w:history="1">
        <w:r w:rsidRPr="00316496">
          <w:rPr>
            <w:rStyle w:val="a3"/>
          </w:rPr>
          <w:t>постановлением Правительства Российской Федерации от 26 июля 2013 года N 630</w:t>
        </w:r>
      </w:hyperlink>
      <w:r w:rsidRPr="00316496">
        <w:t>) </w:t>
      </w:r>
      <w:r w:rsidRPr="00316496">
        <w:br/>
      </w:r>
    </w:p>
    <w:p w:rsidR="00316496" w:rsidRPr="00316496" w:rsidRDefault="00316496" w:rsidP="00316496">
      <w:r w:rsidRPr="00316496">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r w:rsidRPr="00316496">
        <w:br/>
      </w:r>
    </w:p>
    <w:p w:rsidR="00316496" w:rsidRPr="00316496" w:rsidRDefault="00316496" w:rsidP="00316496">
      <w:r w:rsidRPr="00316496">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r w:rsidRPr="00316496">
        <w:br/>
      </w:r>
      <w:r w:rsidRPr="00316496">
        <w:br/>
        <w:t>Абзац утратил силу с 15 июня 2019 года - </w:t>
      </w:r>
      <w:hyperlink r:id="rId399" w:history="1">
        <w:r w:rsidRPr="00316496">
          <w:rPr>
            <w:rStyle w:val="a3"/>
          </w:rPr>
          <w:t>постановление Правительства Российской Федерации от 29 мая 2019 года N 682</w:t>
        </w:r>
      </w:hyperlink>
      <w:r w:rsidRPr="00316496">
        <w:t>..</w:t>
      </w:r>
    </w:p>
    <w:p w:rsidR="00316496" w:rsidRPr="00316496" w:rsidRDefault="00316496" w:rsidP="00316496">
      <w:r w:rsidRPr="00316496">
        <w:t>Абзац утратил силу с 15 июня 2019 года - </w:t>
      </w:r>
      <w:hyperlink r:id="rId400" w:history="1">
        <w:r w:rsidRPr="00316496">
          <w:rPr>
            <w:rStyle w:val="a3"/>
          </w:rPr>
          <w:t>постановление Правительства Российской Федерации от 29 мая 2019 года N 682</w:t>
        </w:r>
      </w:hyperlink>
      <w:r w:rsidRPr="00316496">
        <w:t>..</w:t>
      </w:r>
      <w:r w:rsidRPr="00316496">
        <w:br/>
      </w:r>
    </w:p>
    <w:p w:rsidR="00316496" w:rsidRPr="00316496" w:rsidRDefault="00316496" w:rsidP="00316496">
      <w:r w:rsidRPr="00316496">
        <w:lastRenderedPageBreak/>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r w:rsidRPr="00316496">
        <w:br/>
      </w:r>
    </w:p>
    <w:p w:rsidR="00316496" w:rsidRPr="00316496" w:rsidRDefault="00316496" w:rsidP="00316496">
      <w:r w:rsidRPr="00316496">
        <w:t>7. Настоящие Правила устанавливают следующую процедуру технологического присоединения:</w:t>
      </w:r>
      <w:r w:rsidRPr="00316496">
        <w:br/>
      </w:r>
    </w:p>
    <w:p w:rsidR="00316496" w:rsidRPr="00316496" w:rsidRDefault="00316496" w:rsidP="00316496">
      <w:r w:rsidRPr="00316496">
        <w:t>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пунктом 2 настоящих Правил;</w:t>
      </w:r>
      <w:r w:rsidRPr="00316496">
        <w:br/>
        <w:t>(Подпункт в редакции, введенной в действие с 15 июня 2019 года </w:t>
      </w:r>
      <w:hyperlink r:id="rId401" w:history="1">
        <w:r w:rsidRPr="00316496">
          <w:rPr>
            <w:rStyle w:val="a3"/>
          </w:rPr>
          <w:t>постановлением Правительства Российской Федерации от 29 мая 2019 года N 682</w:t>
        </w:r>
      </w:hyperlink>
      <w:r w:rsidRPr="00316496">
        <w:t>.</w:t>
      </w:r>
    </w:p>
    <w:p w:rsidR="00316496" w:rsidRPr="00316496" w:rsidRDefault="00316496" w:rsidP="00316496">
      <w:r w:rsidRPr="00316496">
        <w:t>б) заключение договора;</w:t>
      </w:r>
      <w:r w:rsidRPr="00316496">
        <w:br/>
      </w:r>
    </w:p>
    <w:p w:rsidR="00316496" w:rsidRPr="00316496" w:rsidRDefault="00316496" w:rsidP="00316496">
      <w:r w:rsidRPr="00316496">
        <w:t>в) выполнение сторонами договора мероприятий по технологическому присоединению, предусмотренных договором;</w:t>
      </w:r>
      <w:r w:rsidRPr="00316496">
        <w:br/>
      </w:r>
    </w:p>
    <w:p w:rsidR="00316496" w:rsidRPr="00316496" w:rsidRDefault="00316496" w:rsidP="00316496">
      <w:r w:rsidRPr="00316496">
        <w:t>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12_1, 13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18_1-18_4 настоящих Правил не требуется;</w:t>
      </w:r>
      <w:r w:rsidRPr="00316496">
        <w:br/>
      </w:r>
    </w:p>
    <w:p w:rsidR="00316496" w:rsidRPr="00316496" w:rsidRDefault="00316496" w:rsidP="00316496">
      <w:r w:rsidRPr="00316496">
        <w:t>д) осуществление сетевой организацией фактического присоединения объектов заявителя (за исключением заявителей, указанных в пунктах 12_1 и 14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r w:rsidRPr="00316496">
        <w:br/>
        <w:t>(Абзац в редакции, введенной в действие с 1 июля 2020 года </w:t>
      </w:r>
      <w:hyperlink r:id="rId402" w:history="1">
        <w:r w:rsidRPr="00316496">
          <w:rPr>
            <w:rStyle w:val="a3"/>
          </w:rPr>
          <w:t>постановлением Правительства Российской Федерации от 10 марта 2020 года N 262</w:t>
        </w:r>
      </w:hyperlink>
      <w:r w:rsidRPr="00316496">
        <w:t>.</w:t>
      </w:r>
      <w:r w:rsidRPr="00316496">
        <w:br/>
      </w:r>
      <w:r w:rsidRPr="00316496">
        <w:br/>
        <w:t xml:space="preserve">В отношении заявителей, указанных в пунктах 12_1 и 14 настоящих Правил, в случае, если </w:t>
      </w:r>
      <w:r w:rsidRPr="00316496">
        <w:lastRenderedPageBreak/>
        <w:t>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 </w:t>
      </w:r>
      <w:r w:rsidRPr="00316496">
        <w:br/>
        <w:t>(Абзац дополнительно включен с 1 июля 2020 года </w:t>
      </w:r>
      <w:hyperlink r:id="rId403" w:history="1">
        <w:r w:rsidRPr="00316496">
          <w:rPr>
            <w:rStyle w:val="a3"/>
          </w:rPr>
          <w:t>постановлением Правительства Российской Федерации от 10 марта 2020 года N 262</w:t>
        </w:r>
      </w:hyperlink>
      <w:r w:rsidRPr="00316496">
        <w:t>)</w:t>
      </w:r>
      <w:r w:rsidRPr="00316496">
        <w:br/>
      </w:r>
    </w:p>
    <w:p w:rsidR="00316496" w:rsidRPr="00316496" w:rsidRDefault="00316496" w:rsidP="00316496">
      <w:r w:rsidRPr="00316496">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r w:rsidRPr="00316496">
        <w:br/>
        <w:t>(Абзац дополнительно включен с 1 июля 2020 года </w:t>
      </w:r>
      <w:hyperlink r:id="rId404" w:history="1">
        <w:r w:rsidRPr="00316496">
          <w:rPr>
            <w:rStyle w:val="a3"/>
          </w:rPr>
          <w:t>постановлением Правительства Российской Федерации от 10 марта 2020 года N 262</w:t>
        </w:r>
      </w:hyperlink>
      <w:r w:rsidRPr="00316496">
        <w:t>)</w:t>
      </w:r>
    </w:p>
    <w:p w:rsidR="00316496" w:rsidRPr="00316496" w:rsidRDefault="00316496" w:rsidP="00316496">
      <w:r w:rsidRPr="00316496">
        <w:t>е) составление акта об осуществлении технологического присоединения по форме согласно приложению N 1, а также акта согласования технологической и (или) аварийной брони (для заявителей, указанных в пункте 14_2 настоящих Правил).</w:t>
      </w:r>
      <w:r w:rsidRPr="00316496">
        <w:br/>
        <w:t>(Пункт 7 в редакции, введенной в действие с 20 мая 2017 года </w:t>
      </w:r>
      <w:hyperlink r:id="rId405" w:history="1">
        <w:r w:rsidRPr="00316496">
          <w:rPr>
            <w:rStyle w:val="a3"/>
          </w:rPr>
          <w:t>постановлением Правительства Российской Федерации от 7 мая 2017 года N 542</w:t>
        </w:r>
      </w:hyperlink>
      <w:r w:rsidRPr="00316496">
        <w:t>. </w:t>
      </w:r>
    </w:p>
    <w:p w:rsidR="00316496" w:rsidRPr="00316496" w:rsidRDefault="00316496" w:rsidP="00316496">
      <w:r w:rsidRPr="00316496">
        <w:t>7_1. В отношении заявителей, указанных в пунктах 12_1 и 14 настоящих Правил, положения разделов I, II и IX настоящих Правил применяются, если разделом X настоящих Правил не установлено иное.</w:t>
      </w:r>
      <w:r w:rsidRPr="00316496">
        <w:br/>
        <w:t>(Пункт дополнительно включен с 1 июля 2020 года </w:t>
      </w:r>
      <w:hyperlink r:id="rId406" w:history="1">
        <w:r w:rsidRPr="00316496">
          <w:rPr>
            <w:rStyle w:val="a3"/>
          </w:rPr>
          <w:t>постановлением Правительства Российской Федерации от 10 марта 2020 года N 262</w:t>
        </w:r>
      </w:hyperlink>
      <w:r w:rsidRPr="00316496">
        <w:t>)</w:t>
      </w:r>
      <w:r w:rsidRPr="00316496">
        <w:br/>
      </w:r>
      <w:r w:rsidRPr="00316496">
        <w:br/>
      </w:r>
    </w:p>
    <w:p w:rsidR="00316496" w:rsidRPr="00316496" w:rsidRDefault="00316496" w:rsidP="00316496">
      <w:r w:rsidRPr="00316496">
        <w:t>II. Порядок заключения и выполнения договора</w:t>
      </w:r>
    </w:p>
    <w:p w:rsidR="00316496" w:rsidRPr="00316496" w:rsidRDefault="00316496" w:rsidP="00316496">
      <w:r w:rsidRPr="00316496">
        <w:t>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8_1 настоящих Правил. Заявка направляется по формам согласно приложениям N 4-7 любым способом ее подачи (очно, почтой или с использованием официального сайта сетевой организации).</w:t>
      </w:r>
      <w:r w:rsidRPr="00316496">
        <w:br/>
        <w:t>(Абзац в редакции, введенной в действие с 26 июня 2015 года </w:t>
      </w:r>
      <w:hyperlink r:id="rId407" w:history="1">
        <w:r w:rsidRPr="00316496">
          <w:rPr>
            <w:rStyle w:val="a3"/>
          </w:rPr>
          <w:t>постановлением Правительства Российской Федерации от 11 июня 2015 года N 588</w:t>
        </w:r>
      </w:hyperlink>
      <w:r w:rsidRPr="00316496">
        <w:t>; в редакции, введенной в действие с 11 апреля 2020 года </w:t>
      </w:r>
      <w:hyperlink r:id="rId408"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w:t>
      </w:r>
      <w:r w:rsidRPr="00316496">
        <w:lastRenderedPageBreak/>
        <w:t>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подпунктом "б" пункта 16 настоящих Правил, исчисляемые со дня подачи заявки в сетевую организацию.</w:t>
      </w:r>
      <w:r w:rsidRPr="00316496">
        <w:br/>
      </w:r>
      <w:r w:rsidRPr="00316496">
        <w:br/>
        <w:t>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r w:rsidRPr="00316496">
        <w:br/>
        <w:t>(Абзац дополнительно включен с 1 января 2017 года </w:t>
      </w:r>
      <w:hyperlink r:id="rId409" w:history="1">
        <w:r w:rsidRPr="00316496">
          <w:rPr>
            <w:rStyle w:val="a3"/>
          </w:rPr>
          <w:t>постановлением Правительства Российской Федерации от 8 декабря 2016 года N 1319</w:t>
        </w:r>
      </w:hyperlink>
      <w:r w:rsidRPr="00316496">
        <w:t>)</w:t>
      </w:r>
      <w:r w:rsidRPr="00316496">
        <w:br/>
      </w:r>
    </w:p>
    <w:p w:rsidR="00316496" w:rsidRPr="00316496" w:rsidRDefault="00316496" w:rsidP="00316496">
      <w:r w:rsidRPr="00316496">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r w:rsidRPr="00316496">
        <w:br/>
        <w:t>(Абзац дополнительно включен с 1 января 2017 года </w:t>
      </w:r>
      <w:hyperlink r:id="rId410" w:history="1">
        <w:r w:rsidRPr="00316496">
          <w:rPr>
            <w:rStyle w:val="a3"/>
          </w:rPr>
          <w:t>постановлением Правительства Российской Федерации от 8 декабря 2016 года N 1319</w:t>
        </w:r>
      </w:hyperlink>
      <w:r w:rsidRPr="00316496">
        <w:t>)</w:t>
      </w:r>
      <w:r w:rsidRPr="00316496">
        <w:br/>
      </w:r>
      <w:r w:rsidRPr="00316496">
        <w:br/>
        <w:t>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подпунктом "л" пункта 9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 пункта 9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r w:rsidRPr="00316496">
        <w:br/>
        <w:t>(Абзац дополнительно включен с 1 января 2017 года </w:t>
      </w:r>
      <w:hyperlink r:id="rId411" w:history="1">
        <w:r w:rsidRPr="00316496">
          <w:rPr>
            <w:rStyle w:val="a3"/>
          </w:rPr>
          <w:t>постановлением Правительства Российской Федерации от 8 декабря 2016 года N 1319</w:t>
        </w:r>
      </w:hyperlink>
      <w:r w:rsidRPr="00316496">
        <w:t>)</w:t>
      </w:r>
      <w:r w:rsidRPr="00316496">
        <w:br/>
      </w:r>
      <w:r w:rsidRPr="00316496">
        <w:b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w:t>
      </w:r>
      <w:r w:rsidRPr="00316496">
        <w:lastRenderedPageBreak/>
        <w:t>розничном рынке (в случае, если в заявке указаны сведения в соответствии с подпунктом "л" пункта 9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r w:rsidRPr="00316496">
        <w:br/>
        <w:t>(Абзац дополнительно включен с 1 января 2017 года </w:t>
      </w:r>
      <w:hyperlink r:id="rId412" w:history="1">
        <w:r w:rsidRPr="00316496">
          <w:rPr>
            <w:rStyle w:val="a3"/>
          </w:rPr>
          <w:t>постановлением Правительства Российской Федерации от 8 декабря 2016 года N 1319</w:t>
        </w:r>
      </w:hyperlink>
      <w:r w:rsidRPr="00316496">
        <w:t>) </w:t>
      </w:r>
      <w:r w:rsidRPr="00316496">
        <w:br/>
        <w:t>(Пункт в редакции, введенной в действие с 24 августа 2013 года </w:t>
      </w:r>
      <w:hyperlink r:id="rId413" w:history="1">
        <w:r w:rsidRPr="00316496">
          <w:rPr>
            <w:rStyle w:val="a3"/>
          </w:rPr>
          <w:t>постановлением Правительства Российской Федерации от 12 августа 2013 года N 691</w:t>
        </w:r>
      </w:hyperlink>
      <w:r w:rsidRPr="00316496">
        <w:t>.</w:t>
      </w:r>
      <w:r w:rsidRPr="00316496">
        <w:br/>
      </w:r>
    </w:p>
    <w:p w:rsidR="00316496" w:rsidRPr="00316496" w:rsidRDefault="00316496" w:rsidP="00316496">
      <w:r w:rsidRPr="00316496">
        <w:t>8_1.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r w:rsidRPr="00316496">
        <w:br/>
        <w:t>(Пункт дополнительно включен с 24 августа 2013 года </w:t>
      </w:r>
      <w:hyperlink r:id="rId414" w:history="1">
        <w:r w:rsidRPr="00316496">
          <w:rPr>
            <w:rStyle w:val="a3"/>
          </w:rPr>
          <w:t>постановлением Правительства Российской Федерации от 12 августа 2013 года N 691</w:t>
        </w:r>
      </w:hyperlink>
      <w:r w:rsidRPr="00316496">
        <w:t>)</w:t>
      </w:r>
      <w:r w:rsidRPr="00316496">
        <w:br/>
      </w:r>
    </w:p>
    <w:p w:rsidR="00316496" w:rsidRPr="00316496" w:rsidRDefault="00316496" w:rsidP="00316496">
      <w:r w:rsidRPr="00316496">
        <w:t>8_2. Положения пунктов 8 и 8_1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r w:rsidRPr="00316496">
        <w:br/>
      </w:r>
      <w:r w:rsidRPr="00316496">
        <w:br/>
        <w:t>технологического присоединения, осуществляемого в отношении ранее присоединенных энергопринимающих устройств по основаниям, установленным пунктом 2 настоящих Правил;</w:t>
      </w:r>
      <w:r w:rsidRPr="00316496">
        <w:br/>
      </w:r>
      <w:r w:rsidRPr="00316496">
        <w:br/>
        <w:t>технологического присоединения электростанций;</w:t>
      </w:r>
      <w:r w:rsidRPr="00316496">
        <w:br/>
      </w:r>
      <w:r w:rsidRPr="00316496">
        <w:b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r w:rsidRPr="00316496">
        <w:br/>
      </w:r>
      <w:r w:rsidRPr="00316496">
        <w:b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r w:rsidRPr="00316496">
        <w:br/>
      </w:r>
      <w:r w:rsidRPr="00316496">
        <w:b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r w:rsidRPr="00316496">
        <w:br/>
        <w:t>(Абзац дополнительно включен с 20 августа 2016 года </w:t>
      </w:r>
      <w:hyperlink r:id="rId415" w:history="1">
        <w:r w:rsidRPr="00316496">
          <w:rPr>
            <w:rStyle w:val="a3"/>
          </w:rPr>
          <w:t>постановлением Правительства Российской Федерации от 9 августа 2016 года N 759</w:t>
        </w:r>
      </w:hyperlink>
      <w:r w:rsidRPr="00316496">
        <w:t>)</w:t>
      </w:r>
    </w:p>
    <w:p w:rsidR="00316496" w:rsidRPr="00316496" w:rsidRDefault="00316496" w:rsidP="00316496">
      <w:r w:rsidRPr="00316496">
        <w:b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года и включенным в перечень объектов </w:t>
      </w:r>
      <w:r w:rsidRPr="00316496">
        <w:lastRenderedPageBreak/>
        <w:t>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w:t>
      </w:r>
      <w:hyperlink r:id="rId416" w:history="1">
        <w:r w:rsidRPr="00316496">
          <w:rPr>
            <w:rStyle w:val="a3"/>
          </w:rPr>
          <w:t>распоряжением Правительства Российской Федерации от 9 августа 2016 года N 1671-р</w:t>
        </w:r>
      </w:hyperlink>
      <w:r w:rsidRPr="00316496">
        <w:t>,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sidRPr="00316496">
        <w:br/>
        <w:t>(Абзац дополнительно включен с 20 августа 2016 года </w:t>
      </w:r>
      <w:hyperlink r:id="rId417" w:history="1">
        <w:r w:rsidRPr="00316496">
          <w:rPr>
            <w:rStyle w:val="a3"/>
          </w:rPr>
          <w:t>постановлением Правительства Российской Федерации от 9 августа 2016 года N 759</w:t>
        </w:r>
      </w:hyperlink>
      <w:r w:rsidRPr="00316496">
        <w:t>)</w:t>
      </w:r>
      <w:r w:rsidRPr="00316496">
        <w:br/>
      </w:r>
      <w:r w:rsidRPr="00316496">
        <w:br/>
        <w:t>Внесение изменений в перечень, указанный в абзаце седьмом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r w:rsidRPr="00316496">
        <w:br/>
        <w:t>(Абзац дополнительно включен с 20 августа 2016 года </w:t>
      </w:r>
      <w:hyperlink r:id="rId418" w:history="1">
        <w:r w:rsidRPr="00316496">
          <w:rPr>
            <w:rStyle w:val="a3"/>
          </w:rPr>
          <w:t>постановлением Правительства Российской Федерации от 9 августа 2016 года N 759</w:t>
        </w:r>
      </w:hyperlink>
      <w:r w:rsidRPr="00316496">
        <w:t>)</w:t>
      </w:r>
    </w:p>
    <w:p w:rsidR="00316496" w:rsidRPr="00316496" w:rsidRDefault="00316496" w:rsidP="00316496">
      <w:r w:rsidRPr="00316496">
        <w:t>(Пункт дополнительно включен с 24 августа 2013 года </w:t>
      </w:r>
      <w:hyperlink r:id="rId419" w:history="1">
        <w:r w:rsidRPr="00316496">
          <w:rPr>
            <w:rStyle w:val="a3"/>
          </w:rPr>
          <w:t>постановлением Правительства Российской Федерации от 12 августа 2013 года N 691</w:t>
        </w:r>
      </w:hyperlink>
      <w:r w:rsidRPr="00316496">
        <w:t>; в редакции, введенной в действие с 10 октября 2015 года </w:t>
      </w:r>
      <w:hyperlink r:id="rId420" w:history="1">
        <w:r w:rsidRPr="00316496">
          <w:rPr>
            <w:rStyle w:val="a3"/>
          </w:rPr>
          <w:t>постановлением Правительства Российской Федерации от 30 сентября 2015 года N 1044</w:t>
        </w:r>
      </w:hyperlink>
      <w:r w:rsidRPr="00316496">
        <w:t>. </w:t>
      </w:r>
      <w:r w:rsidRPr="00316496">
        <w:br/>
      </w:r>
    </w:p>
    <w:p w:rsidR="00316496" w:rsidRPr="00316496" w:rsidRDefault="00316496" w:rsidP="00316496">
      <w:r w:rsidRPr="00316496">
        <w:t>8_3.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r w:rsidRPr="00316496">
        <w:br/>
      </w:r>
      <w:r w:rsidRPr="00316496">
        <w:b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r w:rsidRPr="00316496">
        <w:br/>
        <w:t>(Абзац в редакции, введенной в действие с 25 марта 2014 года </w:t>
      </w:r>
      <w:hyperlink r:id="rId421" w:history="1">
        <w:r w:rsidRPr="00316496">
          <w:rPr>
            <w:rStyle w:val="a3"/>
          </w:rPr>
          <w:t>постановлением Правительства Российской Федерации от 20 февраля 2014 года N 130</w:t>
        </w:r>
      </w:hyperlink>
      <w:r w:rsidRPr="00316496">
        <w:t>.</w:t>
      </w:r>
      <w:r w:rsidRPr="00316496">
        <w:br/>
      </w:r>
      <w:r w:rsidRPr="00316496">
        <w:b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r w:rsidRPr="00316496">
        <w:br/>
      </w:r>
      <w:r w:rsidRPr="00316496">
        <w:b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w:t>
      </w:r>
      <w:r w:rsidRPr="00316496">
        <w:lastRenderedPageBreak/>
        <w:t>официального сайта в информационно-телекоммуникационной сети "Интернет", определяемого Правительством Российской Федерации.</w:t>
      </w:r>
      <w:r w:rsidRPr="00316496">
        <w:br/>
        <w:t>(Абзац дополнительно включен с 10 марта 2014 года </w:t>
      </w:r>
      <w:hyperlink r:id="rId422" w:history="1">
        <w:r w:rsidRPr="00316496">
          <w:rPr>
            <w:rStyle w:val="a3"/>
          </w:rPr>
          <w:t>постановлением Правительства Российской Федерации от 9 декабря 2013 года N 1131</w:t>
        </w:r>
      </w:hyperlink>
      <w:r w:rsidRPr="00316496">
        <w:t>; в редакции, введенной в действие с 11 апреля 2020 года </w:t>
      </w:r>
      <w:hyperlink r:id="rId423" w:history="1">
        <w:r w:rsidRPr="00316496">
          <w:rPr>
            <w:rStyle w:val="a3"/>
          </w:rPr>
          <w:t>постановлением Правительства Российской Федерации от 1 апреля 2020 года N 403</w:t>
        </w:r>
      </w:hyperlink>
      <w:r w:rsidRPr="00316496">
        <w:t>. </w:t>
      </w:r>
      <w:r w:rsidRPr="00316496">
        <w:br/>
      </w:r>
      <w:r w:rsidRPr="00316496">
        <w:b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r w:rsidRPr="00316496">
        <w:br/>
        <w:t>(Абзац дополнительно включен с 10 марта 2014 года </w:t>
      </w:r>
      <w:hyperlink r:id="rId424" w:history="1">
        <w:r w:rsidRPr="00316496">
          <w:rPr>
            <w:rStyle w:val="a3"/>
          </w:rPr>
          <w:t>постановлением Правительства Российской Федерации от 9 декабря 2013 года N 1131</w:t>
        </w:r>
      </w:hyperlink>
      <w:r w:rsidRPr="00316496">
        <w:t>)</w:t>
      </w:r>
      <w:r w:rsidRPr="00316496">
        <w:br/>
      </w:r>
      <w:r w:rsidRPr="00316496">
        <w:b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r w:rsidRPr="00316496">
        <w:br/>
        <w:t>(Абзац дополнительно включен с 10 марта 2014 года </w:t>
      </w:r>
      <w:hyperlink r:id="rId425" w:history="1">
        <w:r w:rsidRPr="00316496">
          <w:rPr>
            <w:rStyle w:val="a3"/>
          </w:rPr>
          <w:t>постановлением Правительства Российской Федерации от 9 декабря 2013 года N 1131</w:t>
        </w:r>
      </w:hyperlink>
      <w:r w:rsidRPr="00316496">
        <w:t>)</w:t>
      </w:r>
      <w:r w:rsidRPr="00316496">
        <w:br/>
      </w:r>
      <w:r w:rsidRPr="00316496">
        <w:b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r w:rsidRPr="00316496">
        <w:br/>
        <w:t>(Абзац дополнительно включен с 10 марта 2014 года </w:t>
      </w:r>
      <w:hyperlink r:id="rId426" w:history="1">
        <w:r w:rsidRPr="00316496">
          <w:rPr>
            <w:rStyle w:val="a3"/>
          </w:rPr>
          <w:t>постановлением Правительства Российской Федерации от 9 декабря 2013 года N 1131</w:t>
        </w:r>
      </w:hyperlink>
      <w:r w:rsidRPr="00316496">
        <w:t>)</w:t>
      </w:r>
      <w:r w:rsidRPr="00316496">
        <w:br/>
      </w:r>
      <w:r w:rsidRPr="00316496">
        <w:b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r w:rsidRPr="00316496">
        <w:br/>
        <w:t>(Абзац дополнительно включен с 10 марта 2014 года </w:t>
      </w:r>
      <w:hyperlink r:id="rId427" w:history="1">
        <w:r w:rsidRPr="00316496">
          <w:rPr>
            <w:rStyle w:val="a3"/>
          </w:rPr>
          <w:t>постановлением Правительства Российской Федерации от 9 декабря 2013 года N 1131</w:t>
        </w:r>
      </w:hyperlink>
      <w:r w:rsidRPr="00316496">
        <w:t>; в редакции, введенной в действие с 11 апреля 2020 года </w:t>
      </w:r>
      <w:hyperlink r:id="rId428"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lastRenderedPageBreak/>
        <w:t>Абзац утратил силу с 25 марта 2014 года - </w:t>
      </w:r>
      <w:hyperlink r:id="rId429" w:history="1">
        <w:r w:rsidRPr="00316496">
          <w:rPr>
            <w:rStyle w:val="a3"/>
          </w:rPr>
          <w:t>постановление Правительства Российской Федерации от 20 февраля 2014 года N 130</w:t>
        </w:r>
      </w:hyperlink>
      <w:r w:rsidRPr="00316496">
        <w:t>..</w:t>
      </w:r>
      <w:r w:rsidRPr="00316496">
        <w:br/>
        <w:t>(Пункт дополнительно включен с 24 августа 2013 года </w:t>
      </w:r>
      <w:hyperlink r:id="rId430" w:history="1">
        <w:r w:rsidRPr="00316496">
          <w:rPr>
            <w:rStyle w:val="a3"/>
          </w:rPr>
          <w:t>постановлением Правительства Российской Федерации от 12 августа 2013 года N 691</w:t>
        </w:r>
      </w:hyperlink>
      <w:r w:rsidRPr="00316496">
        <w:t>)</w:t>
      </w:r>
      <w:r w:rsidRPr="00316496">
        <w:br/>
      </w:r>
    </w:p>
    <w:p w:rsidR="00316496" w:rsidRPr="00316496" w:rsidRDefault="00316496" w:rsidP="00316496">
      <w:r w:rsidRPr="00316496">
        <w:t>8_4.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r w:rsidRPr="00316496">
        <w:br/>
      </w:r>
      <w:r w:rsidRPr="00316496">
        <w:b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пункте 16_1 настоящих Правил.</w:t>
      </w:r>
      <w:r w:rsidRPr="00316496">
        <w:br/>
        <w:t>(Пункт дополнительно включен с 25 октября 2013 года </w:t>
      </w:r>
      <w:hyperlink r:id="rId431" w:history="1">
        <w:r w:rsidRPr="00316496">
          <w:rPr>
            <w:rStyle w:val="a3"/>
          </w:rPr>
          <w:t>постановлением Правительства Российской Федерации от 12 октября 2013 года N 915</w:t>
        </w:r>
      </w:hyperlink>
      <w:r w:rsidRPr="00316496">
        <w:t>)</w:t>
      </w:r>
      <w:r w:rsidRPr="00316496">
        <w:br/>
      </w:r>
    </w:p>
    <w:p w:rsidR="00316496" w:rsidRPr="00316496" w:rsidRDefault="00316496" w:rsidP="00316496">
      <w:r w:rsidRPr="00316496">
        <w:t>8_5.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316496" w:rsidRPr="00316496" w:rsidRDefault="00316496" w:rsidP="00316496">
      <w:r w:rsidRPr="00316496">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316496" w:rsidRPr="00316496" w:rsidRDefault="00316496" w:rsidP="00316496">
      <w:r w:rsidRPr="00316496">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w:t>
      </w:r>
      <w:r w:rsidRPr="00316496">
        <w:lastRenderedPageBreak/>
        <w:t>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316496" w:rsidRPr="00316496" w:rsidRDefault="00316496" w:rsidP="00316496">
      <w:r w:rsidRPr="00316496">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r w:rsidRPr="00316496">
        <w:br/>
        <w:t>(Пункт дополнительно включен с 25 марта 2015 года </w:t>
      </w:r>
      <w:hyperlink r:id="rId432" w:history="1">
        <w:r w:rsidRPr="00316496">
          <w:rPr>
            <w:rStyle w:val="a3"/>
          </w:rPr>
          <w:t>постановлением Правительства Российской Федерации от 13 марта 2015 года N 219</w:t>
        </w:r>
      </w:hyperlink>
      <w:r w:rsidRPr="00316496">
        <w:t>; в редакции, введенной в действие с 1 января 2019 года </w:t>
      </w:r>
      <w:hyperlink r:id="rId433" w:history="1">
        <w:r w:rsidRPr="00316496">
          <w:rPr>
            <w:rStyle w:val="a3"/>
          </w:rPr>
          <w:t>постановлением Правительства Российской Федерации от 21 декабря 2018 года N 1622</w:t>
        </w:r>
      </w:hyperlink>
      <w:r w:rsidRPr="00316496">
        <w:t>. </w:t>
      </w:r>
      <w:r w:rsidRPr="00316496">
        <w:br/>
      </w:r>
    </w:p>
    <w:p w:rsidR="00316496" w:rsidRPr="00316496" w:rsidRDefault="00316496" w:rsidP="00316496">
      <w:r w:rsidRPr="00316496">
        <w:t>9. В заявке, направляемой заявителем (за исключением лиц, указанных в пунктах 12-14 настоящих Правил), должны быть в зависимости от конкретных условий указаны следующие сведения (абзац в редакции </w:t>
      </w:r>
      <w:hyperlink r:id="rId434" w:history="1">
        <w:r w:rsidRPr="00316496">
          <w:rPr>
            <w:rStyle w:val="a3"/>
          </w:rPr>
          <w:t>постановления Правительства Российской Федерации от 21 апреля 2009 года N 334</w:t>
        </w:r>
      </w:hyperlink>
      <w:r w:rsidRPr="00316496">
        <w:t>:</w:t>
      </w:r>
      <w:r w:rsidRPr="00316496">
        <w:br/>
      </w:r>
    </w:p>
    <w:p w:rsidR="00316496" w:rsidRPr="00316496" w:rsidRDefault="00316496" w:rsidP="00316496">
      <w:r w:rsidRPr="00316496">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(подпункт дополнен </w:t>
      </w:r>
      <w:hyperlink r:id="rId435" w:history="1">
        <w:r w:rsidRPr="00316496">
          <w:rPr>
            <w:rStyle w:val="a3"/>
          </w:rPr>
          <w:t>постановлением Правительства Российской Федерации от 21 апреля 2009 года N 334</w:t>
        </w:r>
      </w:hyperlink>
      <w:r w:rsidRPr="00316496">
        <w:t>;</w:t>
      </w:r>
      <w:r w:rsidRPr="00316496">
        <w:br/>
      </w:r>
    </w:p>
    <w:p w:rsidR="00316496" w:rsidRPr="00316496" w:rsidRDefault="00316496" w:rsidP="00316496">
      <w:r w:rsidRPr="00316496">
        <w:t>б) наименование и место нахождения энергопринимающих устройств, которые необходимо присоединить к электрическим сетям сетевой организации;</w:t>
      </w:r>
      <w:r w:rsidRPr="00316496">
        <w:br/>
      </w:r>
    </w:p>
    <w:p w:rsidR="00316496" w:rsidRPr="00316496" w:rsidRDefault="00316496" w:rsidP="00316496">
      <w:r w:rsidRPr="00316496">
        <w:t>в) место нахождения заявителя;</w:t>
      </w:r>
      <w:r w:rsidRPr="00316496">
        <w:br/>
      </w:r>
    </w:p>
    <w:p w:rsidR="00316496" w:rsidRPr="00316496" w:rsidRDefault="00316496" w:rsidP="00316496">
      <w:r w:rsidRPr="00316496">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r w:rsidRPr="00316496">
        <w:br/>
        <w:t>(Подпункт в редакции, введенной в действие с 12 июня 2012 года </w:t>
      </w:r>
      <w:hyperlink r:id="rId436"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д) количество точек присоединения с указанием технических параметров элементов энергопринимающих устройств;</w:t>
      </w:r>
      <w:r w:rsidRPr="00316496">
        <w:br/>
      </w:r>
    </w:p>
    <w:p w:rsidR="00316496" w:rsidRPr="00316496" w:rsidRDefault="00316496" w:rsidP="00316496">
      <w:r w:rsidRPr="00316496">
        <w:t>е) заявляемая категория надежности энергопринимающих устройств;</w:t>
      </w:r>
      <w:r w:rsidRPr="00316496">
        <w:br/>
        <w:t>(Подпункт в редакции, введенной в действие с 26 июня 2015 года </w:t>
      </w:r>
      <w:hyperlink r:id="rId437" w:history="1">
        <w:r w:rsidRPr="00316496">
          <w:rPr>
            <w:rStyle w:val="a3"/>
          </w:rPr>
          <w:t>постановлением Правительства Российской Федерации от 11 июня 2015 года N 588</w:t>
        </w:r>
      </w:hyperlink>
      <w:r w:rsidRPr="00316496">
        <w:t>.</w:t>
      </w:r>
      <w:r w:rsidRPr="00316496">
        <w:br/>
      </w:r>
    </w:p>
    <w:p w:rsidR="00316496" w:rsidRPr="00316496" w:rsidRDefault="00316496" w:rsidP="00316496">
      <w:r w:rsidRPr="00316496">
        <w:lastRenderedPageBreak/>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r w:rsidRPr="00316496">
        <w:br/>
      </w:r>
    </w:p>
    <w:p w:rsidR="00316496" w:rsidRPr="00316496" w:rsidRDefault="00316496" w:rsidP="00316496">
      <w:r w:rsidRPr="00316496">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r w:rsidRPr="00316496">
        <w:br/>
      </w:r>
    </w:p>
    <w:p w:rsidR="00316496" w:rsidRPr="00316496" w:rsidRDefault="00316496" w:rsidP="00316496">
      <w:r w:rsidRPr="00316496">
        <w:t>з_1) необходимость наличия технологической и (или) аварийной брони, определяемой в соответствии с требованиями пункта 14_2 настоящих Правил;</w:t>
      </w:r>
      <w:r w:rsidRPr="00316496">
        <w:br/>
        <w:t>(Подпункт дополнительно включен с 12 июня 2012 года </w:t>
      </w:r>
      <w:hyperlink r:id="rId438"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и) сроки проектирования и поэтапного введения в эксплуатацию энергопринимающих устройств (в том числе по этапам и очередям);</w:t>
      </w:r>
      <w:r w:rsidRPr="00316496">
        <w:br/>
      </w:r>
    </w:p>
    <w:p w:rsidR="00316496" w:rsidRPr="00316496" w:rsidRDefault="00316496" w:rsidP="00316496">
      <w:r w:rsidRPr="00316496">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r w:rsidRPr="00316496">
        <w:br/>
        <w:t>(Подпункт в редакции, введенной в действие с 12 июня 2012 года </w:t>
      </w:r>
      <w:hyperlink r:id="rId439"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25 марта 2014 года </w:t>
      </w:r>
      <w:hyperlink r:id="rId440" w:history="1">
        <w:r w:rsidRPr="00316496">
          <w:rPr>
            <w:rStyle w:val="a3"/>
          </w:rPr>
          <w:t>постановлением Правительства Российской Федерации от 20 февраля 2014 года N 130</w:t>
        </w:r>
      </w:hyperlink>
      <w:r w:rsidRPr="00316496">
        <w:t>. </w:t>
      </w:r>
      <w:r w:rsidRPr="00316496">
        <w:br/>
      </w:r>
    </w:p>
    <w:p w:rsidR="00316496" w:rsidRPr="00316496" w:rsidRDefault="00316496" w:rsidP="00316496">
      <w:r w:rsidRPr="00316496">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r w:rsidRPr="00316496">
        <w:br/>
        <w:t>(Подпункт дополнительно включен с 20 февраля 2014 года </w:t>
      </w:r>
      <w:hyperlink r:id="rId441" w:history="1">
        <w:r w:rsidRPr="00316496">
          <w:rPr>
            <w:rStyle w:val="a3"/>
          </w:rPr>
          <w:t>постановлением Правительства Российской Федерации от 10 февраля 2014 года N 95</w:t>
        </w:r>
      </w:hyperlink>
      <w:r w:rsidRPr="00316496">
        <w:t>; в редакции, введенной в действие с 4 марта 2016 года </w:t>
      </w:r>
      <w:hyperlink r:id="rId442" w:history="1">
        <w:r w:rsidRPr="00316496">
          <w:rPr>
            <w:rStyle w:val="a3"/>
          </w:rPr>
          <w:t>постановлением Правительства Российской Федерации от 22 февраля 2016 года N 128</w:t>
        </w:r>
      </w:hyperlink>
      <w:r w:rsidRPr="00316496">
        <w:t>. </w:t>
      </w:r>
      <w:r w:rsidRPr="00316496">
        <w:br/>
      </w:r>
      <w:r w:rsidRPr="00316496">
        <w:b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r w:rsidRPr="00316496">
        <w:br/>
        <w:t>(Абзац дополнительно включен с 4 марта 2016 года </w:t>
      </w:r>
      <w:hyperlink r:id="rId443" w:history="1">
        <w:r w:rsidRPr="00316496">
          <w:rPr>
            <w:rStyle w:val="a3"/>
          </w:rPr>
          <w:t>постановлением Правительства Российской Федерации от 22 февраля 2016 года N 128</w:t>
        </w:r>
      </w:hyperlink>
      <w:r w:rsidRPr="00316496">
        <w:t>; в редакции, введенной в действие с 24 мая 2017 года </w:t>
      </w:r>
      <w:hyperlink r:id="rId444" w:history="1">
        <w:r w:rsidRPr="00316496">
          <w:rPr>
            <w:rStyle w:val="a3"/>
          </w:rPr>
          <w:t>постановлением Правительства Российской Федерации от 11 мая 2017 года N 557</w:t>
        </w:r>
      </w:hyperlink>
      <w:r w:rsidRPr="00316496">
        <w:t>.</w:t>
      </w:r>
      <w:r w:rsidRPr="00316496">
        <w:br/>
      </w:r>
      <w:r w:rsidRPr="00316496">
        <w:br/>
        <w:t>Абзац дополнительно включен с 4 марта 2016 года </w:t>
      </w:r>
      <w:hyperlink r:id="rId445" w:history="1">
        <w:r w:rsidRPr="00316496">
          <w:rPr>
            <w:rStyle w:val="a3"/>
          </w:rPr>
          <w:t>постановлением Правительства Российской Федерации от 22 февраля 2016 года N 128</w:t>
        </w:r>
      </w:hyperlink>
      <w:r w:rsidRPr="00316496">
        <w:t>; утратил силу с 24 мая 2017 года - </w:t>
      </w:r>
      <w:hyperlink r:id="rId446" w:history="1">
        <w:r w:rsidRPr="00316496">
          <w:rPr>
            <w:rStyle w:val="a3"/>
          </w:rPr>
          <w:t>постановление Правительства Российской Федерации от 11 мая 2017 года N 557</w:t>
        </w:r>
      </w:hyperlink>
      <w:r w:rsidRPr="00316496">
        <w:t>..</w:t>
      </w:r>
      <w:r w:rsidRPr="00316496">
        <w:br/>
      </w:r>
    </w:p>
    <w:p w:rsidR="00316496" w:rsidRPr="00316496" w:rsidRDefault="00316496" w:rsidP="00316496">
      <w:r w:rsidRPr="00316496">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w:t>
      </w:r>
      <w:r w:rsidRPr="00316496">
        <w:lastRenderedPageBreak/>
        <w:t>технологическое присоединение в соответствии с пунктом 17 настоящих Правил.</w:t>
      </w:r>
      <w:r w:rsidRPr="00316496">
        <w:br/>
        <w:t>(Подпункт дополнительно включен с 10 декабря 2016 года </w:t>
      </w:r>
      <w:hyperlink r:id="rId447" w:history="1">
        <w:r w:rsidRPr="00316496">
          <w:rPr>
            <w:rStyle w:val="a3"/>
          </w:rPr>
          <w:t>постановлением Правительства Российской Федерации от 30 ноября 2016 года N 1265</w:t>
        </w:r>
      </w:hyperlink>
      <w:r w:rsidRPr="00316496">
        <w:t>)</w:t>
      </w:r>
      <w:r w:rsidRPr="00316496">
        <w:br/>
      </w:r>
      <w:r w:rsidRPr="00316496">
        <w:b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r w:rsidRPr="00316496">
        <w:br/>
        <w:t>(Абзац дополнительно включен с 24 мая 2017 года </w:t>
      </w:r>
      <w:hyperlink r:id="rId448" w:history="1">
        <w:r w:rsidRPr="00316496">
          <w:rPr>
            <w:rStyle w:val="a3"/>
          </w:rPr>
          <w:t>постановлением Правительства Российской Федерации от 11 мая 2017 года N 557</w:t>
        </w:r>
      </w:hyperlink>
      <w:r w:rsidRPr="00316496">
        <w:t>)</w:t>
      </w:r>
      <w:r w:rsidRPr="00316496">
        <w:br/>
      </w:r>
      <w:r w:rsidRPr="00316496">
        <w:br/>
        <w:t>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подпунктом "л"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r w:rsidRPr="00316496">
        <w:br/>
        <w:t>(Абзац дополнительно включен с 24 мая 2017 года </w:t>
      </w:r>
      <w:hyperlink r:id="rId449" w:history="1">
        <w:r w:rsidRPr="00316496">
          <w:rPr>
            <w:rStyle w:val="a3"/>
          </w:rPr>
          <w:t>постановлением Правительства Российской Федерации от 11 мая 2017 года N 557</w:t>
        </w:r>
      </w:hyperlink>
      <w:r w:rsidRPr="00316496">
        <w:t>)</w:t>
      </w:r>
      <w:r w:rsidRPr="00316496">
        <w:br/>
      </w:r>
      <w:r w:rsidRPr="00316496">
        <w:br/>
        <w:t>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w:t>
      </w:r>
      <w:hyperlink r:id="rId450" w:history="1">
        <w:r w:rsidRPr="00316496">
          <w:rPr>
            <w:rStyle w:val="a3"/>
          </w:rPr>
          <w:t>Федерального закона "О персональных данных"</w:t>
        </w:r>
      </w:hyperlink>
      <w:r w:rsidRPr="00316496">
        <w:t>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316496">
        <w:br/>
        <w:t>(Абзац дополнительно включен с 11 апреля 2020 года </w:t>
      </w:r>
      <w:hyperlink r:id="rId451"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9_1. Пункт дополнительно включен с 20 февраля 2014 года </w:t>
      </w:r>
      <w:hyperlink r:id="rId452" w:history="1">
        <w:r w:rsidRPr="00316496">
          <w:rPr>
            <w:rStyle w:val="a3"/>
          </w:rPr>
          <w:t>постановлением Правительства Российской Федерации от 10 февраля 2014 года N 95</w:t>
        </w:r>
      </w:hyperlink>
      <w:r w:rsidRPr="00316496">
        <w:t>; утратил силу с 24 мая 2017 года - </w:t>
      </w:r>
      <w:hyperlink r:id="rId453" w:history="1">
        <w:r w:rsidRPr="00316496">
          <w:rPr>
            <w:rStyle w:val="a3"/>
          </w:rPr>
          <w:t>постановление Правительства Российской Федерации от 11 мая 2017 года N 557</w:t>
        </w:r>
      </w:hyperlink>
      <w:r w:rsidRPr="00316496">
        <w:t>..</w:t>
      </w:r>
      <w:r w:rsidRPr="00316496">
        <w:br/>
      </w:r>
    </w:p>
    <w:p w:rsidR="00316496" w:rsidRPr="00316496" w:rsidRDefault="00316496" w:rsidP="00316496">
      <w:r w:rsidRPr="00316496">
        <w:t>10. К заявке прилагаются следующие документы:</w:t>
      </w:r>
      <w:r w:rsidRPr="00316496">
        <w:br/>
      </w:r>
    </w:p>
    <w:p w:rsidR="00316496" w:rsidRPr="00316496" w:rsidRDefault="00316496" w:rsidP="00316496">
      <w:r w:rsidRPr="00316496">
        <w:t>а) план расположения энергопринимающих устройств, которые необходимо присоединить к электрическим сетям сетевой организации;</w:t>
      </w:r>
      <w:r w:rsidRPr="00316496">
        <w:br/>
      </w:r>
    </w:p>
    <w:p w:rsidR="00316496" w:rsidRPr="00316496" w:rsidRDefault="00316496" w:rsidP="00316496">
      <w:r w:rsidRPr="00316496">
        <w:lastRenderedPageBreak/>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 (подпункт дополнен </w:t>
      </w:r>
      <w:hyperlink r:id="rId454" w:history="1">
        <w:r w:rsidRPr="00316496">
          <w:rPr>
            <w:rStyle w:val="a3"/>
          </w:rPr>
          <w:t>постановлением Правительства Российской Федерации от 21 апреля 2009 года N 334</w:t>
        </w:r>
      </w:hyperlink>
      <w:r w:rsidRPr="00316496">
        <w:t>;</w:t>
      </w:r>
      <w:r w:rsidRPr="00316496">
        <w:br/>
      </w:r>
    </w:p>
    <w:p w:rsidR="00316496" w:rsidRPr="00316496" w:rsidRDefault="00316496" w:rsidP="00316496">
      <w:r w:rsidRPr="00316496">
        <w:t>в) перечень и мощность энергопринимающих устройств, которые могут быть присоединены к устройствам противоаварийной и режимной автоматики;</w:t>
      </w:r>
      <w:r w:rsidRPr="00316496">
        <w:br/>
        <w:t>(Подпункт в редакции, введенной в действие с 16 августа 2018 года </w:t>
      </w:r>
      <w:hyperlink r:id="rId455"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316496">
        <w:br/>
        <w:t>(Подпункт дополнительно включен </w:t>
      </w:r>
      <w:hyperlink r:id="rId456" w:history="1">
        <w:r w:rsidRPr="00316496">
          <w:rPr>
            <w:rStyle w:val="a3"/>
          </w:rPr>
          <w:t>постановлением Правительства Российской Федерации от 21 апреля 2009 года N 334</w:t>
        </w:r>
      </w:hyperlink>
      <w:r w:rsidRPr="00316496">
        <w:t>; в редакции, введенной в действие с 25 октября 2013 года </w:t>
      </w:r>
      <w:hyperlink r:id="rId457" w:history="1">
        <w:r w:rsidRPr="00316496">
          <w:rPr>
            <w:rStyle w:val="a3"/>
          </w:rPr>
          <w:t>постановлением Правительства Российской Федерации от 12 октября 2013 года N 915</w:t>
        </w:r>
      </w:hyperlink>
      <w:r w:rsidRPr="00316496">
        <w:t>.</w:t>
      </w:r>
    </w:p>
    <w:p w:rsidR="00316496" w:rsidRPr="00316496" w:rsidRDefault="00316496" w:rsidP="00316496">
      <w:r w:rsidRPr="00316496">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r w:rsidRPr="00316496">
        <w:br/>
        <w:t>(Подпункт дополнительно включен </w:t>
      </w:r>
      <w:hyperlink r:id="rId458" w:history="1">
        <w:r w:rsidRPr="00316496">
          <w:rPr>
            <w:rStyle w:val="a3"/>
          </w:rPr>
          <w:t>постановлением Правительства Российской Федерации от 21 апреля 2009 года N 334</w:t>
        </w:r>
      </w:hyperlink>
      <w:r w:rsidRPr="00316496">
        <w:t>; в редакции, введенной в действие с 24 мая 2017 года </w:t>
      </w:r>
      <w:hyperlink r:id="rId459" w:history="1">
        <w:r w:rsidRPr="00316496">
          <w:rPr>
            <w:rStyle w:val="a3"/>
          </w:rPr>
          <w:t>постановлением Правительства Российской Федерации от 11 мая 2017 года N 557</w:t>
        </w:r>
      </w:hyperlink>
      <w:r w:rsidRPr="00316496">
        <w:t>.</w:t>
      </w:r>
      <w:r w:rsidRPr="00316496">
        <w:br/>
      </w:r>
    </w:p>
    <w:p w:rsidR="00316496" w:rsidRPr="00316496" w:rsidRDefault="00316496" w:rsidP="00316496">
      <w:r w:rsidRPr="00316496">
        <w:t>д_1)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316496">
        <w:br/>
        <w:t>(Подпункт дополнительно включен с 11 апреля 2020 года </w:t>
      </w:r>
      <w:hyperlink r:id="rId460" w:history="1">
        <w:r w:rsidRPr="00316496">
          <w:rPr>
            <w:rStyle w:val="a3"/>
          </w:rPr>
          <w:t>постановлением Правительства Российской Федерации от 1 апреля 2020 года N 403</w:t>
        </w:r>
      </w:hyperlink>
      <w:r w:rsidRPr="00316496">
        <w:t>)</w:t>
      </w:r>
    </w:p>
    <w:p w:rsidR="00316496" w:rsidRPr="00316496" w:rsidRDefault="00316496" w:rsidP="00316496">
      <w:r w:rsidRPr="00316496">
        <w:t>е) подпункт, дополнительно включенный </w:t>
      </w:r>
      <w:hyperlink r:id="rId461" w:history="1">
        <w:r w:rsidRPr="00316496">
          <w:rPr>
            <w:rStyle w:val="a3"/>
          </w:rPr>
          <w:t>постановлением Правительства Российской Федерации от 21 апреля 2009 года N 334</w:t>
        </w:r>
      </w:hyperlink>
      <w:r w:rsidRPr="00316496">
        <w:t>, утратил силу - </w:t>
      </w:r>
      <w:hyperlink r:id="rId462" w:history="1">
        <w:r w:rsidRPr="00316496">
          <w:rPr>
            <w:rStyle w:val="a3"/>
          </w:rPr>
          <w:t>постановление Правительства Российской Федерации от 24 сентября 2010 года N 759</w:t>
        </w:r>
      </w:hyperlink>
      <w:r w:rsidRPr="00316496">
        <w:t>;</w:t>
      </w:r>
      <w:r w:rsidRPr="00316496">
        <w:br/>
      </w:r>
    </w:p>
    <w:p w:rsidR="00316496" w:rsidRPr="00316496" w:rsidRDefault="00316496" w:rsidP="00316496">
      <w:r w:rsidRPr="00316496">
        <w:lastRenderedPageBreak/>
        <w:t>ж) в случае технологического присоединения энергопринимающих устройств, указанных в абзаце первом пункта 8_4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r w:rsidRPr="00316496">
        <w:br/>
        <w:t>(Подпункт дополнительно включен с 25 октября 2013 года </w:t>
      </w:r>
      <w:hyperlink r:id="rId463" w:history="1">
        <w:r w:rsidRPr="00316496">
          <w:rPr>
            <w:rStyle w:val="a3"/>
          </w:rPr>
          <w:t>постановлением Правительства Российской Федерации от 12 октября 2013 года N 915</w:t>
        </w:r>
      </w:hyperlink>
      <w:r w:rsidRPr="00316496">
        <w:t>) </w:t>
      </w:r>
    </w:p>
    <w:p w:rsidR="00316496" w:rsidRPr="00316496" w:rsidRDefault="00316496" w:rsidP="00316496">
      <w:r w:rsidRPr="00316496">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r w:rsidRPr="00316496">
        <w:br/>
        <w:t>(Подпункт дополнительно включен с 25 марта 2015 года </w:t>
      </w:r>
      <w:hyperlink r:id="rId464" w:history="1">
        <w:r w:rsidRPr="00316496">
          <w:rPr>
            <w:rStyle w:val="a3"/>
          </w:rPr>
          <w:t>постановлением Правительства Российской Федерации от 13 марта 2015 года N 219</w:t>
        </w:r>
      </w:hyperlink>
      <w:r w:rsidRPr="00316496">
        <w:t>; в редакции, введенной в действие с 22 ноября 2017 года </w:t>
      </w:r>
      <w:hyperlink r:id="rId465" w:history="1">
        <w:r w:rsidRPr="00316496">
          <w:rPr>
            <w:rStyle w:val="a3"/>
          </w:rPr>
          <w:t>постановлением Правительства Российской Федерации от 10 ноября 2017 года N 1351</w:t>
        </w:r>
      </w:hyperlink>
      <w:r w:rsidRPr="00316496">
        <w:t>; в редакции, введенной в действие с 1 января 2019 года </w:t>
      </w:r>
      <w:hyperlink r:id="rId466" w:history="1">
        <w:r w:rsidRPr="00316496">
          <w:rPr>
            <w:rStyle w:val="a3"/>
          </w:rPr>
          <w:t>постановлением Правительства Российской Федерации от 21 декабря 2018 года N 1622</w:t>
        </w:r>
      </w:hyperlink>
      <w:r w:rsidRPr="00316496">
        <w:t>.</w:t>
      </w:r>
      <w:r w:rsidRPr="00316496">
        <w:br/>
      </w:r>
    </w:p>
    <w:p w:rsidR="00316496" w:rsidRPr="00316496" w:rsidRDefault="00316496" w:rsidP="00316496">
      <w:r w:rsidRPr="00316496">
        <w:t>з_1)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r w:rsidRPr="00316496">
        <w:br/>
        <w:t>(Подпункт дополнительно включен с 11 апреля 2020 года </w:t>
      </w:r>
      <w:hyperlink r:id="rId467"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68" w:history="1">
        <w:r w:rsidRPr="00316496">
          <w:rPr>
            <w:rStyle w:val="a3"/>
          </w:rPr>
          <w:t>пунктом 33 Основных положений функционирования розничных рынков электрической энергии</w:t>
        </w:r>
      </w:hyperlink>
      <w:r w:rsidRPr="00316496">
        <w:t xml:space="preserve"> (предоставляется по желанию заявителя при намерении заключить договор </w:t>
      </w:r>
      <w:r w:rsidRPr="00316496">
        <w:lastRenderedPageBreak/>
        <w:t>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r w:rsidRPr="00316496">
        <w:br/>
        <w:t>(Подпункт дополнительно включен с 4 марта 2016 года </w:t>
      </w:r>
      <w:hyperlink r:id="rId469" w:history="1">
        <w:r w:rsidRPr="00316496">
          <w:rPr>
            <w:rStyle w:val="a3"/>
          </w:rPr>
          <w:t>постановлением Правительства Российской Федерации от 22 февраля 2016 года N 128</w:t>
        </w:r>
      </w:hyperlink>
      <w:r w:rsidRPr="00316496">
        <w:t>; в редакции, введенной в действие с 24 мая 2017 года </w:t>
      </w:r>
      <w:hyperlink r:id="rId470" w:history="1">
        <w:r w:rsidRPr="00316496">
          <w:rPr>
            <w:rStyle w:val="a3"/>
          </w:rPr>
          <w:t>постановлением Правительства Российской Федерации от 11 мая 2017 года N 557</w:t>
        </w:r>
      </w:hyperlink>
      <w:r w:rsidRPr="00316496">
        <w:t>; в редакции, введенной в действие с 11 апреля 2020 года </w:t>
      </w:r>
      <w:hyperlink r:id="rId471"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r w:rsidRPr="00316496">
        <w:br/>
        <w:t>(Подпункт дополнительно включен с 16 августа 2018 года </w:t>
      </w:r>
      <w:hyperlink r:id="rId472"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r w:rsidRPr="00316496">
        <w:br/>
        <w:t>(Подпункт дополнительно включен с 11 апреля 2020 года </w:t>
      </w:r>
      <w:hyperlink r:id="rId473"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10_1.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подпунктом "г" пункта 10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г.Москвы.</w:t>
      </w:r>
      <w:r w:rsidRPr="00316496">
        <w:br/>
        <w:t>(Пункт дополнительно включен с 24 апреля 2018 года </w:t>
      </w:r>
      <w:hyperlink r:id="rId474" w:history="1">
        <w:r w:rsidRPr="00316496">
          <w:rPr>
            <w:rStyle w:val="a3"/>
          </w:rPr>
          <w:t>постановлением Правительства Российской Федерации от 12 апреля 2018 года N 448</w:t>
        </w:r>
      </w:hyperlink>
      <w:r w:rsidRPr="00316496">
        <w:t>)</w:t>
      </w:r>
      <w:r w:rsidRPr="00316496">
        <w:br/>
      </w:r>
    </w:p>
    <w:p w:rsidR="00316496" w:rsidRPr="00316496" w:rsidRDefault="00316496" w:rsidP="00316496">
      <w:r w:rsidRPr="00316496">
        <w:lastRenderedPageBreak/>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 (пункт в редакции </w:t>
      </w:r>
      <w:hyperlink r:id="rId475" w:history="1">
        <w:r w:rsidRPr="00316496">
          <w:rPr>
            <w:rStyle w:val="a3"/>
          </w:rPr>
          <w:t>постановления Правительства Российской Федерации от 21 апреля 2009 года N 334</w:t>
        </w:r>
      </w:hyperlink>
      <w:r w:rsidRPr="00316496">
        <w:t>.</w:t>
      </w:r>
      <w:r w:rsidRPr="00316496">
        <w:br/>
      </w:r>
    </w:p>
    <w:p w:rsidR="00316496" w:rsidRPr="00316496" w:rsidRDefault="00316496" w:rsidP="00316496">
      <w:r w:rsidRPr="00316496">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r w:rsidRPr="00316496">
        <w:br/>
        <w:t>(Абзац в редакции, введенной в действие с 12 июня 2012 года </w:t>
      </w:r>
      <w:hyperlink r:id="rId476"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6 сентября 2013 года </w:t>
      </w:r>
      <w:hyperlink r:id="rId477" w:history="1">
        <w:r w:rsidRPr="00316496">
          <w:rPr>
            <w:rStyle w:val="a3"/>
          </w:rPr>
          <w:t>постановлением Правительства Российской Федерации от 26 августа 2013 года N 737</w:t>
        </w:r>
      </w:hyperlink>
      <w:r w:rsidRPr="00316496">
        <w:t>.</w:t>
      </w:r>
      <w:r w:rsidRPr="00316496">
        <w:br/>
      </w:r>
    </w:p>
    <w:p w:rsidR="00316496" w:rsidRPr="00316496" w:rsidRDefault="00316496" w:rsidP="00316496">
      <w:r w:rsidRPr="00316496">
        <w:t>а) сведения, указанные в подпунктах "а" - "в", "д", "е" и "и" - "л" пункта 9 настоящих Правил;</w:t>
      </w:r>
      <w:r w:rsidRPr="00316496">
        <w:br/>
        <w:t>(Подпункт в редакции, введенной в действие с 20 февраля 2014 года </w:t>
      </w:r>
      <w:hyperlink r:id="rId478" w:history="1">
        <w:r w:rsidRPr="00316496">
          <w:rPr>
            <w:rStyle w:val="a3"/>
          </w:rPr>
          <w:t>постановлением Правительства Российской Федерации от 10 февраля 2014 года N 95</w:t>
        </w:r>
      </w:hyperlink>
      <w:r w:rsidRPr="00316496">
        <w:t>.</w:t>
      </w:r>
      <w:r w:rsidRPr="00316496">
        <w:br/>
      </w:r>
    </w:p>
    <w:p w:rsidR="00316496" w:rsidRPr="00316496" w:rsidRDefault="00316496" w:rsidP="00316496">
      <w:r w:rsidRPr="00316496">
        <w:t>б) запрашиваемая максимальная мощность энергопринимающих устройств заявителя;</w:t>
      </w:r>
      <w:r w:rsidRPr="00316496">
        <w:br/>
        <w:t>(Подпункт в редакции, введенной в действие с 12 июня 2012 года </w:t>
      </w:r>
      <w:hyperlink r:id="rId479"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в) характер нагрузки (вид производственной деятельности).</w:t>
      </w:r>
      <w:r w:rsidRPr="00316496">
        <w:br/>
      </w:r>
    </w:p>
    <w:p w:rsidR="00316496" w:rsidRPr="00316496" w:rsidRDefault="00316496" w:rsidP="00316496">
      <w:r w:rsidRPr="00316496">
        <w:t>12_1.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r w:rsidRPr="00316496">
        <w:br/>
        <w:t>(Абзац в редакции, введенной в действие с 12 июня 2012 года </w:t>
      </w:r>
      <w:hyperlink r:id="rId480"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18 октября 2012 года </w:t>
      </w:r>
      <w:hyperlink r:id="rId481" w:history="1">
        <w:r w:rsidRPr="00316496">
          <w:rPr>
            <w:rStyle w:val="a3"/>
          </w:rPr>
          <w:t>постановлением Правительства Российской Федерации от 5 октября 2012 года N 1015</w:t>
        </w:r>
      </w:hyperlink>
      <w:r w:rsidRPr="00316496">
        <w:t>; в редакции, введенной в действие с 6 октября 2016 года </w:t>
      </w:r>
      <w:hyperlink r:id="rId482" w:history="1">
        <w:r w:rsidRPr="00316496">
          <w:rPr>
            <w:rStyle w:val="a3"/>
          </w:rPr>
          <w:t>постановлением Правительства Российской Федерации от 23 сентября 2016 года N 953</w:t>
        </w:r>
      </w:hyperlink>
      <w:r w:rsidRPr="00316496">
        <w:t>.</w:t>
      </w:r>
    </w:p>
    <w:p w:rsidR="00316496" w:rsidRPr="00316496" w:rsidRDefault="00316496" w:rsidP="00316496">
      <w:r w:rsidRPr="00316496">
        <w:t>а) сведения, предусмотренные подпунктами "а" - "в" и "и" - "л" пункта 9 настоящих Правил;</w:t>
      </w:r>
      <w:r w:rsidRPr="00316496">
        <w:br/>
        <w:t>(Подпункт в редакции, введенной в действие с 20 февраля 2014 года </w:t>
      </w:r>
      <w:hyperlink r:id="rId483" w:history="1">
        <w:r w:rsidRPr="00316496">
          <w:rPr>
            <w:rStyle w:val="a3"/>
          </w:rPr>
          <w:t>постановлением Правительства Российской Федерации от 10 февраля 2014 года N 95</w:t>
        </w:r>
      </w:hyperlink>
      <w:r w:rsidRPr="00316496">
        <w:t>.</w:t>
      </w:r>
    </w:p>
    <w:p w:rsidR="00316496" w:rsidRPr="00316496" w:rsidRDefault="00316496" w:rsidP="00316496">
      <w:r w:rsidRPr="00316496">
        <w:t>б) запрашиваемая максимальная мощность присоединяемых энергопринимающих устройств заявителя;</w:t>
      </w:r>
      <w:r w:rsidRPr="00316496">
        <w:br/>
        <w:t>(Подпункт в редакции, введенной в действие с 12 июня 2012 года </w:t>
      </w:r>
      <w:hyperlink r:id="rId484" w:history="1">
        <w:r w:rsidRPr="00316496">
          <w:rPr>
            <w:rStyle w:val="a3"/>
          </w:rPr>
          <w:t>постановлением Правительства Российской Федерации от 4 мая 2012 года N 442</w:t>
        </w:r>
      </w:hyperlink>
      <w:r w:rsidRPr="00316496">
        <w:t>.</w:t>
      </w:r>
    </w:p>
    <w:p w:rsidR="00316496" w:rsidRPr="00316496" w:rsidRDefault="00316496" w:rsidP="00316496">
      <w:r w:rsidRPr="00316496">
        <w:t>в) характер нагрузки (вид экономической деятельности хозяйствующего субъекта);</w:t>
      </w:r>
    </w:p>
    <w:p w:rsidR="00316496" w:rsidRPr="00316496" w:rsidRDefault="00316496" w:rsidP="00316496">
      <w:r w:rsidRPr="00316496">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r w:rsidRPr="00316496">
        <w:br/>
        <w:t>(Подпункт в редакции, введенной в действие с 18 октября 2012 года </w:t>
      </w:r>
      <w:hyperlink r:id="rId485" w:history="1">
        <w:r w:rsidRPr="00316496">
          <w:rPr>
            <w:rStyle w:val="a3"/>
          </w:rPr>
          <w:t>постановлением Правительства Российской Федерации от 5 октября 2012 года N 1015</w:t>
        </w:r>
      </w:hyperlink>
      <w:r w:rsidRPr="00316496">
        <w:t xml:space="preserve">; в редакции, введенной в </w:t>
      </w:r>
      <w:r w:rsidRPr="00316496">
        <w:lastRenderedPageBreak/>
        <w:t>действие с 24 июня 2014 года </w:t>
      </w:r>
      <w:hyperlink r:id="rId486" w:history="1">
        <w:r w:rsidRPr="00316496">
          <w:rPr>
            <w:rStyle w:val="a3"/>
          </w:rPr>
          <w:t>постановлением Правительства Российской Федерации от 11 июня 2014 года N 542</w:t>
        </w:r>
      </w:hyperlink>
      <w:r w:rsidRPr="00316496">
        <w:t>.</w:t>
      </w:r>
      <w:r w:rsidRPr="00316496">
        <w:br/>
        <w:t>(Пункт дополнительно включен </w:t>
      </w:r>
      <w:hyperlink r:id="rId487" w:history="1">
        <w:r w:rsidRPr="00316496">
          <w:rPr>
            <w:rStyle w:val="a3"/>
          </w:rPr>
          <w:t>постановления Правительства Российской Федерации от 21 апреля 2009 года N 334</w:t>
        </w:r>
      </w:hyperlink>
      <w:r w:rsidRPr="00316496">
        <w:t>).</w:t>
      </w:r>
      <w:r w:rsidRPr="00316496">
        <w:br/>
      </w:r>
    </w:p>
    <w:p w:rsidR="00316496" w:rsidRPr="00316496" w:rsidRDefault="00316496" w:rsidP="00316496">
      <w:r w:rsidRPr="00316496">
        <w:t>12_2. Предусмотренные пунктом 12_1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r w:rsidRPr="00316496">
        <w:br/>
        <w:t>(Пункт дополнительно включен с 18 октября 2012 года </w:t>
      </w:r>
      <w:hyperlink r:id="rId488" w:history="1">
        <w:r w:rsidRPr="00316496">
          <w:rPr>
            <w:rStyle w:val="a3"/>
          </w:rPr>
          <w:t>постановлением Правительства Российской Федерации от 5 октября 2012 года N 1015</w:t>
        </w:r>
      </w:hyperlink>
      <w:r w:rsidRPr="00316496">
        <w:t>)</w:t>
      </w:r>
      <w:r w:rsidRPr="00316496">
        <w:br/>
      </w:r>
    </w:p>
    <w:p w:rsidR="00316496" w:rsidRPr="00316496" w:rsidRDefault="00316496" w:rsidP="00316496">
      <w:r w:rsidRPr="00316496">
        <w:t>13. В заявке, направляемой заявителем в целях временного технологического присоединения, предусмотренного разделом VII настоящих Правил, указывается:</w:t>
      </w:r>
      <w:r w:rsidRPr="00316496">
        <w:br/>
      </w:r>
      <w:r w:rsidRPr="00316496">
        <w:br/>
        <w:t>сведения, предусмотренные подпунктами "а" - "в" и "л" пункта 9 настоящих Правил;</w:t>
      </w:r>
      <w:r w:rsidRPr="00316496">
        <w:br/>
        <w:t>(Абзац в редакции, введенной в действие с 26 июня 2015 года </w:t>
      </w:r>
      <w:hyperlink r:id="rId489" w:history="1">
        <w:r w:rsidRPr="00316496">
          <w:rPr>
            <w:rStyle w:val="a3"/>
          </w:rPr>
          <w:t>постановлением Правительства Российской Федерации от 11 июня 2015 года N 588</w:t>
        </w:r>
      </w:hyperlink>
      <w:r w:rsidRPr="00316496">
        <w:t>.</w:t>
      </w:r>
      <w:r w:rsidRPr="00316496">
        <w:br/>
      </w:r>
      <w:r w:rsidRPr="00316496">
        <w:br/>
        <w:t>запрашиваемая максимальная мощность присоединяемых энергопринимающих устройств;</w:t>
      </w:r>
      <w:r w:rsidRPr="00316496">
        <w:br/>
      </w:r>
      <w:r w:rsidRPr="00316496">
        <w:br/>
        <w:t>характер нагрузки;</w:t>
      </w:r>
      <w:r w:rsidRPr="00316496">
        <w:br/>
      </w:r>
      <w:r w:rsidRPr="00316496">
        <w:b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r w:rsidRPr="00316496">
        <w:br/>
      </w:r>
      <w:r w:rsidRPr="00316496">
        <w:br/>
        <w:t>К заявке прилагаются документы, указанные в подпунктах "г" и "д" пункта 10 настоящих Правил, а также информация о реквизитах договора.</w:t>
      </w:r>
      <w:r w:rsidRPr="00316496">
        <w:br/>
      </w:r>
      <w:r w:rsidRPr="00316496">
        <w:b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r w:rsidRPr="00316496">
        <w:br/>
      </w:r>
      <w:r w:rsidRPr="00316496">
        <w:b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 </w:t>
      </w:r>
      <w:r w:rsidRPr="00316496">
        <w:br/>
        <w:t>(Пункт в редакции, введенной в действие с 6 сентября 2013 года </w:t>
      </w:r>
      <w:hyperlink r:id="rId490" w:history="1">
        <w:r w:rsidRPr="00316496">
          <w:rPr>
            <w:rStyle w:val="a3"/>
          </w:rPr>
          <w:t>постановлением Правительства Российской Федерации от 26 августа 2013 года N 737</w:t>
        </w:r>
      </w:hyperlink>
      <w:r w:rsidRPr="00316496">
        <w:t>.</w:t>
      </w:r>
      <w:r w:rsidRPr="00316496">
        <w:br/>
      </w:r>
    </w:p>
    <w:p w:rsidR="00316496" w:rsidRPr="00316496" w:rsidRDefault="00316496" w:rsidP="00316496">
      <w:r w:rsidRPr="00316496">
        <w:t>13_1. В заявке, направляемой сетевой организацией в смежную сетевую организацию в соответствии с пунктами 41 и 42 настоящих Правил, должны быть указаны:</w:t>
      </w:r>
      <w:r w:rsidRPr="00316496">
        <w:br/>
      </w:r>
    </w:p>
    <w:p w:rsidR="00316496" w:rsidRPr="00316496" w:rsidRDefault="00316496" w:rsidP="00316496">
      <w:r w:rsidRPr="00316496">
        <w:t xml:space="preserve">основание (основания) подачи заявки, предусмотренное пунктом 41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абзаца второго </w:t>
      </w:r>
      <w:r w:rsidRPr="00316496">
        <w:lastRenderedPageBreak/>
        <w:t>пункта 41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r w:rsidRPr="00316496">
        <w:br/>
      </w:r>
    </w:p>
    <w:p w:rsidR="00316496" w:rsidRPr="00316496" w:rsidRDefault="00316496" w:rsidP="00316496">
      <w:r w:rsidRPr="00316496">
        <w:t>сведения о сетевой организации, подающей заявку, предусмотренные подпунктами "а" и "в" пункта 9 настоящих Правил;</w:t>
      </w:r>
      <w:r w:rsidRPr="00316496">
        <w:br/>
      </w:r>
    </w:p>
    <w:p w:rsidR="00316496" w:rsidRPr="00316496" w:rsidRDefault="00316496" w:rsidP="00316496">
      <w:r w:rsidRPr="00316496">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r w:rsidRPr="00316496">
        <w:br/>
      </w:r>
    </w:p>
    <w:p w:rsidR="00316496" w:rsidRPr="00316496" w:rsidRDefault="00316496" w:rsidP="00316496">
      <w:r w:rsidRPr="00316496">
        <w:t>сведения о присоединяемых объектах электросетевого хозяйства сетевой организации, подавшей заявку, предусмотренные подпунктами "б", "г", "д" и "и" пункта 9 настоящих Правил, - в случаях, предусмотренных абзацем вторым пункта 41 настоящих Правил;</w:t>
      </w:r>
      <w:r w:rsidRPr="00316496">
        <w:br/>
      </w:r>
    </w:p>
    <w:p w:rsidR="00316496" w:rsidRPr="00316496" w:rsidRDefault="00316496" w:rsidP="00316496">
      <w:r w:rsidRPr="00316496">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r w:rsidRPr="00316496">
        <w:br/>
      </w:r>
    </w:p>
    <w:p w:rsidR="00316496" w:rsidRPr="00316496" w:rsidRDefault="00316496" w:rsidP="00316496">
      <w:r w:rsidRPr="00316496">
        <w:t>К указанной заявке прилагаются документы, указанные в подпункте "д" пункта 10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абзацем вторым пункта 41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r w:rsidRPr="00316496">
        <w:br/>
      </w:r>
    </w:p>
    <w:p w:rsidR="00316496" w:rsidRPr="00316496" w:rsidRDefault="00316496" w:rsidP="00316496">
      <w:r w:rsidRPr="00316496">
        <w:t>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подпунктом "к" пункта 10 настоящих Правил. В случаях, предусмотренных абзацем вторым пункта 41 настоящих Правил, к заявке также прилагаются документы, предусмотренные подпунктами "а" и "г" пункта 10 настоящих Правил.</w:t>
      </w:r>
      <w:r w:rsidRPr="00316496">
        <w:br/>
        <w:t>(Пункт дополнительно включен с 15 июня 2019 года </w:t>
      </w:r>
      <w:hyperlink r:id="rId491"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r w:rsidRPr="00316496">
        <w:br/>
        <w:t>(Абзац в редакции, введенной в действие с 12 июня 2012 года </w:t>
      </w:r>
      <w:hyperlink r:id="rId492" w:history="1">
        <w:r w:rsidRPr="00316496">
          <w:rPr>
            <w:rStyle w:val="a3"/>
          </w:rPr>
          <w:t xml:space="preserve">постановлением Правительства </w:t>
        </w:r>
        <w:r w:rsidRPr="00316496">
          <w:rPr>
            <w:rStyle w:val="a3"/>
          </w:rPr>
          <w:lastRenderedPageBreak/>
          <w:t>Российской Федерации от 4 мая 2012 года N 442</w:t>
        </w:r>
      </w:hyperlink>
      <w:r w:rsidRPr="00316496">
        <w:t>.</w:t>
      </w:r>
      <w:r w:rsidRPr="00316496">
        <w:br/>
      </w:r>
    </w:p>
    <w:p w:rsidR="00316496" w:rsidRPr="00316496" w:rsidRDefault="00316496" w:rsidP="00316496">
      <w:r w:rsidRPr="00316496">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16496" w:rsidRPr="00316496" w:rsidRDefault="00316496" w:rsidP="00316496">
      <w:r w:rsidRPr="00316496">
        <w:t>б) место жительства заявителя;</w:t>
      </w:r>
    </w:p>
    <w:p w:rsidR="00316496" w:rsidRPr="00316496" w:rsidRDefault="00316496" w:rsidP="00316496">
      <w:r w:rsidRPr="00316496">
        <w:t>в) сведения, предусмотренные подпунктами "б", "и" и "л" пункта 9 настоящих Правил;</w:t>
      </w:r>
      <w:r w:rsidRPr="00316496">
        <w:br/>
        <w:t>(Подпункт в редакции, введенной в действие с 20 февраля 2014 года </w:t>
      </w:r>
      <w:hyperlink r:id="rId493" w:history="1">
        <w:r w:rsidRPr="00316496">
          <w:rPr>
            <w:rStyle w:val="a3"/>
          </w:rPr>
          <w:t>постановлением Правительства Российской Федерации от 10 февраля 2014 года N 95</w:t>
        </w:r>
      </w:hyperlink>
      <w:r w:rsidRPr="00316496">
        <w:t>.</w:t>
      </w:r>
    </w:p>
    <w:p w:rsidR="00316496" w:rsidRPr="00316496" w:rsidRDefault="00316496" w:rsidP="00316496">
      <w:r w:rsidRPr="00316496">
        <w:t>г) запрашиваемая максимальная мощность энергопринимающих устройств заявителя.</w:t>
      </w:r>
      <w:r w:rsidRPr="00316496">
        <w:br/>
        <w:t>(Подпункт в редакции, введенной в действие с 12 июня 2012 года </w:t>
      </w:r>
      <w:hyperlink r:id="rId494" w:history="1">
        <w:r w:rsidRPr="00316496">
          <w:rPr>
            <w:rStyle w:val="a3"/>
          </w:rPr>
          <w:t>постановлением Правительства Российской Федерации от 4 мая 2012 года N 442</w:t>
        </w:r>
      </w:hyperlink>
      <w:r w:rsidRPr="00316496">
        <w:t>.</w:t>
      </w:r>
      <w:r w:rsidRPr="00316496">
        <w:br/>
        <w:t>(Пункт в редакции </w:t>
      </w:r>
      <w:hyperlink r:id="rId495" w:history="1">
        <w:r w:rsidRPr="00316496">
          <w:rPr>
            <w:rStyle w:val="a3"/>
          </w:rPr>
          <w:t>постановления Правительства Российской Федерации от 21 апреля 2009 года N 334</w:t>
        </w:r>
      </w:hyperlink>
      <w:r w:rsidRPr="00316496">
        <w:br/>
      </w:r>
    </w:p>
    <w:p w:rsidR="00316496" w:rsidRPr="00316496" w:rsidRDefault="00316496" w:rsidP="00316496">
      <w:r w:rsidRPr="00316496">
        <w:t>14_1.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r w:rsidRPr="00316496">
        <w:br/>
      </w:r>
      <w:r w:rsidRPr="00316496">
        <w:b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r w:rsidRPr="00316496">
        <w:br/>
        <w:t>(Абзац в редакции, введенной в действие с 18 июля 2015 года </w:t>
      </w:r>
      <w:hyperlink r:id="rId496" w:history="1">
        <w:r w:rsidRPr="00316496">
          <w:rPr>
            <w:rStyle w:val="a3"/>
          </w:rPr>
          <w:t>постановлением Правительства Российской Федерации от 7 июля 2015 года N 679</w:t>
        </w:r>
      </w:hyperlink>
      <w:r w:rsidRPr="00316496">
        <w:t>.</w:t>
      </w:r>
    </w:p>
    <w:p w:rsidR="00316496" w:rsidRPr="00316496" w:rsidRDefault="00316496" w:rsidP="00316496">
      <w:r w:rsidRPr="00316496">
        <w:b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r w:rsidRPr="00316496">
        <w:br/>
      </w:r>
      <w:r w:rsidRPr="00316496">
        <w:br/>
        <w:t>Энергопринимающие устройства, не отнесенные к первой или второй категориям надежности, относятся к третьей категории надежности.</w:t>
      </w:r>
      <w:r w:rsidRPr="00316496">
        <w:br/>
      </w:r>
      <w:r w:rsidRPr="00316496">
        <w:b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r w:rsidRPr="00316496">
        <w:br/>
        <w:t>(Абзац в редакции, введенной в действие с 18 июля 2015 года </w:t>
      </w:r>
      <w:hyperlink r:id="rId497" w:history="1">
        <w:r w:rsidRPr="00316496">
          <w:rPr>
            <w:rStyle w:val="a3"/>
          </w:rPr>
          <w:t>постановлением Правительства Российской Федерации от 7 июля 2015 года N 679</w:t>
        </w:r>
      </w:hyperlink>
      <w:r w:rsidRPr="00316496">
        <w:t xml:space="preserve">; в редакции, введенной в действие с 16 августа </w:t>
      </w:r>
      <w:r w:rsidRPr="00316496">
        <w:lastRenderedPageBreak/>
        <w:t>2018 года </w:t>
      </w:r>
      <w:hyperlink r:id="rId498" w:history="1">
        <w:r w:rsidRPr="00316496">
          <w:rPr>
            <w:rStyle w:val="a3"/>
          </w:rPr>
          <w:t>постановлением Правительства Российской Федерации от 13 августа 2018 года N 937</w:t>
        </w:r>
      </w:hyperlink>
      <w:r w:rsidRPr="00316496">
        <w:t>; в редакции, введенной в действие с 19 марта 2019 года </w:t>
      </w:r>
      <w:hyperlink r:id="rId499" w:history="1">
        <w:r w:rsidRPr="00316496">
          <w:rPr>
            <w:rStyle w:val="a3"/>
          </w:rPr>
          <w:t>постановлением Правительства Российской Федерации от 17 сентября 2018 года N 1096</w:t>
        </w:r>
      </w:hyperlink>
      <w:r w:rsidRPr="00316496">
        <w:t>.</w:t>
      </w:r>
      <w:r w:rsidRPr="00316496">
        <w:br/>
      </w:r>
      <w:r w:rsidRPr="00316496">
        <w:b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316496">
        <w:br/>
        <w:t>(Пункт дополнительно включен с 12 июня 2012 года </w:t>
      </w:r>
      <w:hyperlink r:id="rId500"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14_2.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w:t>
      </w:r>
      <w:hyperlink r:id="rId501" w:history="1">
        <w:r w:rsidRPr="00316496">
          <w:rPr>
            <w:rStyle w:val="a3"/>
          </w:rPr>
          <w:t>Правилам полного и (или) частичного ограничения режима потребления электрической энергии</w:t>
        </w:r>
      </w:hyperlink>
      <w:r w:rsidRPr="00316496">
        <w:t>, утвержденным </w:t>
      </w:r>
      <w:hyperlink r:id="rId502" w:history="1">
        <w:r w:rsidRPr="00316496">
          <w:rPr>
            <w:rStyle w:val="a3"/>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316496">
        <w:t>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316496" w:rsidRPr="00316496" w:rsidRDefault="00316496" w:rsidP="00316496">
      <w:r w:rsidRPr="00316496">
        <w:t>Величина аварийной и (или) технологической брони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316496" w:rsidRPr="00316496" w:rsidRDefault="00316496" w:rsidP="00316496">
      <w:r w:rsidRPr="00316496">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316496" w:rsidRPr="00316496" w:rsidRDefault="00316496" w:rsidP="00316496">
      <w:r w:rsidRPr="00316496">
        <w:t>К проекту акта согласования технологической и (или) аварийной брони должны быть приложены:</w:t>
      </w:r>
    </w:p>
    <w:p w:rsidR="00316496" w:rsidRPr="00316496" w:rsidRDefault="00316496" w:rsidP="00316496">
      <w:r w:rsidRPr="00316496">
        <w:t>документы, обосновывающие величины аварийной и технологической брони;</w:t>
      </w:r>
    </w:p>
    <w:p w:rsidR="00316496" w:rsidRPr="00316496" w:rsidRDefault="00316496" w:rsidP="00316496">
      <w:r w:rsidRPr="00316496">
        <w:lastRenderedPageBreak/>
        <w:t>перечень энергопринимающих устройств, относящихся к энергопринимающим устройствам аварийной и (или) технологической брони.</w:t>
      </w:r>
    </w:p>
    <w:p w:rsidR="00316496" w:rsidRPr="00316496" w:rsidRDefault="00316496" w:rsidP="00316496">
      <w:r w:rsidRPr="00316496">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16496" w:rsidRPr="00316496" w:rsidRDefault="00316496" w:rsidP="00316496">
      <w:r w:rsidRPr="00316496">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316496" w:rsidRPr="00316496" w:rsidRDefault="00316496" w:rsidP="00316496">
      <w:r w:rsidRPr="00316496">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16496" w:rsidRPr="00316496" w:rsidRDefault="00316496" w:rsidP="00316496">
      <w:r w:rsidRPr="00316496">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r w:rsidRPr="00316496">
        <w:br/>
        <w:t>(Пункт дополнительно включен с 12 июня 2012 года </w:t>
      </w:r>
      <w:hyperlink r:id="rId503"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19 марта 2019 года </w:t>
      </w:r>
      <w:hyperlink r:id="rId504" w:history="1">
        <w:r w:rsidRPr="00316496">
          <w:rPr>
            <w:rStyle w:val="a3"/>
          </w:rPr>
          <w:t>постановлением Правительства Российской Федерации от 17 сентября 2018 года N 1096</w:t>
        </w:r>
      </w:hyperlink>
      <w:r w:rsidRPr="00316496">
        <w:t>.</w:t>
      </w:r>
      <w:r w:rsidRPr="00316496">
        <w:br/>
      </w:r>
    </w:p>
    <w:p w:rsidR="00316496" w:rsidRPr="00316496" w:rsidRDefault="00316496" w:rsidP="00316496">
      <w:r w:rsidRPr="00316496">
        <w:t>15. Абзац утратил силу с 1 июля 2020 года - </w:t>
      </w:r>
      <w:hyperlink r:id="rId505" w:history="1">
        <w:r w:rsidRPr="00316496">
          <w:rPr>
            <w:rStyle w:val="a3"/>
          </w:rPr>
          <w:t>постановление Правительства Российской Федерации от 10 марта 2020 года N 262</w:t>
        </w:r>
      </w:hyperlink>
      <w:r w:rsidRPr="00316496">
        <w:t>..</w:t>
      </w:r>
      <w:r w:rsidRPr="00316496">
        <w:br/>
      </w:r>
      <w:r w:rsidRPr="00316496">
        <w:b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пунктом 30_4 настоящих Правил.</w:t>
      </w:r>
      <w:r w:rsidRPr="00316496">
        <w:br/>
        <w:t>(Абзац дополнительно включен с 24 августа 2013 года </w:t>
      </w:r>
      <w:hyperlink r:id="rId506" w:history="1">
        <w:r w:rsidRPr="00316496">
          <w:rPr>
            <w:rStyle w:val="a3"/>
          </w:rPr>
          <w:t>постановлением Правительства Российской Федерации от 12 августа 2013 года N 691</w:t>
        </w:r>
      </w:hyperlink>
      <w:r w:rsidRPr="00316496">
        <w:t>; в редакции, введенной в действие с 28 марта 2018 года </w:t>
      </w:r>
      <w:hyperlink r:id="rId507" w:history="1">
        <w:r w:rsidRPr="00316496">
          <w:rPr>
            <w:rStyle w:val="a3"/>
          </w:rPr>
          <w:t>постановлением Правительства Российской Федерации от 27 декабря 2017 года N 1661</w:t>
        </w:r>
      </w:hyperlink>
      <w:r w:rsidRPr="00316496">
        <w:t>; в редакции, введенной в действие с 11 апреля 2020 года </w:t>
      </w:r>
      <w:hyperlink r:id="rId508"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В адрес заявителей, за исключением  случаев осуществления технологического присоединения по индивидуальному проекту ,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r w:rsidRPr="00316496">
        <w:br/>
        <w:t>(Абзац дополнительно включен с 24 августа 2013 года </w:t>
      </w:r>
      <w:hyperlink r:id="rId509" w:history="1">
        <w:r w:rsidRPr="00316496">
          <w:rPr>
            <w:rStyle w:val="a3"/>
          </w:rPr>
          <w:t>постановлением Правительства Российской Федерации от 12 августа 2013 года N 691</w:t>
        </w:r>
      </w:hyperlink>
      <w:r w:rsidRPr="00316496">
        <w:t>; в редакции, введенной в действие с 28 марта 2018 года </w:t>
      </w:r>
      <w:hyperlink r:id="rId510" w:history="1">
        <w:r w:rsidRPr="00316496">
          <w:rPr>
            <w:rStyle w:val="a3"/>
          </w:rPr>
          <w:t>постановлением Правительства Российской Федерации от 27 декабря 2017 года N 1661</w:t>
        </w:r>
      </w:hyperlink>
      <w:r w:rsidRPr="00316496">
        <w:t>; в редакции, введенной в действие с 11 апреля 2020 года </w:t>
      </w:r>
      <w:hyperlink r:id="rId511" w:history="1">
        <w:r w:rsidRPr="00316496">
          <w:rPr>
            <w:rStyle w:val="a3"/>
          </w:rPr>
          <w:t xml:space="preserve">постановлением Правительства </w:t>
        </w:r>
        <w:r w:rsidRPr="00316496">
          <w:rPr>
            <w:rStyle w:val="a3"/>
          </w:rPr>
          <w:lastRenderedPageBreak/>
          <w:t>Российской Федерации от 1 апреля 2020 года N 403</w:t>
        </w:r>
      </w:hyperlink>
      <w:r w:rsidRPr="00316496">
        <w:t>; в редакции, введенной в действие с 1 июля 2020 года </w:t>
      </w:r>
      <w:hyperlink r:id="rId512" w:history="1">
        <w:r w:rsidRPr="00316496">
          <w:rPr>
            <w:rStyle w:val="a3"/>
          </w:rPr>
          <w:t>постановлением Правительства Российской Федерации от 10 марта 2020 года N 262</w:t>
        </w:r>
      </w:hyperlink>
      <w:r w:rsidRPr="00316496">
        <w:t>. </w:t>
      </w:r>
      <w:r w:rsidRPr="00316496">
        <w:br/>
      </w:r>
      <w:r w:rsidRPr="00316496">
        <w:b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r w:rsidRPr="00316496">
        <w:br/>
        <w:t>(Абзац дополнительно включен с 25 марта 2014 года </w:t>
      </w:r>
      <w:hyperlink r:id="rId513" w:history="1">
        <w:r w:rsidRPr="00316496">
          <w:rPr>
            <w:rStyle w:val="a3"/>
          </w:rPr>
          <w:t>постановлением Правительства Российской Федерации от 20 февраля 2014 года N 130</w:t>
        </w:r>
      </w:hyperlink>
      <w:r w:rsidRPr="00316496">
        <w:t>; в редакции, введенной в действие с 11 апреля 2020 года </w:t>
      </w:r>
      <w:hyperlink r:id="rId514"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15" w:history="1">
        <w:r w:rsidRPr="00316496">
          <w:rPr>
            <w:rStyle w:val="a3"/>
          </w:rPr>
          <w:t>Основными положениями функционирования розничных рынков электрической энергии</w:t>
        </w:r>
      </w:hyperlink>
      <w:r w:rsidRPr="00316496">
        <w:t> правил заключения договора, обеспечивающего продажу электрической энергии (мощности) на розничном рынке, а также, за исключением заявителей, указанных в пункте 13 настоящих Правил, о возможности временного технологического присоединения, предусмотренного разделом VIII настоящих Правил.</w:t>
      </w:r>
      <w:r w:rsidRPr="00316496">
        <w:br/>
        <w:t>(Абзац дополнительно включен с 25 марта 2014 года </w:t>
      </w:r>
      <w:hyperlink r:id="rId516" w:history="1">
        <w:r w:rsidRPr="00316496">
          <w:rPr>
            <w:rStyle w:val="a3"/>
          </w:rPr>
          <w:t>постановлением Правительства Российской Федерации от 20 февраля 2014 года N 130</w:t>
        </w:r>
      </w:hyperlink>
      <w:r w:rsidRPr="00316496">
        <w:t>; в редакции, введенной в действие с 11 апреля 2020 года </w:t>
      </w:r>
      <w:hyperlink r:id="rId517"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r w:rsidRPr="00316496">
        <w:br/>
        <w:t>(Абзац дополнительно включен с 20 февраля 2014 года </w:t>
      </w:r>
      <w:hyperlink r:id="rId518" w:history="1">
        <w:r w:rsidRPr="00316496">
          <w:rPr>
            <w:rStyle w:val="a3"/>
          </w:rPr>
          <w:t>постановлением Правительства Российской Федерации от 10 февраля 2014 года N 95</w:t>
        </w:r>
      </w:hyperlink>
      <w:r w:rsidRPr="00316496">
        <w:t>)</w:t>
      </w:r>
      <w:r w:rsidRPr="00316496">
        <w:br/>
      </w:r>
    </w:p>
    <w:p w:rsidR="00316496" w:rsidRPr="00316496" w:rsidRDefault="00316496" w:rsidP="00316496">
      <w:r w:rsidRPr="00316496">
        <w:t>Абзац дополнительно включен </w:t>
      </w:r>
      <w:hyperlink r:id="rId519" w:history="1">
        <w:r w:rsidRPr="00316496">
          <w:rPr>
            <w:rStyle w:val="a3"/>
          </w:rPr>
          <w:t>постановлением Правительства Российской Федерации от 1 марта 2011 года N 129</w:t>
        </w:r>
      </w:hyperlink>
      <w:r w:rsidRPr="00316496">
        <w:t>; утратил силу с 1 июля 2020 года - </w:t>
      </w:r>
      <w:hyperlink r:id="rId520" w:history="1">
        <w:r w:rsidRPr="00316496">
          <w:rPr>
            <w:rStyle w:val="a3"/>
          </w:rPr>
          <w:t>постановление Правительства Российской Федерации от 10 марта 2020 года N 262</w:t>
        </w:r>
      </w:hyperlink>
      <w:r w:rsidRPr="00316496">
        <w:t>..</w:t>
      </w:r>
      <w:r w:rsidRPr="00316496">
        <w:br/>
      </w:r>
      <w:r w:rsidRPr="00316496">
        <w:br/>
        <w:t>Абзац дополнительно включен </w:t>
      </w:r>
      <w:hyperlink r:id="rId521" w:history="1">
        <w:r w:rsidRPr="00316496">
          <w:rPr>
            <w:rStyle w:val="a3"/>
          </w:rPr>
          <w:t>постановлением Правительства Российской Федерации от 1 марта 2011 года N 129</w:t>
        </w:r>
      </w:hyperlink>
      <w:r w:rsidRPr="00316496">
        <w:t>; утратил силу с 1 июля 2020 года - </w:t>
      </w:r>
      <w:hyperlink r:id="rId522" w:history="1">
        <w:r w:rsidRPr="00316496">
          <w:rPr>
            <w:rStyle w:val="a3"/>
          </w:rPr>
          <w:t>постановление Правительства Российской Федерации от 10 марта 2020 года N 262</w:t>
        </w:r>
      </w:hyperlink>
      <w:r w:rsidRPr="00316496">
        <w:t>..</w:t>
      </w:r>
      <w:r w:rsidRPr="00316496">
        <w:br/>
      </w:r>
      <w:r w:rsidRPr="00316496">
        <w:br/>
        <w:t>Абзац дополнительно включен </w:t>
      </w:r>
      <w:hyperlink r:id="rId523" w:history="1">
        <w:r w:rsidRPr="00316496">
          <w:rPr>
            <w:rStyle w:val="a3"/>
          </w:rPr>
          <w:t>постановлением Правительства Российской Федерации от 1 марта 2011 года N 129</w:t>
        </w:r>
      </w:hyperlink>
      <w:r w:rsidRPr="00316496">
        <w:t>; утратил силу с 1 июля 2020 года - </w:t>
      </w:r>
      <w:hyperlink r:id="rId524" w:history="1">
        <w:r w:rsidRPr="00316496">
          <w:rPr>
            <w:rStyle w:val="a3"/>
          </w:rPr>
          <w:t xml:space="preserve">постановление Правительства Российской </w:t>
        </w:r>
        <w:r w:rsidRPr="00316496">
          <w:rPr>
            <w:rStyle w:val="a3"/>
          </w:rPr>
          <w:lastRenderedPageBreak/>
          <w:t>Федерации от 10 марта 2020 года N 262</w:t>
        </w:r>
      </w:hyperlink>
      <w:r w:rsidRPr="00316496">
        <w:t>..</w:t>
      </w:r>
      <w:r w:rsidRPr="00316496">
        <w:br/>
      </w:r>
    </w:p>
    <w:p w:rsidR="00316496" w:rsidRPr="00316496" w:rsidRDefault="00316496" w:rsidP="00316496">
      <w:r w:rsidRPr="00316496">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 индивидуальному предпринимателю.</w:t>
      </w:r>
      <w:r w:rsidRPr="00316496">
        <w:br/>
        <w:t>(Абзац дополнительно включен </w:t>
      </w:r>
      <w:hyperlink r:id="rId525" w:history="1">
        <w:r w:rsidRPr="00316496">
          <w:rPr>
            <w:rStyle w:val="a3"/>
          </w:rPr>
          <w:t>постановлением Правительства Российской Федерации от 1 марта 2011 года N 129</w:t>
        </w:r>
      </w:hyperlink>
      <w:r w:rsidRPr="00316496">
        <w:t>; в редакции, введенной в действие с 12 июня 2012 года </w:t>
      </w:r>
      <w:hyperlink r:id="rId526"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18 октября 2012 года </w:t>
      </w:r>
      <w:hyperlink r:id="rId527" w:history="1">
        <w:r w:rsidRPr="00316496">
          <w:rPr>
            <w:rStyle w:val="a3"/>
          </w:rPr>
          <w:t>постановлением Правительства Российской Федерации от 5 октября 2012 года N 1015</w:t>
        </w:r>
      </w:hyperlink>
      <w:r w:rsidRPr="00316496">
        <w:t>; в редакции, введенной в действие с 26 июня 2015 года </w:t>
      </w:r>
      <w:hyperlink r:id="rId528" w:history="1">
        <w:r w:rsidRPr="00316496">
          <w:rPr>
            <w:rStyle w:val="a3"/>
          </w:rPr>
          <w:t>постановлением Правительства Российской Федерации от 11 июня 2015 года N 588</w:t>
        </w:r>
      </w:hyperlink>
      <w:r w:rsidRPr="00316496">
        <w:t>.</w:t>
      </w:r>
      <w:r w:rsidRPr="00316496">
        <w:br/>
      </w:r>
      <w:r w:rsidRPr="00316496">
        <w:br/>
        <w:t>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12_1 настоящих Правил, лиц, указанных в пунктах 13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года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r w:rsidRPr="00316496">
        <w:br/>
        <w:t>(Абзац дополнительно включен с 11 декабря 2012 года </w:t>
      </w:r>
      <w:hyperlink r:id="rId529" w:history="1">
        <w:r w:rsidRPr="00316496">
          <w:rPr>
            <w:rStyle w:val="a3"/>
          </w:rPr>
          <w:t>постановлением Правительства Российской Федерации от 22 ноября 2012 года N 1209;</w:t>
        </w:r>
      </w:hyperlink>
      <w:r w:rsidRPr="00316496">
        <w:t> в редакции, введенной в действие с 26 июня 2015 года </w:t>
      </w:r>
      <w:hyperlink r:id="rId530" w:history="1">
        <w:r w:rsidRPr="00316496">
          <w:rPr>
            <w:rStyle w:val="a3"/>
          </w:rPr>
          <w:t>постановлением Правительства Российской Федерации от 11 июня 2015 года N 588</w:t>
        </w:r>
      </w:hyperlink>
      <w:r w:rsidRPr="00316496">
        <w:t>; в редакции, введенной в действие с 10 октября 2015 года </w:t>
      </w:r>
      <w:hyperlink r:id="rId531" w:history="1">
        <w:r w:rsidRPr="00316496">
          <w:rPr>
            <w:rStyle w:val="a3"/>
          </w:rPr>
          <w:t>постановлением Правительства Российской Федерации от 30 сентября 2015 года N 1044</w:t>
        </w:r>
      </w:hyperlink>
      <w:r w:rsidRPr="00316496">
        <w:t>. </w:t>
      </w:r>
      <w:r w:rsidRPr="00316496">
        <w:br/>
      </w:r>
      <w:r w:rsidRPr="00316496">
        <w:br/>
        <w:t>При необходимости согласования технических условий с системным оператором в случае, предусмотренном абзацем четвертым пункта 21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r w:rsidRPr="00316496">
        <w:br/>
        <w:t>(Абзац в редакции </w:t>
      </w:r>
      <w:hyperlink r:id="rId532" w:history="1">
        <w:r w:rsidRPr="00316496">
          <w:rPr>
            <w:rStyle w:val="a3"/>
          </w:rPr>
          <w:t>постановления Правительства Российской Федерации от 24 сентября 2010 года N 759</w:t>
        </w:r>
      </w:hyperlink>
      <w:r w:rsidRPr="00316496">
        <w:t>; в редакции, введенной в действие с 12 июня 2012 года </w:t>
      </w:r>
      <w:hyperlink r:id="rId533"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24 августа 2013 года </w:t>
      </w:r>
      <w:hyperlink r:id="rId534" w:history="1">
        <w:r w:rsidRPr="00316496">
          <w:rPr>
            <w:rStyle w:val="a3"/>
          </w:rPr>
          <w:t>постановлением Правительства Российской Федерации от 12 августа 2013 года N 691</w:t>
        </w:r>
      </w:hyperlink>
      <w:r w:rsidRPr="00316496">
        <w:t>; в редакции, введенной в действие с 11 апреля 2020 года </w:t>
      </w:r>
      <w:hyperlink r:id="rId535"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Абзац утратил силу - </w:t>
      </w:r>
      <w:hyperlink r:id="rId536" w:history="1">
        <w:r w:rsidRPr="00316496">
          <w:rPr>
            <w:rStyle w:val="a3"/>
          </w:rPr>
          <w:t>постановление Правительства Российской Федерации от 24 сентября 2010 года N 759</w:t>
        </w:r>
      </w:hyperlink>
      <w:r w:rsidRPr="00316496">
        <w:t>..</w:t>
      </w:r>
    </w:p>
    <w:p w:rsidR="00316496" w:rsidRPr="00316496" w:rsidRDefault="00316496" w:rsidP="00316496">
      <w:r w:rsidRPr="00316496">
        <w:lastRenderedPageBreak/>
        <w:t>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пунктах 9, 10 и 12-14 настоящих Правил.  При отсутствии сведений и документов, указанных в пунктах 9, 10 и 12-14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r w:rsidRPr="00316496">
        <w:br/>
        <w:t>(Абзац в редакции, введенной в действие с 28 марта 2018 года </w:t>
      </w:r>
      <w:hyperlink r:id="rId537" w:history="1">
        <w:r w:rsidRPr="00316496">
          <w:rPr>
            <w:rStyle w:val="a3"/>
          </w:rPr>
          <w:t>постановлением Правительства Российской Федерации от 27 декабря 2017 года N 1661</w:t>
        </w:r>
      </w:hyperlink>
      <w:r w:rsidRPr="00316496">
        <w:t>; в редакции, введенной в действие с 11 апреля 2020 года </w:t>
      </w:r>
      <w:hyperlink r:id="rId538"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r w:rsidRPr="00316496">
        <w:br/>
        <w:t>(Абзац дополнен </w:t>
      </w:r>
      <w:hyperlink r:id="rId539" w:history="1">
        <w:r w:rsidRPr="00316496">
          <w:rPr>
            <w:rStyle w:val="a3"/>
          </w:rPr>
          <w:t>постановлением Правительства Российской Федерации от 24 сентября 2010 года N 759</w:t>
        </w:r>
      </w:hyperlink>
      <w:r w:rsidRPr="00316496">
        <w:t>; в редакции, введенной в действие с 28 марта 2018 года </w:t>
      </w:r>
      <w:hyperlink r:id="rId540" w:history="1">
        <w:r w:rsidRPr="00316496">
          <w:rPr>
            <w:rStyle w:val="a3"/>
          </w:rPr>
          <w:t>постановлением Правительства Российской Федерации от 27 декабря 2017 года N 1661</w:t>
        </w:r>
      </w:hyperlink>
      <w:r w:rsidRPr="00316496">
        <w:t>.</w:t>
      </w:r>
      <w:r w:rsidRPr="00316496">
        <w:br/>
      </w:r>
      <w:r w:rsidRPr="00316496">
        <w:b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r w:rsidRPr="00316496">
        <w:br/>
        <w:t>(Абзац дополнен </w:t>
      </w:r>
      <w:hyperlink r:id="rId541" w:history="1">
        <w:r w:rsidRPr="00316496">
          <w:rPr>
            <w:rStyle w:val="a3"/>
          </w:rPr>
          <w:t>постановлением Правительства Российской Федерации от 24 сентября 2010 года N 759</w:t>
        </w:r>
      </w:hyperlink>
      <w:r w:rsidRPr="00316496">
        <w:t>; в редакции, введенной в действие с 28 марта 2018 года </w:t>
      </w:r>
      <w:hyperlink r:id="rId542" w:history="1">
        <w:r w:rsidRPr="00316496">
          <w:rPr>
            <w:rStyle w:val="a3"/>
          </w:rPr>
          <w:t>постановлением Правительства Российской Федерации от 27 декабря 2017 года N 1661</w:t>
        </w:r>
      </w:hyperlink>
      <w:r w:rsidRPr="00316496">
        <w:t>; в редакции, введенной в действие с 11 апреля 2020 года </w:t>
      </w:r>
      <w:hyperlink r:id="rId543"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Указанный мотивированный отказ направляется заявителем в сетевую организацию заказным письмом с уведомлением о вручении.</w:t>
      </w:r>
      <w:r w:rsidRPr="00316496">
        <w:br/>
      </w:r>
      <w:r w:rsidRPr="00316496">
        <w:b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r w:rsidRPr="00316496">
        <w:br/>
        <w:t>(Абзац в редакции </w:t>
      </w:r>
      <w:hyperlink r:id="rId544" w:history="1">
        <w:r w:rsidRPr="00316496">
          <w:rPr>
            <w:rStyle w:val="a3"/>
          </w:rPr>
          <w:t xml:space="preserve">постановления Правительства Российской Федерации от 24 сентября 2010 года </w:t>
        </w:r>
        <w:r w:rsidRPr="00316496">
          <w:rPr>
            <w:rStyle w:val="a3"/>
          </w:rPr>
          <w:lastRenderedPageBreak/>
          <w:t>N 759</w:t>
        </w:r>
      </w:hyperlink>
      <w:r w:rsidRPr="00316496">
        <w:t>; в редакции, введенной в действие с 28 марта 2018 года </w:t>
      </w:r>
      <w:hyperlink r:id="rId545" w:history="1">
        <w:r w:rsidRPr="00316496">
          <w:rPr>
            <w:rStyle w:val="a3"/>
          </w:rPr>
          <w:t>постановлением Правительства Российской Федерации от 27 декабря 2017 года N 1661</w:t>
        </w:r>
      </w:hyperlink>
      <w:r w:rsidRPr="00316496">
        <w:t>; в редакции, введенной в действие с 11 апреля 2020 года </w:t>
      </w:r>
      <w:hyperlink r:id="rId546"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r w:rsidRPr="00316496">
        <w:br/>
        <w:t>(Абзац в редакции, введенной в действие с 28 марта 2018 года </w:t>
      </w:r>
      <w:hyperlink r:id="rId547" w:history="1">
        <w:r w:rsidRPr="00316496">
          <w:rPr>
            <w:rStyle w:val="a3"/>
          </w:rPr>
          <w:t>постановлением Правительства Российской Федерации от 27 декабря 2017 года N 1661</w:t>
        </w:r>
      </w:hyperlink>
      <w:r w:rsidRPr="00316496">
        <w:t>.</w:t>
      </w:r>
      <w:r w:rsidRPr="00316496">
        <w:br/>
      </w:r>
      <w:r w:rsidRPr="00316496">
        <w:br/>
        <w:t>Договор считается заключенным с даты поступления подписанного заявителем экземпляра договора в сетевую организацию.</w:t>
      </w:r>
      <w:r w:rsidRPr="00316496">
        <w:br/>
      </w:r>
      <w:r w:rsidRPr="00316496">
        <w:br/>
        <w:t>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пунктом 16_5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r w:rsidRPr="00316496">
        <w:br/>
        <w:t>(Абзац дополнительно включен с 15 октября 2016 года </w:t>
      </w:r>
      <w:hyperlink r:id="rId548" w:history="1">
        <w:r w:rsidRPr="00316496">
          <w:rPr>
            <w:rStyle w:val="a3"/>
          </w:rPr>
          <w:t>постановлением Правительства Российской Федерации от 5 октября 2016 года N 999</w:t>
        </w:r>
      </w:hyperlink>
      <w:r w:rsidRPr="00316496">
        <w:t>) </w:t>
      </w:r>
    </w:p>
    <w:p w:rsidR="00316496" w:rsidRPr="00316496" w:rsidRDefault="00316496" w:rsidP="00316496">
      <w:r w:rsidRPr="00316496">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w:t>
      </w:r>
      <w:r w:rsidRPr="00316496">
        <w:lastRenderedPageBreak/>
        <w:t>договора на оказание услуг по передаче электрической энергии на иных условиях.</w:t>
      </w:r>
      <w:r w:rsidRPr="00316496">
        <w:br/>
        <w:t>(Абзац дополнительно включен с 20 февраля 2014 года </w:t>
      </w:r>
      <w:hyperlink r:id="rId549" w:history="1">
        <w:r w:rsidRPr="00316496">
          <w:rPr>
            <w:rStyle w:val="a3"/>
          </w:rPr>
          <w:t>постановлением Правительства Российской Федерации от 10 февраля 2014 года N 95</w:t>
        </w:r>
      </w:hyperlink>
      <w:r w:rsidRPr="00316496">
        <w:t>; в редакции, введенной в действие с 28 марта 2018 года </w:t>
      </w:r>
      <w:hyperlink r:id="rId550" w:history="1">
        <w:r w:rsidRPr="00316496">
          <w:rPr>
            <w:rStyle w:val="a3"/>
          </w:rPr>
          <w:t>постановлением Правительства Российской Федерации от 27 декабря 2017 года N 1661</w:t>
        </w:r>
      </w:hyperlink>
      <w:r w:rsidRPr="00316496">
        <w:t>.</w:t>
      </w:r>
    </w:p>
    <w:p w:rsidR="00316496" w:rsidRPr="00316496" w:rsidRDefault="00316496" w:rsidP="00316496">
      <w:r w:rsidRPr="00316496">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 </w:t>
      </w:r>
      <w:r w:rsidRPr="00316496">
        <w:br/>
        <w:t>(Абзац дополнительно включен с 20 февраля 2014 года </w:t>
      </w:r>
      <w:hyperlink r:id="rId551" w:history="1">
        <w:r w:rsidRPr="00316496">
          <w:rPr>
            <w:rStyle w:val="a3"/>
          </w:rPr>
          <w:t>постановлением Правительства Российской Федерации от 10 февраля 2014 года N 95</w:t>
        </w:r>
      </w:hyperlink>
      <w:r w:rsidRPr="00316496">
        <w:t>)</w:t>
      </w:r>
      <w:r w:rsidRPr="00316496">
        <w:br/>
        <w:t>(Пункт в редакции </w:t>
      </w:r>
      <w:hyperlink r:id="rId552" w:history="1">
        <w:r w:rsidRPr="00316496">
          <w:rPr>
            <w:rStyle w:val="a3"/>
          </w:rPr>
          <w:t>постановления Правительства Российской Федерации от 21 апреля 2009 года N 334</w:t>
        </w:r>
      </w:hyperlink>
      <w:r w:rsidRPr="00316496">
        <w:br/>
      </w:r>
    </w:p>
    <w:p w:rsidR="00316496" w:rsidRPr="00316496" w:rsidRDefault="00316496" w:rsidP="00316496">
      <w:r w:rsidRPr="00316496">
        <w:t>15_1.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r w:rsidRPr="00316496">
        <w:br/>
        <w:t>(Абзац в редакции, введенной в действие с 11 апреля 2020 года </w:t>
      </w:r>
      <w:hyperlink r:id="rId553"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подпунктом "л" пункта 9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подпунктом "л" пункта 9 настоящих Правил.</w:t>
      </w:r>
      <w:r w:rsidRPr="00316496">
        <w:br/>
        <w:t>(Абзац дополнительно включен с 11 апреля 2020 года </w:t>
      </w:r>
      <w:hyperlink r:id="rId554" w:history="1">
        <w:r w:rsidRPr="00316496">
          <w:rPr>
            <w:rStyle w:val="a3"/>
          </w:rPr>
          <w:t>постановлением Правительства Российской Федерации от 1 апреля 2020 года N 403</w:t>
        </w:r>
      </w:hyperlink>
      <w:r w:rsidRPr="00316496">
        <w:t>) </w:t>
      </w:r>
      <w:r w:rsidRPr="00316496">
        <w:br/>
        <w:t>(Пункт дополнительно включен с 20 февраля 2014 года </w:t>
      </w:r>
      <w:hyperlink r:id="rId555" w:history="1">
        <w:r w:rsidRPr="00316496">
          <w:rPr>
            <w:rStyle w:val="a3"/>
          </w:rPr>
          <w:t>постановлением Правительства Российской Федерации от 10 февраля 2014 года N 95</w:t>
        </w:r>
      </w:hyperlink>
      <w:r w:rsidRPr="00316496">
        <w:t>; в редакции, введенной в действие с 24 мая 2017 года </w:t>
      </w:r>
      <w:hyperlink r:id="rId556" w:history="1">
        <w:r w:rsidRPr="00316496">
          <w:rPr>
            <w:rStyle w:val="a3"/>
          </w:rPr>
          <w:t>постановлением Правительства Российской Федерации от 11 мая 2017 года N 557</w:t>
        </w:r>
      </w:hyperlink>
      <w:r w:rsidRPr="00316496">
        <w:t>.</w:t>
      </w:r>
      <w:r w:rsidRPr="00316496">
        <w:br/>
      </w:r>
    </w:p>
    <w:p w:rsidR="00316496" w:rsidRPr="00316496" w:rsidRDefault="00316496" w:rsidP="00316496">
      <w:r w:rsidRPr="00316496">
        <w:t>16. Договор должен содержать следующие существенные условия:</w:t>
      </w:r>
    </w:p>
    <w:p w:rsidR="00316496" w:rsidRPr="00316496" w:rsidRDefault="00316496" w:rsidP="00316496">
      <w:r w:rsidRPr="00316496">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16496" w:rsidRPr="00316496" w:rsidRDefault="00316496" w:rsidP="00316496">
      <w:r w:rsidRPr="00316496">
        <w:lastRenderedPageBreak/>
        <w:t>б) срок осуществления мероприятий по технологическому присоединению, который исчисляется со дня заключения договора и не может превышать:</w:t>
      </w:r>
      <w:r w:rsidRPr="00316496">
        <w:br/>
      </w:r>
      <w:r w:rsidRPr="00316496">
        <w:b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sidRPr="00316496">
        <w:br/>
      </w:r>
    </w:p>
    <w:p w:rsidR="00316496" w:rsidRPr="00316496" w:rsidRDefault="00316496" w:rsidP="00316496">
      <w:r w:rsidRPr="00316496">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r w:rsidRPr="00316496">
        <w:br/>
      </w:r>
    </w:p>
    <w:p w:rsidR="00316496" w:rsidRPr="00316496" w:rsidRDefault="00316496" w:rsidP="00316496">
      <w:r w:rsidRPr="00316496">
        <w:t>4 месяца - для заявителей, максимальная мощность энергопринимающих устройств которых составляет до 670 кВт включительно;</w:t>
      </w:r>
      <w:r w:rsidRPr="00316496">
        <w:br/>
      </w:r>
    </w:p>
    <w:p w:rsidR="00316496" w:rsidRPr="00316496" w:rsidRDefault="00316496" w:rsidP="00316496">
      <w:r w:rsidRPr="00316496">
        <w:t>1 год - для заявителей, максимальная мощность энергопринимающих устройств которых составляет свыше 670 кВт;</w:t>
      </w:r>
      <w:r w:rsidRPr="00316496">
        <w:br/>
      </w:r>
      <w:r w:rsidRPr="00316496">
        <w:br/>
        <w:t>в иных случаях:</w:t>
      </w:r>
      <w:r w:rsidRPr="00316496">
        <w:br/>
      </w:r>
    </w:p>
    <w:p w:rsidR="00316496" w:rsidRPr="00316496" w:rsidRDefault="00316496" w:rsidP="00316496">
      <w:r w:rsidRPr="00316496">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316496">
        <w:br/>
      </w:r>
    </w:p>
    <w:p w:rsidR="00316496" w:rsidRPr="00316496" w:rsidRDefault="00316496" w:rsidP="00316496">
      <w:r w:rsidRPr="00316496">
        <w:t>6 месяцев - для заявителей, указанных в пунктах 12_1,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Pr="00316496">
        <w:br/>
      </w:r>
    </w:p>
    <w:p w:rsidR="00316496" w:rsidRPr="00316496" w:rsidRDefault="00316496" w:rsidP="00316496">
      <w:r w:rsidRPr="00316496">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r w:rsidRPr="00316496">
        <w:br/>
        <w:t>(Абзац в редакции, введенной в действие с 28 апреля 2018 года </w:t>
      </w:r>
      <w:hyperlink r:id="rId557" w:history="1">
        <w:r w:rsidRPr="00316496">
          <w:rPr>
            <w:rStyle w:val="a3"/>
          </w:rPr>
          <w:t xml:space="preserve">постановлением Правительства </w:t>
        </w:r>
        <w:r w:rsidRPr="00316496">
          <w:rPr>
            <w:rStyle w:val="a3"/>
          </w:rPr>
          <w:lastRenderedPageBreak/>
          <w:t>Российской Федерации от 18 апреля 2018 года N 463</w:t>
        </w:r>
      </w:hyperlink>
      <w:r w:rsidRPr="00316496">
        <w:t>.</w:t>
      </w:r>
      <w:r w:rsidRPr="00316496">
        <w:br/>
      </w:r>
    </w:p>
    <w:p w:rsidR="00316496" w:rsidRPr="00316496" w:rsidRDefault="00316496" w:rsidP="00316496">
      <w:r w:rsidRPr="00316496">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r w:rsidRPr="00316496">
        <w:br/>
        <w:t>(Абзац в редакции, введенной в действие с 28 апреля 2018 года </w:t>
      </w:r>
      <w:hyperlink r:id="rId558" w:history="1">
        <w:r w:rsidRPr="00316496">
          <w:rPr>
            <w:rStyle w:val="a3"/>
          </w:rPr>
          <w:t>постановлением Правительства Российской Федерации от 18 апреля 2018 года N 463</w:t>
        </w:r>
      </w:hyperlink>
      <w:r w:rsidRPr="00316496">
        <w:t>. </w:t>
      </w:r>
      <w:r w:rsidRPr="00316496">
        <w:br/>
        <w:t>(Подпункт в редакции, введенной в действие с 6 сентября 2013 года </w:t>
      </w:r>
      <w:hyperlink r:id="rId559" w:history="1">
        <w:r w:rsidRPr="00316496">
          <w:rPr>
            <w:rStyle w:val="a3"/>
          </w:rPr>
          <w:t>постановлением Правительства Российской Федерации от 26 августа 2013 года N 737</w:t>
        </w:r>
      </w:hyperlink>
      <w:r w:rsidRPr="00316496">
        <w:t>.</w:t>
      </w:r>
      <w:r w:rsidRPr="00316496">
        <w:br/>
      </w:r>
      <w:r w:rsidRPr="00316496">
        <w:b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r w:rsidRPr="00316496">
        <w:br/>
        <w:t>(Абзац дополнительно включен с 28 апреля 2018 года </w:t>
      </w:r>
      <w:hyperlink r:id="rId560" w:history="1">
        <w:r w:rsidRPr="00316496">
          <w:rPr>
            <w:rStyle w:val="a3"/>
          </w:rPr>
          <w:t>постановлением Правительства Российской Федерации от 18 апреля 2018 года N 463</w:t>
        </w:r>
      </w:hyperlink>
      <w:r w:rsidRPr="00316496">
        <w:t>)</w:t>
      </w:r>
      <w:r w:rsidRPr="00316496">
        <w:br/>
      </w:r>
    </w:p>
    <w:p w:rsidR="00316496" w:rsidRPr="00316496" w:rsidRDefault="00316496" w:rsidP="00316496">
      <w:r w:rsidRPr="00316496">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r w:rsidRPr="00316496">
        <w:br/>
      </w:r>
      <w:r w:rsidRPr="00316496">
        <w:b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r w:rsidRPr="00316496">
        <w:br/>
      </w:r>
      <w:r w:rsidRPr="00316496">
        <w:br/>
        <w:t>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12_1 и 14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316496">
        <w:br/>
        <w:t>(Абзац в редакции, введенной в действие с 15 октября 2016 года </w:t>
      </w:r>
      <w:hyperlink r:id="rId561" w:history="1">
        <w:r w:rsidRPr="00316496">
          <w:rPr>
            <w:rStyle w:val="a3"/>
          </w:rPr>
          <w:t>постановлением Правительства Российской Федерации от 5 октября 2016 года N 999</w:t>
        </w:r>
      </w:hyperlink>
      <w:r w:rsidRPr="00316496">
        <w:t>; в редакции, введенной в действие с 1 июля 2020 года </w:t>
      </w:r>
      <w:hyperlink r:id="rId562" w:history="1">
        <w:r w:rsidRPr="00316496">
          <w:rPr>
            <w:rStyle w:val="a3"/>
          </w:rPr>
          <w:t>постановлением Правительства Российской Федерации от 10 марта 2020 года N 262</w:t>
        </w:r>
      </w:hyperlink>
      <w:r w:rsidRPr="00316496">
        <w:t>.</w:t>
      </w:r>
      <w:r w:rsidRPr="00316496">
        <w:br/>
      </w:r>
      <w:r w:rsidRPr="00316496">
        <w:b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r w:rsidRPr="00316496">
        <w:br/>
      </w:r>
      <w:r w:rsidRPr="00316496">
        <w:lastRenderedPageBreak/>
        <w:t>(Абзац дополнительно включен с 15 октября 2016 года </w:t>
      </w:r>
      <w:hyperlink r:id="rId563" w:history="1">
        <w:r w:rsidRPr="00316496">
          <w:rPr>
            <w:rStyle w:val="a3"/>
          </w:rPr>
          <w:t>постановлением Правительства Российской Федерации от 5 октября 2016 года N 999</w:t>
        </w:r>
      </w:hyperlink>
      <w:r w:rsidRPr="00316496">
        <w:t>) </w:t>
      </w:r>
      <w:r w:rsidRPr="00316496">
        <w:br/>
      </w:r>
      <w:r w:rsidRPr="00316496">
        <w:br/>
        <w:t>право сетевой организации обратиться в суд с иском о расторжении договора в случае, предусмотренном пунктом 16_5 настоящих Правил;</w:t>
      </w:r>
      <w:r w:rsidRPr="00316496">
        <w:br/>
        <w:t>(Абзац дополнительно включен с 15 октября 2016 года </w:t>
      </w:r>
      <w:hyperlink r:id="rId564" w:history="1">
        <w:r w:rsidRPr="00316496">
          <w:rPr>
            <w:rStyle w:val="a3"/>
          </w:rPr>
          <w:t>постановлением Правительства Российской Федерации от 5 октября 2016 года N 999</w:t>
        </w:r>
      </w:hyperlink>
      <w:r w:rsidRPr="00316496">
        <w:t>) </w:t>
      </w:r>
    </w:p>
    <w:p w:rsidR="00316496" w:rsidRPr="00316496" w:rsidRDefault="00316496" w:rsidP="00316496">
      <w:r w:rsidRPr="00316496">
        <w:t>г) порядок разграничения балансовой принадлежности электрических сетей и эксплуатационной ответственности сторон;</w:t>
      </w:r>
    </w:p>
    <w:p w:rsidR="00316496" w:rsidRPr="00316496" w:rsidRDefault="00316496" w:rsidP="00316496">
      <w:r w:rsidRPr="00316496">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 (подпункт дополнен </w:t>
      </w:r>
      <w:hyperlink r:id="rId565" w:history="1">
        <w:r w:rsidRPr="00316496">
          <w:rPr>
            <w:rStyle w:val="a3"/>
          </w:rPr>
          <w:t>постановлением Правительства Российской Федерации от 24 сентября 2010 года N 759</w:t>
        </w:r>
      </w:hyperlink>
      <w:r w:rsidRPr="00316496">
        <w:t>;</w:t>
      </w:r>
    </w:p>
    <w:p w:rsidR="00316496" w:rsidRPr="00316496" w:rsidRDefault="00316496" w:rsidP="00316496">
      <w:r w:rsidRPr="00316496">
        <w:t>е) порядок и сроки внесения заявителем платы за технологическое присоединение;</w:t>
      </w:r>
    </w:p>
    <w:p w:rsidR="00316496" w:rsidRPr="00316496" w:rsidRDefault="00316496" w:rsidP="00316496">
      <w:r w:rsidRPr="00316496">
        <w:t>ж) подпункт утратил силу с 12 июня 2012 года - </w:t>
      </w:r>
      <w:hyperlink r:id="rId566" w:history="1">
        <w:r w:rsidRPr="00316496">
          <w:rPr>
            <w:rStyle w:val="a3"/>
          </w:rPr>
          <w:t>постановленим Правительства Российской Федерации от 4 мая 2012 года N 442</w:t>
        </w:r>
      </w:hyperlink>
      <w:r w:rsidRPr="00316496">
        <w:t>.</w:t>
      </w:r>
      <w:r w:rsidRPr="00316496">
        <w:br/>
        <w:t>(Пункт 16 в редакции </w:t>
      </w:r>
      <w:hyperlink r:id="rId567" w:history="1">
        <w:r w:rsidRPr="00316496">
          <w:rPr>
            <w:rStyle w:val="a3"/>
          </w:rPr>
          <w:t>постановления Правительства Российской Федерации от 21 апреля 2009 года N 334</w:t>
        </w:r>
      </w:hyperlink>
      <w:r w:rsidRPr="00316496">
        <w:br/>
      </w:r>
    </w:p>
    <w:p w:rsidR="00316496" w:rsidRPr="00316496" w:rsidRDefault="00316496" w:rsidP="00316496">
      <w:r w:rsidRPr="00316496">
        <w:t>16_1.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абзацем пятым настоящего пункта.</w:t>
      </w:r>
      <w:r w:rsidRPr="00316496">
        <w:br/>
        <w:t>(Абзац в редакции </w:t>
      </w:r>
      <w:hyperlink r:id="rId568" w:history="1">
        <w:r w:rsidRPr="00316496">
          <w:rPr>
            <w:rStyle w:val="a3"/>
          </w:rPr>
          <w:t>постановления Правительства Российской Федерации от 24 сентября 2010 года N 759</w:t>
        </w:r>
      </w:hyperlink>
      <w:r w:rsidRPr="00316496">
        <w:t>; в редакции, введенной в действие с 11 апреля 2020 года </w:t>
      </w:r>
      <w:hyperlink r:id="rId569"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пункте 13 настоящих Правил, в отношении которых предполагается осуществление мероприятий по технологическому присоединению.</w:t>
      </w:r>
      <w:r w:rsidRPr="00316496">
        <w:br/>
      </w:r>
      <w:r w:rsidRPr="00316496">
        <w:b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r w:rsidRPr="00316496">
        <w:br/>
      </w:r>
      <w:r w:rsidRPr="00316496">
        <w:lastRenderedPageBreak/>
        <w:t>(Абзац дополнительно включен с 25 октября 2013 года </w:t>
      </w:r>
      <w:hyperlink r:id="rId570" w:history="1">
        <w:r w:rsidRPr="00316496">
          <w:rPr>
            <w:rStyle w:val="a3"/>
          </w:rPr>
          <w:t>постановлением Правительства Российской Федерации от 12 октября 2013 года N 915</w:t>
        </w:r>
      </w:hyperlink>
      <w:r w:rsidRPr="00316496">
        <w:t>; в редакции, введенной в действие с 20 мая 2017 года </w:t>
      </w:r>
      <w:hyperlink r:id="rId571"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r w:rsidRPr="00316496">
        <w:br/>
        <w:t>(Абзац дополнительно включен с 25 октября 2013 года </w:t>
      </w:r>
      <w:hyperlink r:id="rId572" w:history="1">
        <w:r w:rsidRPr="00316496">
          <w:rPr>
            <w:rStyle w:val="a3"/>
          </w:rPr>
          <w:t>постановлением Правительства Российской Федерации от 12 октября 2013 года N 915</w:t>
        </w:r>
      </w:hyperlink>
      <w:r w:rsidRPr="00316496">
        <w:t>)</w:t>
      </w:r>
      <w:r w:rsidRPr="00316496">
        <w:br/>
      </w:r>
      <w:r w:rsidRPr="00316496">
        <w:br/>
        <w:t>В отношении заявителей, указанных в пунктах 12_1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подпунктом "л" пункта 9 настоящих Правил.</w:t>
      </w:r>
      <w:r w:rsidRPr="00316496">
        <w:br/>
        <w:t>(Абзац дополнительно включен с 11 апреля 2020 года </w:t>
      </w:r>
      <w:hyperlink r:id="rId573" w:history="1">
        <w:r w:rsidRPr="00316496">
          <w:rPr>
            <w:rStyle w:val="a3"/>
          </w:rPr>
          <w:t>постановлением Правительства Российской Федерации от 1 апреля 2020 года N 403</w:t>
        </w:r>
      </w:hyperlink>
      <w:r w:rsidRPr="00316496">
        <w:t>)</w:t>
      </w:r>
      <w:r w:rsidRPr="00316496">
        <w:br/>
        <w:t>(Пункт дополнительно включен </w:t>
      </w:r>
      <w:hyperlink r:id="rId574" w:history="1">
        <w:r w:rsidRPr="00316496">
          <w:rPr>
            <w:rStyle w:val="a3"/>
          </w:rPr>
          <w:t>постановлением Правительства Российской Федерации от 21 апреля 2009 года N 334</w:t>
        </w:r>
      </w:hyperlink>
      <w:r w:rsidRPr="00316496">
        <w:t>)</w:t>
      </w:r>
      <w:r w:rsidRPr="00316496">
        <w:br/>
      </w:r>
    </w:p>
    <w:p w:rsidR="00316496" w:rsidRPr="00316496" w:rsidRDefault="00316496" w:rsidP="00316496">
      <w:r w:rsidRPr="00316496">
        <w:t>16_2. Внесение платы заявителями, указанными в пункте 12_1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пункте 34 настоящих Правил, осуществляется в следующем порядке:</w:t>
      </w:r>
      <w:r w:rsidRPr="00316496">
        <w:br/>
        <w:t>(Абзац в редакции, введенной в действие с 12 июня 2012 года </w:t>
      </w:r>
      <w:hyperlink r:id="rId575"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18 октября 2012 года </w:t>
      </w:r>
      <w:hyperlink r:id="rId576" w:history="1">
        <w:r w:rsidRPr="00316496">
          <w:rPr>
            <w:rStyle w:val="a3"/>
          </w:rPr>
          <w:t>постановлением Правительства Российской Федерации от 5 октября 2012 года N 1015</w:t>
        </w:r>
      </w:hyperlink>
      <w:r w:rsidRPr="00316496">
        <w:t>.</w:t>
      </w:r>
    </w:p>
    <w:p w:rsidR="00316496" w:rsidRPr="00316496" w:rsidRDefault="00316496" w:rsidP="00316496">
      <w:r w:rsidRPr="00316496">
        <w:t>а) 15 процентов платы за технологическое присоединение вносятся в течение 15 дней с даты заключения договора;</w:t>
      </w:r>
    </w:p>
    <w:p w:rsidR="00316496" w:rsidRPr="00316496" w:rsidRDefault="00316496" w:rsidP="00316496">
      <w:r w:rsidRPr="00316496">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16496" w:rsidRPr="00316496" w:rsidRDefault="00316496" w:rsidP="00316496">
      <w:r w:rsidRPr="00316496">
        <w:t>в) 45 процентов платы за технологическое присоединение вносятся в течение 15 дней со дня фактического присоединения;</w:t>
      </w:r>
      <w:r w:rsidRPr="00316496">
        <w:br/>
        <w:t>(Подпункт в редакции, введенной в действие с 25 марта 2014 года </w:t>
      </w:r>
      <w:hyperlink r:id="rId577" w:history="1">
        <w:r w:rsidRPr="00316496">
          <w:rPr>
            <w:rStyle w:val="a3"/>
          </w:rPr>
          <w:t>постановлением Правительства Российской Федерации от 20 февраля 2014 года N 130</w:t>
        </w:r>
      </w:hyperlink>
      <w:r w:rsidRPr="00316496">
        <w:t>.</w:t>
      </w:r>
      <w:r w:rsidRPr="00316496">
        <w:br/>
      </w:r>
    </w:p>
    <w:p w:rsidR="00316496" w:rsidRPr="00316496" w:rsidRDefault="00316496" w:rsidP="00316496">
      <w:r w:rsidRPr="00316496">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r w:rsidRPr="00316496">
        <w:br/>
        <w:t>(Подпункт в редакции, введенной в действие с 25 марта 2014 года </w:t>
      </w:r>
      <w:hyperlink r:id="rId578" w:history="1">
        <w:r w:rsidRPr="00316496">
          <w:rPr>
            <w:rStyle w:val="a3"/>
          </w:rPr>
          <w:t xml:space="preserve">постановлением Правительства </w:t>
        </w:r>
        <w:r w:rsidRPr="00316496">
          <w:rPr>
            <w:rStyle w:val="a3"/>
          </w:rPr>
          <w:lastRenderedPageBreak/>
          <w:t>Российской Федерации от 20 февраля 2014 года N 130</w:t>
        </w:r>
      </w:hyperlink>
      <w:r w:rsidRPr="00316496">
        <w:t>.</w:t>
      </w:r>
      <w:r w:rsidRPr="00316496">
        <w:br/>
        <w:t>(Пункт 16_2 дополнительно включен </w:t>
      </w:r>
      <w:hyperlink r:id="rId579" w:history="1">
        <w:r w:rsidRPr="00316496">
          <w:rPr>
            <w:rStyle w:val="a3"/>
          </w:rPr>
          <w:t>постановлением Правительства Российской Федерации от 21 апреля 2009 года N 334</w:t>
        </w:r>
      </w:hyperlink>
      <w:r w:rsidRPr="00316496">
        <w:t>)</w:t>
      </w:r>
      <w:r w:rsidRPr="00316496">
        <w:br/>
      </w:r>
    </w:p>
    <w:p w:rsidR="00316496" w:rsidRPr="00316496" w:rsidRDefault="00316496" w:rsidP="00316496">
      <w:r w:rsidRPr="00316496">
        <w:t>16_3. В случае заключения договора с лицами, указанными в пунктах 12_1 и 14 настоящих Правил, стороны выполняют мероприятия по технологическому присоединению до точки присоединения энергопринимающих устройств.</w:t>
      </w:r>
      <w:r w:rsidRPr="00316496">
        <w:br/>
        <w:t>(Пункт дополнительно включен </w:t>
      </w:r>
      <w:hyperlink r:id="rId580" w:history="1">
        <w:r w:rsidRPr="00316496">
          <w:rPr>
            <w:rStyle w:val="a3"/>
          </w:rPr>
          <w:t>постановлением Правительства Российской Федерации от 21 апреля 2009 года N 334</w:t>
        </w:r>
      </w:hyperlink>
      <w:r w:rsidRPr="00316496">
        <w:t>; в редакции, введенной в действие с 11 апреля 2020 года </w:t>
      </w:r>
      <w:hyperlink r:id="rId581"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16_4.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пунктом 16_2 настоящих Правил) осуществляется в следующем порядке:</w:t>
      </w:r>
      <w:r w:rsidRPr="00316496">
        <w:br/>
        <w:t>(Абзац в редакции, введенной в действие с 12 июня 2012 года </w:t>
      </w:r>
      <w:hyperlink r:id="rId582"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а) 10 процентов платы за технологическое присоединение вносятся в течение 15 дней со дня заключения договора;</w:t>
      </w:r>
    </w:p>
    <w:p w:rsidR="00316496" w:rsidRPr="00316496" w:rsidRDefault="00316496" w:rsidP="00316496">
      <w:r w:rsidRPr="00316496">
        <w:t>б) 30 процентов платы за технологическое присоединение вносятся в течение 60 дней со дня заключения договора;</w:t>
      </w:r>
    </w:p>
    <w:p w:rsidR="00316496" w:rsidRPr="00316496" w:rsidRDefault="00316496" w:rsidP="00316496">
      <w:r w:rsidRPr="00316496">
        <w:t>в) 20 процентов платы за технологическое присоединение вносятся в течение 180 дней со дня заключения договора;</w:t>
      </w:r>
    </w:p>
    <w:p w:rsidR="00316496" w:rsidRPr="00316496" w:rsidRDefault="00316496" w:rsidP="00316496">
      <w:r w:rsidRPr="00316496">
        <w:t>г) 30 процентов платы за технологическое присоединение вносятся в течение 15 дней со дня фактического присоединения;</w:t>
      </w:r>
      <w:r w:rsidRPr="00316496">
        <w:br/>
        <w:t>(Подпункт в редакции, введенной в действие с 25 марта 2014 года </w:t>
      </w:r>
      <w:hyperlink r:id="rId583" w:history="1">
        <w:r w:rsidRPr="00316496">
          <w:rPr>
            <w:rStyle w:val="a3"/>
          </w:rPr>
          <w:t>постановлением Правительства Российской Федерации от 20 февраля 2014 года N 130</w:t>
        </w:r>
      </w:hyperlink>
      <w:r w:rsidRPr="00316496">
        <w:t>.</w:t>
      </w:r>
    </w:p>
    <w:p w:rsidR="00316496" w:rsidRPr="00316496" w:rsidRDefault="00316496" w:rsidP="00316496">
      <w:r w:rsidRPr="00316496">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r w:rsidRPr="00316496">
        <w:br/>
        <w:t>(Подпункт в редакции, введенной в действие с 25 марта 2014 года </w:t>
      </w:r>
      <w:hyperlink r:id="rId584" w:history="1">
        <w:r w:rsidRPr="00316496">
          <w:rPr>
            <w:rStyle w:val="a3"/>
          </w:rPr>
          <w:t>постановлением Правительства Российской Федерации от 20 февраля 2014 года N 130</w:t>
        </w:r>
      </w:hyperlink>
      <w:r w:rsidRPr="00316496">
        <w:t>.</w:t>
      </w:r>
      <w:r w:rsidRPr="00316496">
        <w:br/>
        <w:t>(Пункт 16_4 дополнительно включен </w:t>
      </w:r>
      <w:hyperlink r:id="rId585" w:history="1">
        <w:r w:rsidRPr="00316496">
          <w:rPr>
            <w:rStyle w:val="a3"/>
          </w:rPr>
          <w:t>постановлением Правительства Российской Федерации от 24 сентября 2010 года N 759</w:t>
        </w:r>
      </w:hyperlink>
      <w:r w:rsidRPr="00316496">
        <w:t>) </w:t>
      </w:r>
      <w:r w:rsidRPr="00316496">
        <w:br/>
      </w:r>
    </w:p>
    <w:p w:rsidR="00316496" w:rsidRPr="00316496" w:rsidRDefault="00316496" w:rsidP="00316496">
      <w:r w:rsidRPr="00316496">
        <w:t>16_5.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316496">
        <w:br/>
        <w:t>(Пункт дополнительно включен с 15 октября 2016 года </w:t>
      </w:r>
      <w:hyperlink r:id="rId586" w:history="1">
        <w:r w:rsidRPr="00316496">
          <w:rPr>
            <w:rStyle w:val="a3"/>
          </w:rPr>
          <w:t xml:space="preserve">постановлением Правительства Российской </w:t>
        </w:r>
        <w:r w:rsidRPr="00316496">
          <w:rPr>
            <w:rStyle w:val="a3"/>
          </w:rPr>
          <w:lastRenderedPageBreak/>
          <w:t>Федерации от 5 октября 2016 года N 999</w:t>
        </w:r>
      </w:hyperlink>
      <w:r w:rsidRPr="00316496">
        <w:t>) </w:t>
      </w:r>
      <w:r w:rsidRPr="00316496">
        <w:br/>
      </w:r>
    </w:p>
    <w:p w:rsidR="00316496" w:rsidRPr="00316496" w:rsidRDefault="00316496" w:rsidP="00316496">
      <w:r w:rsidRPr="00316496">
        <w:t>16_6.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r w:rsidRPr="00316496">
        <w:br/>
      </w:r>
    </w:p>
    <w:p w:rsidR="00316496" w:rsidRPr="00316496" w:rsidRDefault="00316496" w:rsidP="00316496">
      <w:r w:rsidRPr="00316496">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r w:rsidRPr="00316496">
        <w:br/>
      </w:r>
    </w:p>
    <w:p w:rsidR="00316496" w:rsidRPr="00316496" w:rsidRDefault="00316496" w:rsidP="00316496">
      <w:r w:rsidRPr="00316496">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r w:rsidRPr="00316496">
        <w:br/>
      </w:r>
    </w:p>
    <w:p w:rsidR="00316496" w:rsidRPr="00316496" w:rsidRDefault="00316496" w:rsidP="00316496">
      <w:r w:rsidRPr="00316496">
        <w:t>в) заявитель не устранил замечания, выявленные в результате проведения проверки выполнения технических условий;</w:t>
      </w:r>
      <w:r w:rsidRPr="00316496">
        <w:br/>
      </w:r>
    </w:p>
    <w:p w:rsidR="00316496" w:rsidRPr="00316496" w:rsidRDefault="00316496" w:rsidP="00316496">
      <w:r w:rsidRPr="00316496">
        <w:t>г) заявитель ненадлежащим образом исполнил обязательства по внесению платы за технологическое присоединение.</w:t>
      </w:r>
      <w:r w:rsidRPr="00316496">
        <w:br/>
        <w:t>(Пункт 16_6 дополнительно включен с 15 октября 2016 года </w:t>
      </w:r>
      <w:hyperlink r:id="rId587" w:history="1">
        <w:r w:rsidRPr="00316496">
          <w:rPr>
            <w:rStyle w:val="a3"/>
          </w:rPr>
          <w:t>постановлением Правительства Российской Федерации от 5 октября 2016 года N 999</w:t>
        </w:r>
      </w:hyperlink>
      <w:r w:rsidRPr="00316496">
        <w:t>) </w:t>
      </w:r>
      <w:r w:rsidRPr="00316496">
        <w:br/>
      </w:r>
    </w:p>
    <w:p w:rsidR="00316496" w:rsidRPr="00316496" w:rsidRDefault="00316496" w:rsidP="00316496">
      <w:r w:rsidRPr="00316496">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Pr="00316496">
        <w:br/>
        <w:t>(Абзац в редакции, введенной в действие </w:t>
      </w:r>
      <w:hyperlink r:id="rId588" w:history="1">
        <w:r w:rsidRPr="00316496">
          <w:rPr>
            <w:rStyle w:val="a3"/>
          </w:rPr>
          <w:t>постановлением Правительства Российской Федерации от 29 декабря 2011 года N 1178</w:t>
        </w:r>
      </w:hyperlink>
      <w:r w:rsidRPr="00316496">
        <w:t>; в редакции, введенной в действие с 12 июня 2012 года </w:t>
      </w:r>
      <w:hyperlink r:id="rId589"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25 октября 2013 года </w:t>
      </w:r>
      <w:hyperlink r:id="rId590" w:history="1">
        <w:r w:rsidRPr="00316496">
          <w:rPr>
            <w:rStyle w:val="a3"/>
          </w:rPr>
          <w:t>постановлением Правительства Российской Федерации от 12 октября 2013 года N 915</w:t>
        </w:r>
      </w:hyperlink>
      <w:r w:rsidRPr="00316496">
        <w:t>.</w:t>
      </w:r>
      <w:r w:rsidRPr="00316496">
        <w:br/>
      </w:r>
      <w:r w:rsidRPr="00316496">
        <w:br/>
        <w:t>Абзац утратил силу с 1 июля 2020 года - </w:t>
      </w:r>
      <w:hyperlink r:id="rId591" w:history="1">
        <w:r w:rsidRPr="00316496">
          <w:rPr>
            <w:rStyle w:val="a3"/>
          </w:rPr>
          <w:t>постановление Правительства Российской Федерации от 10 марта 2020 года N 262</w:t>
        </w:r>
      </w:hyperlink>
      <w:r w:rsidRPr="00316496">
        <w:t>.. </w:t>
      </w:r>
      <w:r w:rsidRPr="00316496">
        <w:br/>
      </w:r>
      <w:r w:rsidRPr="00316496">
        <w:b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w:t>
      </w:r>
      <w:r w:rsidRPr="00316496">
        <w:lastRenderedPageBreak/>
        <w:t>(по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r w:rsidRPr="00316496">
        <w:br/>
        <w:t>(Абзац дополнительно включен с 10 декабря 2016 года </w:t>
      </w:r>
      <w:hyperlink r:id="rId592" w:history="1">
        <w:r w:rsidRPr="00316496">
          <w:rPr>
            <w:rStyle w:val="a3"/>
          </w:rPr>
          <w:t>постановлением Правительства Российской Федерации от 30 ноября 2016 года N 1265</w:t>
        </w:r>
      </w:hyperlink>
      <w:r w:rsidRPr="00316496">
        <w:t>)</w:t>
      </w:r>
    </w:p>
    <w:p w:rsidR="00316496" w:rsidRPr="00316496" w:rsidRDefault="00316496" w:rsidP="00316496">
      <w:r w:rsidRPr="00316496">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r w:rsidRPr="00316496">
        <w:br/>
        <w:t>(Абзац дополнительно включен с 10 декабря 2016 года </w:t>
      </w:r>
      <w:hyperlink r:id="rId593" w:history="1">
        <w:r w:rsidRPr="00316496">
          <w:rPr>
            <w:rStyle w:val="a3"/>
          </w:rPr>
          <w:t>постановлением Правительства Российской Федерации от 30 ноября 2016 года N 1265</w:t>
        </w:r>
      </w:hyperlink>
      <w:r w:rsidRPr="00316496">
        <w:t>)</w:t>
      </w:r>
    </w:p>
    <w:p w:rsidR="00316496" w:rsidRPr="00316496" w:rsidRDefault="00316496" w:rsidP="00316496">
      <w:r w:rsidRPr="00316496">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r w:rsidRPr="00316496">
        <w:br/>
        <w:t>(Абзац в редакции, введенной в действие с 10 октября 2015 года </w:t>
      </w:r>
      <w:hyperlink r:id="rId594" w:history="1">
        <w:r w:rsidRPr="00316496">
          <w:rPr>
            <w:rStyle w:val="a3"/>
          </w:rPr>
          <w:t>постановлением Правительства Российской Федерации от 30 сентября 2015 года N 1044</w:t>
        </w:r>
      </w:hyperlink>
      <w:r w:rsidRPr="00316496">
        <w:t>. </w:t>
      </w:r>
      <w:r w:rsidRPr="00316496">
        <w:br/>
      </w:r>
      <w:r w:rsidRPr="00316496">
        <w:b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(абзац дополнительно включен </w:t>
      </w:r>
      <w:hyperlink r:id="rId595" w:history="1">
        <w:r w:rsidRPr="00316496">
          <w:rPr>
            <w:rStyle w:val="a3"/>
          </w:rPr>
          <w:t>постановлением Правительства Российской Федерации от 24 сентября 2010 года N 759</w:t>
        </w:r>
      </w:hyperlink>
      <w:r w:rsidRPr="00316496">
        <w:t>).</w:t>
      </w:r>
      <w:r w:rsidRPr="00316496">
        <w:br/>
      </w:r>
      <w:r w:rsidRPr="00316496">
        <w:b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абзаце первом настоящего пункта, с платой за технологическое присоединение в размере, не превышающем 550 рублей, не более одного раза в течение 3 лет.</w:t>
      </w:r>
      <w:r w:rsidRPr="00316496">
        <w:br/>
        <w:t>(Абзац дополнительно включен с 25 октября 2013 года </w:t>
      </w:r>
      <w:hyperlink r:id="rId596" w:history="1">
        <w:r w:rsidRPr="00316496">
          <w:rPr>
            <w:rStyle w:val="a3"/>
          </w:rPr>
          <w:t>постановлением Правительства Российской Федерации от 12 октября 2013 года N 915</w:t>
        </w:r>
      </w:hyperlink>
      <w:r w:rsidRPr="00316496">
        <w:t>)</w:t>
      </w:r>
      <w:r w:rsidRPr="00316496">
        <w:br/>
      </w:r>
      <w:r w:rsidRPr="00316496">
        <w:b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r w:rsidRPr="00316496">
        <w:br/>
        <w:t>(Абзац дополнительно включен с 25 октября 2013 года </w:t>
      </w:r>
      <w:hyperlink r:id="rId597" w:history="1">
        <w:r w:rsidRPr="00316496">
          <w:rPr>
            <w:rStyle w:val="a3"/>
          </w:rPr>
          <w:t>постановлением Правительства Российской Федерации от 12 октября 2013 года N 915</w:t>
        </w:r>
      </w:hyperlink>
      <w:r w:rsidRPr="00316496">
        <w:t>)</w:t>
      </w:r>
      <w:r w:rsidRPr="00316496">
        <w:br/>
      </w:r>
      <w:r w:rsidRPr="00316496">
        <w:b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r w:rsidRPr="00316496">
        <w:br/>
        <w:t>(Абзац дополнительно включен с 25 октября 2013 года </w:t>
      </w:r>
      <w:hyperlink r:id="rId598" w:history="1">
        <w:r w:rsidRPr="00316496">
          <w:rPr>
            <w:rStyle w:val="a3"/>
          </w:rPr>
          <w:t>постановлением Правительства Российской Федерации от 12 октября 2013 года N 915</w:t>
        </w:r>
      </w:hyperlink>
      <w:r w:rsidRPr="00316496">
        <w:t>)</w:t>
      </w:r>
      <w:r w:rsidRPr="00316496">
        <w:br/>
      </w:r>
    </w:p>
    <w:p w:rsidR="00316496" w:rsidRPr="00316496" w:rsidRDefault="00316496" w:rsidP="00316496">
      <w:r w:rsidRPr="00316496">
        <w:lastRenderedPageBreak/>
        <w:t>при технологическом присоединении энергопринимающих устройств, расположенных в жилых помещениях многоквартирных домов.</w:t>
      </w:r>
      <w:r w:rsidRPr="00316496">
        <w:br/>
        <w:t>(Абзац дополнительно включен с 25 октября 2013 года </w:t>
      </w:r>
      <w:hyperlink r:id="rId599" w:history="1">
        <w:r w:rsidRPr="00316496">
          <w:rPr>
            <w:rStyle w:val="a3"/>
          </w:rPr>
          <w:t>постановлением Правительства Российской Федерации от 12 октября 2013 года N 915</w:t>
        </w:r>
      </w:hyperlink>
      <w:r w:rsidRPr="00316496">
        <w:t>)</w:t>
      </w:r>
      <w:r w:rsidRPr="00316496">
        <w:br/>
      </w:r>
      <w:r w:rsidRPr="00316496">
        <w:b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sidRPr="00316496">
        <w:br/>
        <w:t>(Абзац дополнительно включен с 25 октября 2013 года </w:t>
      </w:r>
      <w:hyperlink r:id="rId600" w:history="1">
        <w:r w:rsidRPr="00316496">
          <w:rPr>
            <w:rStyle w:val="a3"/>
          </w:rPr>
          <w:t>постановлением Правительства Российской Федерации от 12 октября 2013 года N 915</w:t>
        </w:r>
      </w:hyperlink>
      <w:r w:rsidRPr="00316496">
        <w:t>; в редакции, введенной в действие с 1 января 2019 года </w:t>
      </w:r>
      <w:hyperlink r:id="rId601" w:history="1">
        <w:r w:rsidRPr="00316496">
          <w:rPr>
            <w:rStyle w:val="a3"/>
          </w:rPr>
          <w:t>постановлением Правительства Российской Федерации от 21 декабря 2018 года N 1622</w:t>
        </w:r>
      </w:hyperlink>
      <w:r w:rsidRPr="00316496">
        <w:t>; в редакции, введенной в действие с 11 апреля 2020 года </w:t>
      </w:r>
      <w:hyperlink r:id="rId602"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sidRPr="00316496">
        <w:br/>
        <w:t>(Абзац дополнительно включен с 1 января 2019 года </w:t>
      </w:r>
      <w:hyperlink r:id="rId603" w:history="1">
        <w:r w:rsidRPr="00316496">
          <w:rPr>
            <w:rStyle w:val="a3"/>
          </w:rPr>
          <w:t>постановлением Правительства Российской Федерации от 21 декабря 2018 года N 1622</w:t>
        </w:r>
      </w:hyperlink>
      <w:r w:rsidRPr="00316496">
        <w:t>)</w:t>
      </w:r>
      <w:r w:rsidRPr="00316496">
        <w:br/>
      </w:r>
      <w:r w:rsidRPr="00316496">
        <w:b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sidRPr="00316496">
        <w:br/>
        <w:t>(Абзац дополнительно включен с 25 октября 2013 года </w:t>
      </w:r>
      <w:hyperlink r:id="rId604" w:history="1">
        <w:r w:rsidRPr="00316496">
          <w:rPr>
            <w:rStyle w:val="a3"/>
          </w:rPr>
          <w:t>постановлением Правительства Российской Федерации от 12 октября 2013 года N 915</w:t>
        </w:r>
      </w:hyperlink>
      <w:r w:rsidRPr="00316496">
        <w:t>; в редакции, введенной в действие с 10 октября 2015 года </w:t>
      </w:r>
      <w:hyperlink r:id="rId605" w:history="1">
        <w:r w:rsidRPr="00316496">
          <w:rPr>
            <w:rStyle w:val="a3"/>
          </w:rPr>
          <w:t>постановлением Правительства Российской Федерации от 30 сентября 2015 года N 1044</w:t>
        </w:r>
      </w:hyperlink>
      <w:r w:rsidRPr="00316496">
        <w:t>. </w:t>
      </w:r>
      <w:r w:rsidRPr="00316496">
        <w:br/>
      </w:r>
    </w:p>
    <w:p w:rsidR="00316496" w:rsidRPr="00316496" w:rsidRDefault="00316496" w:rsidP="00316496">
      <w:r w:rsidRPr="00316496">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r w:rsidRPr="00316496">
        <w:br/>
        <w:t>(Абзац дополнительно включен с 25 октября 2013 года </w:t>
      </w:r>
      <w:hyperlink r:id="rId606" w:history="1">
        <w:r w:rsidRPr="00316496">
          <w:rPr>
            <w:rStyle w:val="a3"/>
          </w:rPr>
          <w:t>постановлением Правительства Российской Федерации от 12 октября 2013 года N 915</w:t>
        </w:r>
      </w:hyperlink>
      <w:r w:rsidRPr="00316496">
        <w:t>)</w:t>
      </w:r>
      <w:r w:rsidRPr="00316496">
        <w:br/>
        <w:t>(Пункт в редакции </w:t>
      </w:r>
      <w:hyperlink r:id="rId607" w:history="1">
        <w:r w:rsidRPr="00316496">
          <w:rPr>
            <w:rStyle w:val="a3"/>
          </w:rPr>
          <w:t>постановления Правительства Российской Федерации от 21 апреля 2009 года N 334</w:t>
        </w:r>
      </w:hyperlink>
      <w:r w:rsidRPr="00316496">
        <w:br/>
      </w:r>
    </w:p>
    <w:p w:rsidR="00316496" w:rsidRPr="00316496" w:rsidRDefault="00316496" w:rsidP="00316496">
      <w:r w:rsidRPr="00316496">
        <w:t>18. Мероприятия по технологическому присоединению включают в себя:</w:t>
      </w:r>
      <w:r w:rsidRPr="00316496">
        <w:br/>
      </w:r>
    </w:p>
    <w:p w:rsidR="00316496" w:rsidRPr="00316496" w:rsidRDefault="00316496" w:rsidP="00316496">
      <w:r w:rsidRPr="00316496">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(подпункт дополнен </w:t>
      </w:r>
      <w:hyperlink r:id="rId608" w:history="1">
        <w:r w:rsidRPr="00316496">
          <w:rPr>
            <w:rStyle w:val="a3"/>
          </w:rPr>
          <w:t>постановлением Правительства Российской Федерации от 21 апреля 2009 года N 334</w:t>
        </w:r>
      </w:hyperlink>
      <w:r w:rsidRPr="00316496">
        <w:t>; дополнен </w:t>
      </w:r>
      <w:hyperlink r:id="rId609" w:history="1">
        <w:r w:rsidRPr="00316496">
          <w:rPr>
            <w:rStyle w:val="a3"/>
          </w:rPr>
          <w:t>постановлением Правительства Российской Федерации от 24 сентября 2010 года N 759</w:t>
        </w:r>
      </w:hyperlink>
      <w:r w:rsidRPr="00316496">
        <w:t>;</w:t>
      </w:r>
      <w:r w:rsidRPr="00316496">
        <w:br/>
      </w:r>
    </w:p>
    <w:p w:rsidR="00316496" w:rsidRPr="00316496" w:rsidRDefault="00316496" w:rsidP="00316496">
      <w:r w:rsidRPr="00316496">
        <w:t>б) разработку сетевой организацией проектной документации согласно обязательствам, предусмотренным техническими условиями;</w:t>
      </w:r>
      <w:r w:rsidRPr="00316496">
        <w:br/>
      </w:r>
    </w:p>
    <w:p w:rsidR="00316496" w:rsidRPr="00316496" w:rsidRDefault="00316496" w:rsidP="00316496">
      <w:r w:rsidRPr="00316496">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(подпункт дополнен </w:t>
      </w:r>
      <w:hyperlink r:id="rId610" w:history="1">
        <w:r w:rsidRPr="00316496">
          <w:rPr>
            <w:rStyle w:val="a3"/>
          </w:rPr>
          <w:t>постановлением Правительства Российской Федерации от 21 апреля 2009 года N 334</w:t>
        </w:r>
      </w:hyperlink>
      <w:r w:rsidRPr="00316496">
        <w:t>;</w:t>
      </w:r>
      <w:r w:rsidRPr="00316496">
        <w:br/>
      </w:r>
    </w:p>
    <w:p w:rsidR="00316496" w:rsidRPr="00316496" w:rsidRDefault="00316496" w:rsidP="00316496">
      <w:r w:rsidRPr="00316496">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11" w:history="1">
        <w:r w:rsidRPr="00316496">
          <w:rPr>
            <w:rStyle w:val="a3"/>
          </w:rPr>
          <w:t>Правилами технологического функционирования электроэнергетических систем</w:t>
        </w:r>
      </w:hyperlink>
      <w:r w:rsidRPr="00316496">
        <w:t>, утвержденными </w:t>
      </w:r>
      <w:hyperlink r:id="rId612" w:history="1">
        <w:r w:rsidRPr="00316496">
          <w:rPr>
            <w:rStyle w:val="a3"/>
          </w:rPr>
          <w:t>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hyperlink>
      <w:r w:rsidRPr="00316496">
        <w:t> (далее - </w:t>
      </w:r>
      <w:hyperlink r:id="rId613" w:history="1">
        <w:r w:rsidRPr="00316496">
          <w:rPr>
            <w:rStyle w:val="a3"/>
          </w:rPr>
          <w:t>Правила технологического функционирования электроэнергетических систем</w:t>
        </w:r>
      </w:hyperlink>
      <w:r w:rsidRPr="00316496">
        <w:t>) (за исключением заявителей, указанных в пунктах 12_1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r w:rsidRPr="00316496">
        <w:br/>
        <w:t>(Подпункт в редакции, введенной в действие с 16 августа 2018 года </w:t>
      </w:r>
      <w:hyperlink r:id="rId614" w:history="1">
        <w:r w:rsidRPr="00316496">
          <w:rPr>
            <w:rStyle w:val="a3"/>
          </w:rPr>
          <w:t xml:space="preserve">постановлением </w:t>
        </w:r>
        <w:r w:rsidRPr="00316496">
          <w:rPr>
            <w:rStyle w:val="a3"/>
          </w:rPr>
          <w:lastRenderedPageBreak/>
          <w:t>Правительства Российской Федерации от 13 августа 2018 года N 937</w:t>
        </w:r>
      </w:hyperlink>
      <w:r w:rsidRPr="00316496">
        <w:t>; в редакции, введенной в действие с 1 июля 2020 года </w:t>
      </w:r>
      <w:hyperlink r:id="rId615" w:history="1">
        <w:r w:rsidRPr="00316496">
          <w:rPr>
            <w:rStyle w:val="a3"/>
          </w:rPr>
          <w:t>постановлением Правительства Российской Федерации от 10 марта 2020 года N 262</w:t>
        </w:r>
      </w:hyperlink>
      <w:r w:rsidRPr="00316496">
        <w:t>. </w:t>
      </w:r>
      <w:r w:rsidRPr="00316496">
        <w:br/>
      </w:r>
    </w:p>
    <w:p w:rsidR="00316496" w:rsidRPr="00316496" w:rsidRDefault="00316496" w:rsidP="00316496">
      <w:r w:rsidRPr="00316496">
        <w:t>д) проверку выполнения заявителем (за исключением заявителей, указанных в пунктах 12_1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разделом IX настоящих Правил.</w:t>
      </w:r>
      <w:r w:rsidRPr="00316496">
        <w:br/>
        <w:t>(Подпункт в редакции, введенной в действие с 20 мая 2017 года </w:t>
      </w:r>
      <w:hyperlink r:id="rId616" w:history="1">
        <w:r w:rsidRPr="00316496">
          <w:rPr>
            <w:rStyle w:val="a3"/>
          </w:rPr>
          <w:t>постановлением Правительства Российской Федерации от 7 мая 2017 года N 542</w:t>
        </w:r>
      </w:hyperlink>
      <w:r w:rsidRPr="00316496">
        <w:t>; в редакции, введенной в действие с 1 июля 2020 года </w:t>
      </w:r>
      <w:hyperlink r:id="rId617" w:history="1">
        <w:r w:rsidRPr="00316496">
          <w:rPr>
            <w:rStyle w:val="a3"/>
          </w:rPr>
          <w:t>постановлением Правительства Российской Федерации от 10 марта 2020 года N 262</w:t>
        </w:r>
      </w:hyperlink>
      <w:r w:rsidRPr="00316496">
        <w:t>. </w:t>
      </w:r>
      <w:r w:rsidRPr="00316496">
        <w:br/>
      </w:r>
    </w:p>
    <w:p w:rsidR="00316496" w:rsidRPr="00316496" w:rsidRDefault="00316496" w:rsidP="00316496">
      <w:r w:rsidRPr="00316496">
        <w:t>д_1)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18" w:history="1">
        <w:r w:rsidRPr="00316496">
          <w:rPr>
            <w:rStyle w:val="a3"/>
          </w:rPr>
          <w:t>Правилами технологического функционирования электроэнергетических систем</w:t>
        </w:r>
      </w:hyperlink>
      <w:r w:rsidRPr="00316496">
        <w:t>.</w:t>
      </w:r>
      <w:r w:rsidRPr="00316496">
        <w:br/>
        <w:t>(Подпункт дополнительно включен с 16 августа 2018 года </w:t>
      </w:r>
      <w:hyperlink r:id="rId619"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е) подпункт утратил силу с 20 мая 2017 года - </w:t>
      </w:r>
      <w:hyperlink r:id="rId620" w:history="1">
        <w:r w:rsidRPr="00316496">
          <w:rPr>
            <w:rStyle w:val="a3"/>
          </w:rPr>
          <w:t>постановление Правительства Российской Федерации от 7 мая 2017 года N 542</w:t>
        </w:r>
      </w:hyperlink>
      <w:r w:rsidRPr="00316496">
        <w:t>; </w:t>
      </w:r>
      <w:r w:rsidRPr="00316496">
        <w:br/>
      </w:r>
    </w:p>
    <w:p w:rsidR="00316496" w:rsidRPr="00316496" w:rsidRDefault="00316496" w:rsidP="00316496">
      <w:r w:rsidRPr="00316496">
        <w:t>ж) подпункт утратил силу с 20 мая 2017 года - </w:t>
      </w:r>
      <w:hyperlink r:id="rId621" w:history="1">
        <w:r w:rsidRPr="00316496">
          <w:rPr>
            <w:rStyle w:val="a3"/>
          </w:rPr>
          <w:t>постановление Правительства Российской Федерации от 7 мая 2017 года N 542</w:t>
        </w:r>
      </w:hyperlink>
      <w:r w:rsidRPr="00316496">
        <w:t>; </w:t>
      </w:r>
      <w:r w:rsidRPr="00316496">
        <w:br/>
      </w:r>
    </w:p>
    <w:p w:rsidR="00316496" w:rsidRPr="00316496" w:rsidRDefault="00316496" w:rsidP="00316496">
      <w:r w:rsidRPr="00316496">
        <w:t>18_1.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r w:rsidRPr="00316496">
        <w:br/>
        <w:t>(Абзац в редакции, введенной в действие с 20 мая 2017 года </w:t>
      </w:r>
      <w:hyperlink r:id="rId622" w:history="1">
        <w:r w:rsidRPr="00316496">
          <w:rPr>
            <w:rStyle w:val="a3"/>
          </w:rPr>
          <w:t>постановлением Правительства Российской Федерации от 7 мая 2017 года N 542</w:t>
        </w:r>
      </w:hyperlink>
      <w:r w:rsidRPr="00316496">
        <w:t>.</w:t>
      </w:r>
    </w:p>
    <w:p w:rsidR="00316496" w:rsidRPr="00316496" w:rsidRDefault="00316496" w:rsidP="00316496">
      <w:r w:rsidRPr="00316496">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w:t>
      </w:r>
      <w:r w:rsidRPr="00316496">
        <w:lastRenderedPageBreak/>
        <w:t>номер индивидуального предпринимателя в Едином государственном реестре индивидуальных предпринимателей и дата внесения в реестр);</w:t>
      </w:r>
    </w:p>
    <w:p w:rsidR="00316496" w:rsidRPr="00316496" w:rsidRDefault="00316496" w:rsidP="00316496">
      <w:r w:rsidRPr="00316496">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r w:rsidRPr="00316496">
        <w:br/>
      </w:r>
    </w:p>
    <w:p w:rsidR="00316496" w:rsidRPr="00316496" w:rsidRDefault="00316496" w:rsidP="00316496">
      <w:r w:rsidRPr="00316496">
        <w:t>б_1)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r w:rsidRPr="00316496">
        <w:br/>
        <w:t>(Подпункт дополнительно включен с 10 октября 2015 года </w:t>
      </w:r>
      <w:hyperlink r:id="rId623" w:history="1">
        <w:r w:rsidRPr="00316496">
          <w:rPr>
            <w:rStyle w:val="a3"/>
          </w:rPr>
          <w:t>постановлением Правительства Российской Федерации от 30 сентября 2015 года N 1044</w:t>
        </w:r>
      </w:hyperlink>
      <w:r w:rsidRPr="00316496">
        <w:t>)</w:t>
      </w:r>
    </w:p>
    <w:p w:rsidR="00316496" w:rsidRPr="00316496" w:rsidRDefault="00316496" w:rsidP="00316496">
      <w:r w:rsidRPr="00316496">
        <w:t>в) подпункт утратил силу с 25 октября 2013 года - </w:t>
      </w:r>
      <w:hyperlink r:id="rId624" w:history="1">
        <w:r w:rsidRPr="00316496">
          <w:rPr>
            <w:rStyle w:val="a3"/>
          </w:rPr>
          <w:t>постановление Правительства Российской Федерации от 12 октября 2013 года N 915</w:t>
        </w:r>
      </w:hyperlink>
      <w:r w:rsidRPr="00316496">
        <w:t>;</w:t>
      </w:r>
    </w:p>
    <w:p w:rsidR="00316496" w:rsidRPr="00316496" w:rsidRDefault="00316496" w:rsidP="00316496">
      <w:r w:rsidRPr="00316496">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r w:rsidRPr="00316496">
        <w:br/>
        <w:t>(Пункт дополнительно включен с 1 января 2013 года </w:t>
      </w:r>
      <w:hyperlink r:id="rId625" w:history="1">
        <w:r w:rsidRPr="00316496">
          <w:rPr>
            <w:rStyle w:val="a3"/>
          </w:rPr>
          <w:t>постановлением Правительства Российской Федерации от 20 декабря 2012 года N 1354</w:t>
        </w:r>
      </w:hyperlink>
      <w:r w:rsidRPr="00316496">
        <w:t>)</w:t>
      </w:r>
    </w:p>
    <w:p w:rsidR="00316496" w:rsidRPr="00316496" w:rsidRDefault="00316496" w:rsidP="00316496">
      <w:r w:rsidRPr="00316496">
        <w:t>18_2. К уведомлению о готовности на ввод в эксплуатацию объектов прилагаются следующие документы:</w:t>
      </w:r>
      <w:r w:rsidRPr="00316496">
        <w:br/>
        <w:t>(Абзац в редакции, введенной в действие с 10 октября 2015 года </w:t>
      </w:r>
      <w:hyperlink r:id="rId626" w:history="1">
        <w:r w:rsidRPr="00316496">
          <w:rPr>
            <w:rStyle w:val="a3"/>
          </w:rPr>
          <w:t>постановлением Правительства Российской Федерации от 30 сентября 2015 года N 1044</w:t>
        </w:r>
      </w:hyperlink>
      <w:r w:rsidRPr="00316496">
        <w:t>. </w:t>
      </w:r>
    </w:p>
    <w:p w:rsidR="00316496" w:rsidRPr="00316496" w:rsidRDefault="00316496" w:rsidP="00316496">
      <w:r w:rsidRPr="00316496">
        <w:t>а) копия технических условий;</w:t>
      </w:r>
    </w:p>
    <w:p w:rsidR="00316496" w:rsidRPr="00316496" w:rsidRDefault="00316496" w:rsidP="00316496">
      <w:r w:rsidRPr="00316496">
        <w:t>б) копия акта о выполнении заявителем технических условий (в случаях технологического присоединения объектов заявителей,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r w:rsidRPr="00316496">
        <w:br/>
        <w:t>(Подпункт в редакции, введенной в действие с 10 октября 2015 года </w:t>
      </w:r>
      <w:hyperlink r:id="rId627" w:history="1">
        <w:r w:rsidRPr="00316496">
          <w:rPr>
            <w:rStyle w:val="a3"/>
          </w:rPr>
          <w:t>постановлением Правительства Российской Федерации от 30 сентября 2015 года N 1044</w:t>
        </w:r>
      </w:hyperlink>
      <w:r w:rsidRPr="00316496">
        <w:t>; в редакции, введенной в действие с 6 октября 2016 года </w:t>
      </w:r>
      <w:hyperlink r:id="rId628" w:history="1">
        <w:r w:rsidRPr="00316496">
          <w:rPr>
            <w:rStyle w:val="a3"/>
          </w:rPr>
          <w:t>постановлением Правительства Российской Федерации от 23 сентября 2016 года N 953</w:t>
        </w:r>
      </w:hyperlink>
      <w:r w:rsidRPr="00316496">
        <w:t>.</w:t>
      </w:r>
    </w:p>
    <w:p w:rsidR="00316496" w:rsidRPr="00316496" w:rsidRDefault="00316496" w:rsidP="00316496">
      <w:r w:rsidRPr="00316496">
        <w:t>в) подпункт утратил силу с 20 мая 2017 года - </w:t>
      </w:r>
      <w:hyperlink r:id="rId629" w:history="1">
        <w:r w:rsidRPr="00316496">
          <w:rPr>
            <w:rStyle w:val="a3"/>
          </w:rPr>
          <w:t>постановление Правительства Российской Федерации от 7 мая 2017 года N 542</w:t>
        </w:r>
      </w:hyperlink>
      <w:r w:rsidRPr="00316496">
        <w:t>; </w:t>
      </w:r>
      <w:r w:rsidRPr="00316496">
        <w:br/>
      </w:r>
    </w:p>
    <w:p w:rsidR="00316496" w:rsidRPr="00316496" w:rsidRDefault="00316496" w:rsidP="00316496">
      <w:r w:rsidRPr="00316496">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r w:rsidRPr="00316496">
        <w:br/>
      </w:r>
      <w:r w:rsidRPr="00316496">
        <w:lastRenderedPageBreak/>
        <w:t>(Подпункт дополнительно включен с 25 марта 2014 года </w:t>
      </w:r>
      <w:hyperlink r:id="rId630" w:history="1">
        <w:r w:rsidRPr="00316496">
          <w:rPr>
            <w:rStyle w:val="a3"/>
          </w:rPr>
          <w:t>постановлением Правительства Российской Федерации от 20 февраля 2014 года N 130</w:t>
        </w:r>
      </w:hyperlink>
      <w:r w:rsidRPr="00316496">
        <w:t>)</w:t>
      </w:r>
      <w:r w:rsidRPr="00316496">
        <w:br/>
      </w:r>
    </w:p>
    <w:p w:rsidR="00316496" w:rsidRPr="00316496" w:rsidRDefault="00316496" w:rsidP="00316496">
      <w:r w:rsidRPr="00316496">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r w:rsidRPr="00316496">
        <w:br/>
        <w:t>(Подпункт дополнительно включен с 10 октября 2015 года </w:t>
      </w:r>
      <w:hyperlink r:id="rId631" w:history="1">
        <w:r w:rsidRPr="00316496">
          <w:rPr>
            <w:rStyle w:val="a3"/>
          </w:rPr>
          <w:t>постановлением Правительства Российской Федерации от 30 сентября 2015 года N 1044</w:t>
        </w:r>
      </w:hyperlink>
      <w:r w:rsidRPr="00316496">
        <w:t>)</w:t>
      </w:r>
    </w:p>
    <w:p w:rsidR="00316496" w:rsidRPr="00316496" w:rsidRDefault="00316496" w:rsidP="00316496">
      <w:r w:rsidRPr="00316496">
        <w:t>е) подпункт утратил силу с 20 мая 2017 года - </w:t>
      </w:r>
      <w:hyperlink r:id="rId632" w:history="1">
        <w:r w:rsidRPr="00316496">
          <w:rPr>
            <w:rStyle w:val="a3"/>
          </w:rPr>
          <w:t>постановление Правительства Российской Федерации от 30 сентября 2015 года N 1044</w:t>
        </w:r>
      </w:hyperlink>
      <w:r w:rsidRPr="00316496">
        <w:t> (с изменениями, внесенными </w:t>
      </w:r>
      <w:hyperlink r:id="rId633" w:history="1">
        <w:r w:rsidRPr="00316496">
          <w:rPr>
            <w:rStyle w:val="a3"/>
          </w:rPr>
          <w:t>постановлением Правительства Российской Федерации от 7 мая 2017 года N 542</w:t>
        </w:r>
      </w:hyperlink>
      <w:r w:rsidRPr="00316496">
        <w:t>)..</w:t>
      </w:r>
      <w:r w:rsidRPr="00316496">
        <w:br/>
        <w:t>(Пункт 18_2 дополнительно включен с 1 января 2013 года </w:t>
      </w:r>
      <w:hyperlink r:id="rId634" w:history="1">
        <w:r w:rsidRPr="00316496">
          <w:rPr>
            <w:rStyle w:val="a3"/>
          </w:rPr>
          <w:t>постановлением Правительства Российской Федерации от 20 декабря 2012 года N 1354</w:t>
        </w:r>
      </w:hyperlink>
      <w:r w:rsidRPr="00316496">
        <w:t>)</w:t>
      </w:r>
    </w:p>
    <w:p w:rsidR="00316496" w:rsidRPr="00316496" w:rsidRDefault="00316496" w:rsidP="00316496">
      <w:r w:rsidRPr="00316496">
        <w:t>18_3.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r w:rsidRPr="00316496">
        <w:br/>
        <w:t>(Абзац в редакции, введенной в действие с 20 мая 2017 года </w:t>
      </w:r>
      <w:hyperlink r:id="rId635"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r w:rsidRPr="00316496">
        <w:br/>
        <w:t>(Абзац в редакции, введенной в действие с 20 мая 2017 года </w:t>
      </w:r>
      <w:hyperlink r:id="rId636" w:history="1">
        <w:r w:rsidRPr="00316496">
          <w:rPr>
            <w:rStyle w:val="a3"/>
          </w:rPr>
          <w:t>постановлением Правительства Российской Федерации от 7 мая 2017 года N 542</w:t>
        </w:r>
      </w:hyperlink>
      <w:r w:rsidRPr="00316496">
        <w:t>.</w:t>
      </w:r>
      <w:r w:rsidRPr="00316496">
        <w:br/>
        <w:t>(Пункт дополнительно включен с 1 января 2013 года </w:t>
      </w:r>
      <w:hyperlink r:id="rId637" w:history="1">
        <w:r w:rsidRPr="00316496">
          <w:rPr>
            <w:rStyle w:val="a3"/>
          </w:rPr>
          <w:t>постановлением Правительства Российской Федерации от 20 декабря 2012 года N 1354</w:t>
        </w:r>
      </w:hyperlink>
      <w:r w:rsidRPr="00316496">
        <w:t>; в редакции, введенной в действие с 10 октября 2015 года </w:t>
      </w:r>
      <w:hyperlink r:id="rId638" w:history="1">
        <w:r w:rsidRPr="00316496">
          <w:rPr>
            <w:rStyle w:val="a3"/>
          </w:rPr>
          <w:t>постановлением Правительства Российской Федерации от 30 сентября 2015 года N 1044</w:t>
        </w:r>
      </w:hyperlink>
      <w:r w:rsidRPr="00316496">
        <w:t>. </w:t>
      </w:r>
    </w:p>
    <w:p w:rsidR="00316496" w:rsidRPr="00316496" w:rsidRDefault="00316496" w:rsidP="00316496">
      <w:r w:rsidRPr="00316496">
        <w:t>18_4. Объекты, указанные в пункте 18_1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r w:rsidRPr="00316496">
        <w:br/>
        <w:t>(Пункт дополнительно включен с 1 января 2013 года </w:t>
      </w:r>
      <w:hyperlink r:id="rId639" w:history="1">
        <w:r w:rsidRPr="00316496">
          <w:rPr>
            <w:rStyle w:val="a3"/>
          </w:rPr>
          <w:t>постановлением Правительства Российской Федерации от 20 декабря 2012 года N 1354</w:t>
        </w:r>
      </w:hyperlink>
      <w:r w:rsidRPr="00316496">
        <w:t>; в редакции, введенной в действие с 10 октября 2015 года </w:t>
      </w:r>
      <w:hyperlink r:id="rId640" w:history="1">
        <w:r w:rsidRPr="00316496">
          <w:rPr>
            <w:rStyle w:val="a3"/>
          </w:rPr>
          <w:t>постановлением Правительства Российской Федерации от 30 сентября 2015 года N 1044</w:t>
        </w:r>
      </w:hyperlink>
      <w:r w:rsidRPr="00316496">
        <w:t>. </w:t>
      </w:r>
      <w:r w:rsidRPr="00316496">
        <w:br/>
      </w:r>
    </w:p>
    <w:p w:rsidR="00316496" w:rsidRPr="00316496" w:rsidRDefault="00316496" w:rsidP="00316496">
      <w:r w:rsidRPr="00316496">
        <w:t>18_5.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подпунктом "в" пункта 18 настоящих Правил проектную документацию на подтверждение ее соответствия техническим условиям.</w:t>
      </w:r>
      <w:r w:rsidRPr="00316496">
        <w:br/>
      </w:r>
      <w:r w:rsidRPr="00316496">
        <w:lastRenderedPageBreak/>
        <w:t>(Абзац в редакции, введенной в действие с 25 марта 2014 года </w:t>
      </w:r>
      <w:hyperlink r:id="rId641" w:history="1">
        <w:r w:rsidRPr="00316496">
          <w:rPr>
            <w:rStyle w:val="a3"/>
          </w:rPr>
          <w:t>постановлением Правительства Российской Федерации от 20 февраля 2014 года N 130</w:t>
        </w:r>
      </w:hyperlink>
      <w:r w:rsidRPr="00316496">
        <w:t>.</w:t>
      </w:r>
      <w:r w:rsidRPr="00316496">
        <w:br/>
      </w:r>
      <w:r w:rsidRPr="00316496">
        <w:b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r w:rsidRPr="00316496">
        <w:br/>
        <w:t>(Пункт дополнительно включен с 10 августа 2013 года </w:t>
      </w:r>
      <w:hyperlink r:id="rId642" w:history="1">
        <w:r w:rsidRPr="00316496">
          <w:rPr>
            <w:rStyle w:val="a3"/>
          </w:rPr>
          <w:t>постановлением Правительства Российской Федерации от 29 июля 2013 года N 640</w:t>
        </w:r>
      </w:hyperlink>
      <w:r w:rsidRPr="00316496">
        <w:t>)</w:t>
      </w:r>
      <w:r w:rsidRPr="00316496">
        <w:br/>
      </w:r>
    </w:p>
    <w:p w:rsidR="00316496" w:rsidRPr="00316496" w:rsidRDefault="00316496" w:rsidP="00316496">
      <w:r w:rsidRPr="00316496">
        <w:t>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r w:rsidRPr="00316496">
        <w:br/>
        <w:t>(Абзац в редакции, введенной в действие с 20 мая 2017 года </w:t>
      </w:r>
      <w:hyperlink r:id="rId643"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абзац утратил силу с 20 мая 2017 года - </w:t>
      </w:r>
      <w:hyperlink r:id="rId644" w:history="1">
        <w:r w:rsidRPr="00316496">
          <w:rPr>
            <w:rStyle w:val="a3"/>
          </w:rPr>
          <w:t>постановление Правительства Российской Федерации от 7 мая 2017 года N 542</w:t>
        </w:r>
      </w:hyperlink>
      <w:r w:rsidRPr="00316496">
        <w:t>;</w:t>
      </w:r>
      <w:r w:rsidRPr="00316496">
        <w:br/>
      </w:r>
      <w:r w:rsidRPr="00316496">
        <w:br/>
        <w:t>абзац утратил силу с 20 мая 2017 года - </w:t>
      </w:r>
      <w:hyperlink r:id="rId645" w:history="1">
        <w:r w:rsidRPr="00316496">
          <w:rPr>
            <w:rStyle w:val="a3"/>
          </w:rPr>
          <w:t>постановление Правительства Российской Федерации от 7 мая 2017 года N 542</w:t>
        </w:r>
      </w:hyperlink>
      <w:r w:rsidRPr="00316496">
        <w:t>;</w:t>
      </w:r>
      <w:r w:rsidRPr="00316496">
        <w:br/>
      </w:r>
      <w:r w:rsidRPr="00316496">
        <w:br/>
        <w:t>абзац утратил силу с 20 мая 2017 года - </w:t>
      </w:r>
      <w:hyperlink r:id="rId646" w:history="1">
        <w:r w:rsidRPr="00316496">
          <w:rPr>
            <w:rStyle w:val="a3"/>
          </w:rPr>
          <w:t>постановление Правительства Российской Федерации от 7 мая 2017 года N 542</w:t>
        </w:r>
      </w:hyperlink>
      <w:r w:rsidRPr="00316496">
        <w:t>.</w:t>
      </w:r>
      <w:r w:rsidRPr="00316496">
        <w:br/>
      </w:r>
      <w:r w:rsidRPr="00316496">
        <w:br/>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14_2 настоящих Правил.</w:t>
      </w:r>
      <w:r w:rsidRPr="00316496">
        <w:br/>
      </w:r>
      <w:r w:rsidRPr="00316496">
        <w:br/>
        <w:t>Запрещается навязывать заявителю услуги и обязательства, не предусмотренные настоящими Правилами.</w:t>
      </w:r>
      <w:r w:rsidRPr="00316496">
        <w:br/>
        <w:t>(Пункт в редакции, введенной в действие с 25 марта 2014 года </w:t>
      </w:r>
      <w:hyperlink r:id="rId647" w:history="1">
        <w:r w:rsidRPr="00316496">
          <w:rPr>
            <w:rStyle w:val="a3"/>
          </w:rPr>
          <w:t>постановлением Правительства Российской Федерации от 20 февраля 2014 года N 130</w:t>
        </w:r>
      </w:hyperlink>
      <w:r w:rsidRPr="00316496">
        <w:t>.</w:t>
      </w:r>
      <w:r w:rsidRPr="00316496">
        <w:br/>
      </w:r>
    </w:p>
    <w:p w:rsidR="00316496" w:rsidRPr="00316496" w:rsidRDefault="00316496" w:rsidP="00316496">
      <w:r w:rsidRPr="00316496">
        <w:t xml:space="preserve">19_1.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14_2 настоящих </w:t>
      </w:r>
      <w:r w:rsidRPr="00316496">
        <w:lastRenderedPageBreak/>
        <w:t>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r w:rsidRPr="00316496">
        <w:br/>
        <w:t>(Абзац в редакции, введенной в действие с 20 мая 2017 года </w:t>
      </w:r>
      <w:hyperlink r:id="rId648" w:history="1">
        <w:r w:rsidRPr="00316496">
          <w:rPr>
            <w:rStyle w:val="a3"/>
          </w:rPr>
          <w:t>постановлением Правительства Российской Федерации от 7 мая 2017 года N 542</w:t>
        </w:r>
      </w:hyperlink>
      <w:r w:rsidRPr="00316496">
        <w:t>; в редакции, введенной в действие с 24 мая 2017 года </w:t>
      </w:r>
      <w:hyperlink r:id="rId649" w:history="1">
        <w:r w:rsidRPr="00316496">
          <w:rPr>
            <w:rStyle w:val="a3"/>
          </w:rPr>
          <w:t>постановлением Правительства Российской Федерации от 11 мая 2017 года N 557</w:t>
        </w:r>
      </w:hyperlink>
      <w:r w:rsidRPr="00316496">
        <w:t>; в редакции, введенной в действие с 11 апреля 2020 года </w:t>
      </w:r>
      <w:hyperlink r:id="rId650"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r w:rsidRPr="00316496">
        <w:br/>
      </w:r>
      <w:r w:rsidRPr="00316496">
        <w:b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r w:rsidRPr="00316496">
        <w:br/>
        <w:t>(Абзац в редакции, введенной в действие с 24 мая 2017 года </w:t>
      </w:r>
      <w:hyperlink r:id="rId651" w:history="1">
        <w:r w:rsidRPr="00316496">
          <w:rPr>
            <w:rStyle w:val="a3"/>
          </w:rPr>
          <w:t>постановлением Правительства Российской Федерации от 11 мая 2017 года N 557</w:t>
        </w:r>
      </w:hyperlink>
      <w:r w:rsidRPr="00316496">
        <w:t>.</w:t>
      </w:r>
      <w:r w:rsidRPr="00316496">
        <w:br/>
      </w:r>
    </w:p>
    <w:p w:rsidR="00316496" w:rsidRPr="00316496" w:rsidRDefault="00316496" w:rsidP="00316496">
      <w:r w:rsidRPr="00316496">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r w:rsidRPr="00316496">
        <w:br/>
      </w:r>
      <w:r w:rsidRPr="00316496">
        <w:lastRenderedPageBreak/>
        <w:t>(Абзац в редакции, введенной в действие с 20 мая 2017 года </w:t>
      </w:r>
      <w:hyperlink r:id="rId652" w:history="1">
        <w:r w:rsidRPr="00316496">
          <w:rPr>
            <w:rStyle w:val="a3"/>
          </w:rPr>
          <w:t>постановлением Правительства Российской Федерации от 7 мая 2017 года N 542</w:t>
        </w:r>
      </w:hyperlink>
      <w:r w:rsidRPr="00316496">
        <w:t>; в редакции, введенной в действие с 24 мая 2017 года </w:t>
      </w:r>
      <w:hyperlink r:id="rId653" w:history="1">
        <w:r w:rsidRPr="00316496">
          <w:rPr>
            <w:rStyle w:val="a3"/>
          </w:rPr>
          <w:t>постановлением Правительства Российской Федерации от 11 мая 2017 года N 557</w:t>
        </w:r>
      </w:hyperlink>
      <w:r w:rsidRPr="00316496">
        <w:t>.</w:t>
      </w:r>
      <w:r w:rsidRPr="00316496">
        <w:br/>
      </w:r>
      <w:r w:rsidRPr="00316496">
        <w:b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r w:rsidRPr="00316496">
        <w:br/>
        <w:t>(Абзац в редакции, введенной в действие с 20 мая 2017 года </w:t>
      </w:r>
      <w:hyperlink r:id="rId654" w:history="1">
        <w:r w:rsidRPr="00316496">
          <w:rPr>
            <w:rStyle w:val="a3"/>
          </w:rPr>
          <w:t>постановлением Правительства Российской Федерации от 7 мая 2017 года N 542</w:t>
        </w:r>
      </w:hyperlink>
      <w:r w:rsidRPr="00316496">
        <w:t>; в редакции, введенной в действие с 11 апреля 2020 года </w:t>
      </w:r>
      <w:hyperlink r:id="rId655" w:history="1">
        <w:r w:rsidRPr="00316496">
          <w:rPr>
            <w:rStyle w:val="a3"/>
          </w:rPr>
          <w:t>постановлением Правительства Российской Федерации от 1 апреля 2020 года N 403</w:t>
        </w:r>
      </w:hyperlink>
      <w:r w:rsidRPr="00316496">
        <w:t>.</w:t>
      </w:r>
      <w:r w:rsidRPr="00316496">
        <w:br/>
      </w:r>
      <w:r w:rsidRPr="00316496">
        <w:br/>
        <w:t>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абзацем пятым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абзацем третьим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56" w:history="1">
        <w:r w:rsidRPr="00316496">
          <w:rPr>
            <w:rStyle w:val="a3"/>
          </w:rPr>
          <w:t>Основными положениями функционирования розничных рынков электрической энергии</w:t>
        </w:r>
      </w:hyperlink>
      <w:r w:rsidRPr="00316496">
        <w:t>, считается отозванным.</w:t>
      </w:r>
      <w:r w:rsidRPr="00316496">
        <w:br/>
        <w:t>(Абзац дополнительно включен с 11 апреля 2020 года </w:t>
      </w:r>
      <w:hyperlink r:id="rId657"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абзацем шестым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w:t>
      </w:r>
      <w:r w:rsidRPr="00316496">
        <w:lastRenderedPageBreak/>
        <w:t>(мощности) на розничных рынках электрической энергии, предусмотренным </w:t>
      </w:r>
      <w:hyperlink r:id="rId658" w:history="1">
        <w:r w:rsidRPr="00316496">
          <w:rPr>
            <w:rStyle w:val="a3"/>
          </w:rPr>
          <w:t>пунктом 2 приложения N 3 к Основным положениям функционирования розничных рынков электрической энергии</w:t>
        </w:r>
      </w:hyperlink>
      <w:r w:rsidRPr="00316496">
        <w:t>),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59" w:history="1">
        <w:r w:rsidRPr="00316496">
          <w:rPr>
            <w:rStyle w:val="a3"/>
          </w:rPr>
          <w:t>пунктом 84 Основных положений функционирования розничных рынков электрической энергии</w:t>
        </w:r>
      </w:hyperlink>
      <w:r w:rsidRPr="00316496">
        <w:t>.</w:t>
      </w:r>
      <w:r w:rsidRPr="00316496">
        <w:br/>
        <w:t>(Абзац дополнительно включен с 11 апреля 2020 года </w:t>
      </w:r>
      <w:hyperlink r:id="rId660"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r w:rsidRPr="00316496">
        <w:br/>
        <w:t>(Абзац дополнительно включен с 11 апреля 2020 года </w:t>
      </w:r>
      <w:hyperlink r:id="rId661"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r w:rsidRPr="00316496">
        <w:br/>
        <w:t>(Абзац дополнительно включен с 11 апреля 2020 года </w:t>
      </w:r>
      <w:hyperlink r:id="rId662"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r w:rsidRPr="00316496">
        <w:br/>
        <w:t>(Абзац дополнительно включен с 11 апреля 2020 года </w:t>
      </w:r>
      <w:hyperlink r:id="rId663" w:history="1">
        <w:r w:rsidRPr="00316496">
          <w:rPr>
            <w:rStyle w:val="a3"/>
          </w:rPr>
          <w:t>постановлением Правительства Российской Федерации от 1 апреля 2020 года N 403</w:t>
        </w:r>
      </w:hyperlink>
      <w:r w:rsidRPr="00316496">
        <w:t>) </w:t>
      </w:r>
      <w:r w:rsidRPr="00316496">
        <w:br/>
        <w:t>(Пункт дополнительно включен с 25 марта 2014 года </w:t>
      </w:r>
      <w:hyperlink r:id="rId664" w:history="1">
        <w:r w:rsidRPr="00316496">
          <w:rPr>
            <w:rStyle w:val="a3"/>
          </w:rPr>
          <w:t>постановлением Правительства Российской Федерации от 20 февраля 2014 года N 130</w:t>
        </w:r>
      </w:hyperlink>
      <w:r w:rsidRPr="00316496">
        <w:t>; в редакции, введенной в действие с 4 марта 2016 года </w:t>
      </w:r>
      <w:hyperlink r:id="rId665" w:history="1">
        <w:r w:rsidRPr="00316496">
          <w:rPr>
            <w:rStyle w:val="a3"/>
          </w:rPr>
          <w:t>постановлением Правительства Российской Федерации от 22 февраля 2016 года N 128</w:t>
        </w:r>
      </w:hyperlink>
      <w:r w:rsidRPr="00316496">
        <w:t>.</w:t>
      </w:r>
      <w:r w:rsidRPr="00316496">
        <w:br/>
      </w:r>
    </w:p>
    <w:p w:rsidR="00316496" w:rsidRPr="00316496" w:rsidRDefault="00316496" w:rsidP="00316496">
      <w:r w:rsidRPr="00316496">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r w:rsidRPr="00316496">
        <w:br/>
        <w:t>(Пункт в редакции </w:t>
      </w:r>
      <w:hyperlink r:id="rId666" w:history="1">
        <w:r w:rsidRPr="00316496">
          <w:rPr>
            <w:rStyle w:val="a3"/>
          </w:rPr>
          <w:t xml:space="preserve">постановления Правительства Российской Федерации от 24 сентября 2010 года </w:t>
        </w:r>
        <w:r w:rsidRPr="00316496">
          <w:rPr>
            <w:rStyle w:val="a3"/>
          </w:rPr>
          <w:lastRenderedPageBreak/>
          <w:t>N 759</w:t>
        </w:r>
      </w:hyperlink>
      <w:r w:rsidRPr="00316496">
        <w:t>; в редакции, введенной в действие с 12 июня 2012 года </w:t>
      </w:r>
      <w:hyperlink r:id="rId667"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6 сентября 2013 года </w:t>
      </w:r>
      <w:hyperlink r:id="rId668" w:history="1">
        <w:r w:rsidRPr="00316496">
          <w:rPr>
            <w:rStyle w:val="a3"/>
          </w:rPr>
          <w:t>постановлением Правительства Российской Федерации от 26 августа 2013 года N 737</w:t>
        </w:r>
      </w:hyperlink>
      <w:r w:rsidRPr="00316496">
        <w:t>; в редакции, введенной в действие с 25 марта 2014 года </w:t>
      </w:r>
      <w:hyperlink r:id="rId669" w:history="1">
        <w:r w:rsidRPr="00316496">
          <w:rPr>
            <w:rStyle w:val="a3"/>
          </w:rPr>
          <w:t>постановлением Правительства Российской Федерации от 20 февраля 2014 года N 130</w:t>
        </w:r>
      </w:hyperlink>
      <w:r w:rsidRPr="00316496">
        <w:t>.</w:t>
      </w:r>
      <w:r w:rsidRPr="00316496">
        <w:br/>
      </w:r>
    </w:p>
    <w:p w:rsidR="00316496" w:rsidRPr="00316496" w:rsidRDefault="00316496" w:rsidP="00316496">
      <w:r w:rsidRPr="00316496">
        <w:t>21. В целях подготовки технических условий сетевая организация:</w:t>
      </w:r>
      <w:r w:rsidRPr="00316496">
        <w:br/>
      </w:r>
      <w:r w:rsidRPr="00316496">
        <w:br/>
        <w:t>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пунктах 12_1-14 настоящих Правил);</w:t>
      </w:r>
      <w:r w:rsidRPr="00316496">
        <w:br/>
        <w:t>(Абзац дополнен </w:t>
      </w:r>
      <w:hyperlink r:id="rId670" w:history="1">
        <w:r w:rsidRPr="00316496">
          <w:rPr>
            <w:rStyle w:val="a3"/>
          </w:rPr>
          <w:t>постановлением Правительства Российской Федерации от 21 апреля 2009 года N 334</w:t>
        </w:r>
      </w:hyperlink>
      <w:r w:rsidRPr="00316496">
        <w:t>; в редакции, введенной в действие с 10 октября 2015 года </w:t>
      </w:r>
      <w:hyperlink r:id="rId671" w:history="1">
        <w:r w:rsidRPr="00316496">
          <w:rPr>
            <w:rStyle w:val="a3"/>
          </w:rPr>
          <w:t>постановлением Правительства Российской Федерации от 30 сентября 2015 года N 1044</w:t>
        </w:r>
      </w:hyperlink>
      <w:r w:rsidRPr="00316496">
        <w:t>. </w:t>
      </w:r>
      <w:r w:rsidRPr="00316496">
        <w:br/>
      </w:r>
      <w:r w:rsidRPr="00316496">
        <w:br/>
        <w:t>Абзац утратил силу с 24 августа 2013 года - </w:t>
      </w:r>
      <w:hyperlink r:id="rId672" w:history="1">
        <w:r w:rsidRPr="00316496">
          <w:rPr>
            <w:rStyle w:val="a3"/>
          </w:rPr>
          <w:t>постановление Правительства Российской Федерации от 12 августа 2013 года N 691</w:t>
        </w:r>
      </w:hyperlink>
      <w:r w:rsidRPr="00316496">
        <w:t>.. </w:t>
      </w:r>
      <w:r w:rsidRPr="00316496">
        <w:br/>
      </w:r>
      <w:r w:rsidRPr="00316496">
        <w:b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r w:rsidRPr="00316496">
        <w:br/>
        <w:t>(Абзац в редакции, введенной в действие с 24 августа 2013 года </w:t>
      </w:r>
      <w:hyperlink r:id="rId673" w:history="1">
        <w:r w:rsidRPr="00316496">
          <w:rPr>
            <w:rStyle w:val="a3"/>
          </w:rPr>
          <w:t>постановлением Правительства Российской Федерации от 12 августа 2013 года N 691</w:t>
        </w:r>
      </w:hyperlink>
      <w:r w:rsidRPr="00316496">
        <w:t>.</w:t>
      </w:r>
      <w:r w:rsidRPr="00316496">
        <w:br/>
      </w:r>
      <w:r w:rsidRPr="00316496">
        <w:br/>
        <w:t>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абзацем шестым настоящего пункта.</w:t>
      </w:r>
      <w:r w:rsidRPr="00316496">
        <w:br/>
        <w:t>(Абзац дополнительно включен с 15 июня 2019 года </w:t>
      </w:r>
      <w:hyperlink r:id="rId674"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технических условий в случаях, указанных в абзаце четвертом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r w:rsidRPr="00316496">
        <w:br/>
        <w:t>(Абзац дополнительно включен с 15 июня 2019 года </w:t>
      </w:r>
      <w:hyperlink r:id="rId675" w:history="1">
        <w:r w:rsidRPr="00316496">
          <w:rPr>
            <w:rStyle w:val="a3"/>
          </w:rPr>
          <w:t>постановлением Правительства Российской Федерации от 29 мая 2019 года N 682</w:t>
        </w:r>
      </w:hyperlink>
      <w:r w:rsidRPr="00316496">
        <w:t>)</w:t>
      </w:r>
    </w:p>
    <w:p w:rsidR="00316496" w:rsidRPr="00316496" w:rsidRDefault="00316496" w:rsidP="00316496">
      <w:r w:rsidRPr="00316496">
        <w:lastRenderedPageBreak/>
        <w:t>22. Пункт утратил силу - </w:t>
      </w:r>
      <w:hyperlink r:id="rId676" w:history="1">
        <w:r w:rsidRPr="00316496">
          <w:rPr>
            <w:rStyle w:val="a3"/>
          </w:rPr>
          <w:t>постановление Правительства Российской Федерации от 24 сентября 2010 года N 759</w:t>
        </w:r>
      </w:hyperlink>
      <w:r w:rsidRPr="00316496">
        <w:t>..</w:t>
      </w:r>
      <w:r w:rsidRPr="00316496">
        <w:br/>
      </w:r>
    </w:p>
    <w:p w:rsidR="00316496" w:rsidRPr="00316496" w:rsidRDefault="00316496" w:rsidP="00316496">
      <w:r w:rsidRPr="00316496">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r w:rsidRPr="00316496">
        <w:br/>
      </w:r>
    </w:p>
    <w:p w:rsidR="00316496" w:rsidRPr="00316496" w:rsidRDefault="00316496" w:rsidP="00316496">
      <w:r w:rsidRPr="00316496">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r w:rsidRPr="00316496">
        <w:br/>
      </w:r>
    </w:p>
    <w:p w:rsidR="00316496" w:rsidRPr="00316496" w:rsidRDefault="00316496" w:rsidP="00316496">
      <w:r w:rsidRPr="00316496">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r w:rsidRPr="00316496">
        <w:br/>
        <w:t>(Пункт в редакции, введенной в действие с 15 июня 2019 года </w:t>
      </w:r>
      <w:hyperlink r:id="rId677"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24. Срок действия технических условий не может составлять менее 2 лет и более 5 лет.</w:t>
      </w:r>
      <w:r w:rsidRPr="00316496">
        <w:br/>
      </w:r>
      <w:r w:rsidRPr="00316496">
        <w:b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r w:rsidRPr="00316496">
        <w:br/>
        <w:t>(Абзац в редакции, введенной в действие с 25 марта 2014 года </w:t>
      </w:r>
      <w:hyperlink r:id="rId678" w:history="1">
        <w:r w:rsidRPr="00316496">
          <w:rPr>
            <w:rStyle w:val="a3"/>
          </w:rPr>
          <w:t>постановлением Правительства Российской Федерации от 20 февраля 2014 года N 130</w:t>
        </w:r>
      </w:hyperlink>
      <w:r w:rsidRPr="00316496">
        <w:t>.</w:t>
      </w:r>
      <w:r w:rsidRPr="00316496">
        <w:br/>
      </w:r>
    </w:p>
    <w:p w:rsidR="00316496" w:rsidRPr="00316496" w:rsidRDefault="00316496" w:rsidP="00316496">
      <w:r w:rsidRPr="00316496">
        <w:t>25. В технических условиях для заявителей, за исключением лиц, указанных в пунктах 12_1 и 14 настоящих Правил, должны быть указаны (абзац дополнен </w:t>
      </w:r>
      <w:hyperlink r:id="rId679" w:history="1">
        <w:r w:rsidRPr="00316496">
          <w:rPr>
            <w:rStyle w:val="a3"/>
          </w:rPr>
          <w:t xml:space="preserve">постановлением Правительства </w:t>
        </w:r>
        <w:r w:rsidRPr="00316496">
          <w:rPr>
            <w:rStyle w:val="a3"/>
          </w:rPr>
          <w:lastRenderedPageBreak/>
          <w:t>Российской Федерации от 21 апреля 2009 года N 334</w:t>
        </w:r>
      </w:hyperlink>
      <w:r w:rsidRPr="00316496">
        <w:t>:</w:t>
      </w:r>
      <w:r w:rsidRPr="00316496">
        <w:br/>
      </w:r>
    </w:p>
    <w:p w:rsidR="00316496" w:rsidRPr="00316496" w:rsidRDefault="00316496" w:rsidP="00316496">
      <w:r w:rsidRPr="00316496">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r w:rsidRPr="00316496">
        <w:br/>
      </w:r>
    </w:p>
    <w:p w:rsidR="00316496" w:rsidRPr="00316496" w:rsidRDefault="00316496" w:rsidP="00316496">
      <w:r w:rsidRPr="00316496">
        <w:t>а_1) максимальная мощность в соответствии с заявкой и ее распределение по каждой точке присоединения к объектам электросетевого хозяйства;</w:t>
      </w:r>
      <w:r w:rsidRPr="00316496">
        <w:br/>
        <w:t>(Подпункт дополнительно включен </w:t>
      </w:r>
      <w:hyperlink r:id="rId680" w:history="1">
        <w:r w:rsidRPr="00316496">
          <w:rPr>
            <w:rStyle w:val="a3"/>
          </w:rPr>
          <w:t>постановлением Правительства Российской Федерации от 24 сентября 2010 года N 759</w:t>
        </w:r>
      </w:hyperlink>
      <w:r w:rsidRPr="00316496">
        <w:t>; в редакции, введенной в действие с 12 июня 2012 года </w:t>
      </w:r>
      <w:hyperlink r:id="rId681"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а_2)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r w:rsidRPr="00316496">
        <w:br/>
        <w:t>(Подпункт дополнительно включен с 12 июня 2012 года </w:t>
      </w:r>
      <w:hyperlink r:id="rId682"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абзацем четвертым пункта 21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316496">
        <w:br/>
        <w:t>(Подпункт в редакции, введенной в действие с 15 июня 2019 года </w:t>
      </w:r>
      <w:hyperlink r:id="rId683"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316496">
        <w:br/>
      </w:r>
      <w:r w:rsidRPr="00316496">
        <w:lastRenderedPageBreak/>
        <w:t>(Подпункт в редакции, введенной в действие с 15 июня 2019 года </w:t>
      </w:r>
      <w:hyperlink r:id="rId684" w:history="1">
        <w:r w:rsidRPr="00316496">
          <w:rPr>
            <w:rStyle w:val="a3"/>
          </w:rPr>
          <w:t>постановлением Правительства Российской Федерации от 29 мая 2019 года N 682</w:t>
        </w:r>
      </w:hyperlink>
      <w:r w:rsidRPr="00316496">
        <w:t>; в редакции, введенной в действие с 1 июля 2020 года </w:t>
      </w:r>
      <w:hyperlink r:id="rId685"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316496">
        <w:br/>
        <w:t>(Подпункт в редакции, введенной в действие с 15 июня 2019 года </w:t>
      </w:r>
      <w:hyperlink r:id="rId686"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316496">
        <w:br/>
        <w:t>(Подпункт в редакции, введенной в действие с 15 июня 2019 года </w:t>
      </w:r>
      <w:hyperlink r:id="rId687"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пунктом 53 настоящих Правил, и (или) в случае наличия энергопринимающих устройств аварийной брони;</w:t>
      </w:r>
      <w:r w:rsidRPr="00316496">
        <w:br/>
        <w:t>(Подпункт дополнительно включен с 12 июня 2012 года </w:t>
      </w:r>
      <w:hyperlink r:id="rId688"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6 сентября 2013 года </w:t>
      </w:r>
      <w:hyperlink r:id="rId689" w:history="1">
        <w:r w:rsidRPr="00316496">
          <w:rPr>
            <w:rStyle w:val="a3"/>
          </w:rPr>
          <w:t>постановлением Правительства Российской Федерации от 26 августа 2013 года N 737</w:t>
        </w:r>
      </w:hyperlink>
      <w:r w:rsidRPr="00316496">
        <w:t>; в редакции, введенной в действие с 18 июля 2015 года </w:t>
      </w:r>
      <w:hyperlink r:id="rId690" w:history="1">
        <w:r w:rsidRPr="00316496">
          <w:rPr>
            <w:rStyle w:val="a3"/>
          </w:rPr>
          <w:t>постановлением Правительства Российской Федерации от 7 июля 2015 года N 679</w:t>
        </w:r>
      </w:hyperlink>
      <w:r w:rsidRPr="00316496">
        <w:t>; в редакции, введенной в действие с 19 марта 2019 года </w:t>
      </w:r>
      <w:hyperlink r:id="rId691" w:history="1">
        <w:r w:rsidRPr="00316496">
          <w:rPr>
            <w:rStyle w:val="a3"/>
          </w:rPr>
          <w:t>постановлением Правительства Российской Федерации от 17 сентября 2018 года N 1096</w:t>
        </w:r>
      </w:hyperlink>
      <w:r w:rsidRPr="00316496">
        <w:t>.</w:t>
      </w:r>
      <w:r w:rsidRPr="00316496">
        <w:br/>
      </w:r>
    </w:p>
    <w:p w:rsidR="00316496" w:rsidRPr="00316496" w:rsidRDefault="00316496" w:rsidP="00316496">
      <w:r w:rsidRPr="00316496">
        <w:t>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пунктами 41 и 42 настоящих Правил.</w:t>
      </w:r>
      <w:r w:rsidRPr="00316496">
        <w:br/>
        <w:t>(Подпункт дополнительно включен с 16 августа 2018 года </w:t>
      </w:r>
      <w:hyperlink r:id="rId692" w:history="1">
        <w:r w:rsidRPr="00316496">
          <w:rPr>
            <w:rStyle w:val="a3"/>
          </w:rPr>
          <w:t>постановлением Правительства Российской Федерации от 13 августа 2018 года N 937</w:t>
        </w:r>
      </w:hyperlink>
      <w:r w:rsidRPr="00316496">
        <w:t>; в редакции, введенной в действие с 15 июня 2019 года </w:t>
      </w:r>
      <w:hyperlink r:id="rId693"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lastRenderedPageBreak/>
        <w:t>25_1. В технических условиях для заявителей, предусмотренных пунктами 12_1 и 14 настоящих Правил, должны быть указаны:</w:t>
      </w:r>
    </w:p>
    <w:p w:rsidR="00316496" w:rsidRPr="00316496" w:rsidRDefault="00316496" w:rsidP="00316496">
      <w:r w:rsidRPr="00316496">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r w:rsidRPr="00316496">
        <w:br/>
        <w:t>(Подпункт в редакции, введенной в действие с 11 апреля 2020 года </w:t>
      </w:r>
      <w:hyperlink r:id="rId694"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а_1) максимальная мощность в соответствии с заявкой и ее распределение по каждой точке присоединения к объектам электросетевого хозяйства;</w:t>
      </w:r>
      <w:r w:rsidRPr="00316496">
        <w:br/>
        <w:t>(Подпункт дополнительно включен с 12 июня 2012 года </w:t>
      </w:r>
      <w:hyperlink r:id="rId695" w:history="1">
        <w:r w:rsidRPr="00316496">
          <w:rPr>
            <w:rStyle w:val="a3"/>
          </w:rPr>
          <w:t>постановлением Правительства Российской Федерации от 4 мая 2012 года N 442</w:t>
        </w:r>
      </w:hyperlink>
      <w:r w:rsidRPr="00316496">
        <w:t>)</w:t>
      </w:r>
    </w:p>
    <w:p w:rsidR="00316496" w:rsidRPr="00316496" w:rsidRDefault="00316496" w:rsidP="00316496">
      <w:r w:rsidRPr="00316496">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16496" w:rsidRPr="00316496" w:rsidRDefault="00316496" w:rsidP="00316496">
      <w:r w:rsidRPr="00316496">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r w:rsidRPr="00316496">
        <w:br/>
        <w:t>(Подпункт в редакции, введенной в действие с 1 июля 2020 года </w:t>
      </w:r>
      <w:hyperlink r:id="rId696" w:history="1">
        <w:r w:rsidRPr="00316496">
          <w:rPr>
            <w:rStyle w:val="a3"/>
          </w:rPr>
          <w:t>постановлением Правительства Российской Федерации от 18 апреля 2020 года N 554</w:t>
        </w:r>
      </w:hyperlink>
      <w:r w:rsidRPr="00316496">
        <w:t>.</w:t>
      </w:r>
    </w:p>
    <w:p w:rsidR="00316496" w:rsidRPr="00316496" w:rsidRDefault="00316496" w:rsidP="00316496">
      <w:r w:rsidRPr="00316496">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r w:rsidRPr="00316496">
        <w:br/>
        <w:t>(Подпункт в редакции, введенной в действие с 11 апреля 2020 года </w:t>
      </w:r>
      <w:hyperlink r:id="rId697" w:history="1">
        <w:r w:rsidRPr="00316496">
          <w:rPr>
            <w:rStyle w:val="a3"/>
          </w:rPr>
          <w:t>постановлением Правительства Российской Федерации от 1 апреля 2020 года N 403</w:t>
        </w:r>
      </w:hyperlink>
      <w:r w:rsidRPr="00316496">
        <w:t>.</w:t>
      </w:r>
      <w:r w:rsidRPr="00316496">
        <w:br/>
        <w:t>(Пункт 25_1 дополнительно включен </w:t>
      </w:r>
      <w:hyperlink r:id="rId698" w:history="1">
        <w:r w:rsidRPr="00316496">
          <w:rPr>
            <w:rStyle w:val="a3"/>
          </w:rPr>
          <w:t>постановлением Правительства Российской Федерации от 21 апреля 2009 года N 334</w:t>
        </w:r>
      </w:hyperlink>
      <w:r w:rsidRPr="00316496">
        <w:t>)</w:t>
      </w:r>
      <w:r w:rsidRPr="00316496">
        <w:br/>
      </w:r>
    </w:p>
    <w:p w:rsidR="00316496" w:rsidRPr="00316496" w:rsidRDefault="00316496" w:rsidP="00316496">
      <w:r w:rsidRPr="00316496">
        <w:t>25_2.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r w:rsidRPr="00316496">
        <w:br/>
      </w:r>
      <w:r w:rsidRPr="00316496">
        <w:lastRenderedPageBreak/>
        <w:t>(Пункт дополнительно включен с 22 ноября 2017 года </w:t>
      </w:r>
      <w:hyperlink r:id="rId699" w:history="1">
        <w:r w:rsidRPr="00316496">
          <w:rPr>
            <w:rStyle w:val="a3"/>
          </w:rPr>
          <w:t>постановлением Правительства Российской Федерации от 10 ноября 2017 года N 1351</w:t>
        </w:r>
      </w:hyperlink>
      <w:r w:rsidRPr="00316496">
        <w:t>; в редакции, введенной в действие с 1 января 2019 года </w:t>
      </w:r>
      <w:hyperlink r:id="rId700" w:history="1">
        <w:r w:rsidRPr="00316496">
          <w:rPr>
            <w:rStyle w:val="a3"/>
          </w:rPr>
          <w:t>постановлением Правительства Российской Федерации от 21 декабря 2018 года N 1622</w:t>
        </w:r>
      </w:hyperlink>
      <w:r w:rsidRPr="00316496">
        <w:t>.</w:t>
      </w:r>
      <w:r w:rsidRPr="00316496">
        <w:br/>
      </w:r>
    </w:p>
    <w:p w:rsidR="00316496" w:rsidRPr="00316496" w:rsidRDefault="00316496" w:rsidP="00316496">
      <w:r w:rsidRPr="00316496">
        <w:t>25_3.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пунктах 12_1, 12_2 и 14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01" w:history="1">
        <w:r w:rsidRPr="00316496">
          <w:rPr>
            <w:rStyle w:val="a3"/>
          </w:rPr>
          <w:t>Правилами технологического функционирования электроэнергетических систем</w:t>
        </w:r>
      </w:hyperlink>
      <w:r w:rsidRPr="00316496">
        <w:t>."</w:t>
      </w:r>
      <w:r w:rsidRPr="00316496">
        <w:br/>
        <w:t>(Пункт дополнительно включен с 16 августа 2018 года </w:t>
      </w:r>
      <w:hyperlink r:id="rId702"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25_4. В технических условиях для заявителей - сетевых организаций, которые подают заявки в соответствии с пунктом 13_1 настоящих Правил, должны быть указаны:</w:t>
      </w:r>
      <w:r w:rsidRPr="00316496">
        <w:br/>
      </w:r>
    </w:p>
    <w:p w:rsidR="00316496" w:rsidRPr="00316496" w:rsidRDefault="00316496" w:rsidP="00316496">
      <w:r w:rsidRPr="00316496">
        <w:t>схемы выдачи или приема мощности и точки присоединения;</w:t>
      </w:r>
      <w:r w:rsidRPr="00316496">
        <w:br/>
      </w:r>
    </w:p>
    <w:p w:rsidR="00316496" w:rsidRPr="00316496" w:rsidRDefault="00316496" w:rsidP="00316496">
      <w:r w:rsidRPr="00316496">
        <w:t>максимальная мощность в соответствии с заявкой и ее распределение по каждой точке присоединения к объектам электросетевого хозяйства;</w:t>
      </w:r>
      <w:r w:rsidRPr="00316496">
        <w:br/>
      </w:r>
    </w:p>
    <w:p w:rsidR="00316496" w:rsidRPr="00316496" w:rsidRDefault="00316496" w:rsidP="00316496">
      <w:r w:rsidRPr="00316496">
        <w:t>распределение обязанностей между сторонами по исполнению технических условий;</w:t>
      </w:r>
      <w:r w:rsidRPr="00316496">
        <w:br/>
      </w:r>
    </w:p>
    <w:p w:rsidR="00316496" w:rsidRPr="00316496" w:rsidRDefault="00316496" w:rsidP="00316496">
      <w:r w:rsidRPr="00316496">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r w:rsidRPr="00316496">
        <w:br/>
      </w:r>
    </w:p>
    <w:p w:rsidR="00316496" w:rsidRPr="00316496" w:rsidRDefault="00316496" w:rsidP="00316496">
      <w:r w:rsidRPr="00316496">
        <w:t>требования, указанные в подпунктах "в" - "д" и "ж" пункта 25 настоящих Правил.</w:t>
      </w:r>
      <w:r w:rsidRPr="00316496">
        <w:br/>
      </w:r>
    </w:p>
    <w:p w:rsidR="00316496" w:rsidRPr="00316496" w:rsidRDefault="00316496" w:rsidP="00316496">
      <w:r w:rsidRPr="00316496">
        <w:t>Сведения, указанные в абзацах втором и третьем настоящего пункта, указываются только для случаев, предусмотренных абзацем вторым пункта 41 настоящих Правил.</w:t>
      </w:r>
      <w:r w:rsidRPr="00316496">
        <w:br/>
      </w:r>
    </w:p>
    <w:p w:rsidR="00316496" w:rsidRPr="00316496" w:rsidRDefault="00316496" w:rsidP="00316496">
      <w:r w:rsidRPr="00316496">
        <w:t>Требования, указанные в абзацах пятом и шестом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r w:rsidRPr="00316496">
        <w:br/>
        <w:t>(Пункт дополнительно включен с 15 июня 2019 года </w:t>
      </w:r>
      <w:hyperlink r:id="rId703" w:history="1">
        <w:r w:rsidRPr="00316496">
          <w:rPr>
            <w:rStyle w:val="a3"/>
          </w:rPr>
          <w:t>постановлением Правительства Российской Федерации от 29 мая 2019 года N 682</w:t>
        </w:r>
      </w:hyperlink>
      <w:r w:rsidRPr="00316496">
        <w:t>)</w:t>
      </w:r>
      <w:r w:rsidRPr="00316496">
        <w:br/>
      </w:r>
    </w:p>
    <w:p w:rsidR="00316496" w:rsidRPr="00316496" w:rsidRDefault="00316496" w:rsidP="00316496">
      <w:r w:rsidRPr="00316496">
        <w:t xml:space="preserve">25_5. В обязательства сетевой организации по выполнению мероприятий по технологическому присоединению входит в том числе обеспечение учета электрической энергии (мощности) с </w:t>
      </w:r>
      <w:r w:rsidRPr="00316496">
        <w:lastRenderedPageBreak/>
        <w:t>использованием приборов учета электрической энергии, в том числе включенных в состав измерительных комплексов в соответствии с разделом X Основных положений функционирования розничных рынков электрической энергии, за исключением обеспечения учета в отношении многоквартирного дома и помещений многоквартирных домов, электроснабжение которых осуществляется с использованием общего имущества.</w:t>
      </w:r>
      <w:r w:rsidRPr="00316496">
        <w:br/>
      </w:r>
    </w:p>
    <w:p w:rsidR="00316496" w:rsidRPr="00316496" w:rsidRDefault="00316496" w:rsidP="00316496">
      <w:r w:rsidRPr="00316496">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 </w:t>
      </w:r>
      <w:r w:rsidRPr="00316496">
        <w:br/>
        <w:t>(Пункт дополнительно включен с 1 июля 2020 года </w:t>
      </w:r>
      <w:hyperlink r:id="rId704"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26. Требования, указанные в подпунктах "в"-"д" пункта 25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r w:rsidRPr="00316496">
        <w:br/>
      </w:r>
    </w:p>
    <w:p w:rsidR="00316496" w:rsidRPr="00316496" w:rsidRDefault="00316496" w:rsidP="00316496">
      <w:r w:rsidRPr="00316496">
        <w:t>Для заявителей (за исключением лиц, указанных в пунктах 12_1 и 14 настоящих Правил), максимальная мощность энергопринимающих устройств которых свыше 150 кВт и менее 670 кВт, указываются сведения, предусмотренные подпунктами "а"-"в" и "д" пункта 25 настоящих Правил.</w:t>
      </w:r>
      <w:r w:rsidRPr="00316496">
        <w:br/>
        <w:t>(Абзац дополнен </w:t>
      </w:r>
      <w:hyperlink r:id="rId705" w:history="1">
        <w:r w:rsidRPr="00316496">
          <w:rPr>
            <w:rStyle w:val="a3"/>
          </w:rPr>
          <w:t>постановлением Правительства Российской Федерации от 21 апреля 2009 года N 334</w:t>
        </w:r>
      </w:hyperlink>
      <w:r w:rsidRPr="00316496">
        <w:t>; в редакции, введенной в действие с 12 июня 2012 года </w:t>
      </w:r>
      <w:hyperlink r:id="rId706"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6 сентября 2013 года </w:t>
      </w:r>
      <w:hyperlink r:id="rId707" w:history="1">
        <w:r w:rsidRPr="00316496">
          <w:rPr>
            <w:rStyle w:val="a3"/>
          </w:rPr>
          <w:t>постановлением Правительства Российской Федерации от 26 августа 2013 года N 737</w:t>
        </w:r>
      </w:hyperlink>
      <w:r w:rsidRPr="00316496">
        <w:t>.</w:t>
      </w:r>
      <w:r w:rsidRPr="00316496">
        <w:br/>
      </w:r>
      <w:r w:rsidRPr="00316496">
        <w:br/>
        <w:t>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пунктами 25 и 25_1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w:t>
      </w:r>
      <w:hyperlink r:id="rId708" w:history="1">
        <w:r w:rsidRPr="00316496">
          <w:rPr>
            <w:rStyle w:val="a3"/>
          </w:rPr>
          <w:t>Основными положениями функционирования розничных рынков электрической энергии</w:t>
        </w:r>
      </w:hyperlink>
      <w:r w:rsidRPr="00316496">
        <w:t>.</w:t>
      </w:r>
      <w:r w:rsidRPr="00316496">
        <w:br/>
        <w:t>(Абзац дополнительно включен с 12 июня 2012 года </w:t>
      </w:r>
      <w:hyperlink r:id="rId709"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 июля 2020 года </w:t>
      </w:r>
      <w:hyperlink r:id="rId710" w:history="1">
        <w:r w:rsidRPr="00316496">
          <w:rPr>
            <w:rStyle w:val="a3"/>
          </w:rPr>
          <w:t>постановлением Правительства Российской Федерации от 18 апреля 2020 года N 554</w:t>
        </w:r>
      </w:hyperlink>
      <w:r w:rsidRPr="00316496">
        <w:t>.</w:t>
      </w:r>
      <w:r w:rsidRPr="00316496">
        <w:br/>
      </w:r>
    </w:p>
    <w:p w:rsidR="00316496" w:rsidRPr="00316496" w:rsidRDefault="00316496" w:rsidP="00316496">
      <w:r w:rsidRPr="00316496">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r w:rsidRPr="00316496">
        <w:br/>
      </w:r>
      <w:r w:rsidRPr="00316496">
        <w:b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w:t>
      </w:r>
      <w:r w:rsidRPr="00316496">
        <w:lastRenderedPageBreak/>
        <w:t>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r w:rsidRPr="00316496">
        <w:br/>
      </w:r>
      <w:r w:rsidRPr="00316496">
        <w:br/>
        <w:t>Выдача новых технических условий в рамках действующего договора заявителям - физическим лицам осуществляется без взимания дополнительной платы.</w:t>
      </w:r>
      <w:r w:rsidRPr="00316496">
        <w:br/>
      </w:r>
      <w:r w:rsidRPr="00316496">
        <w:br/>
        <w:t>Абзац дополнительно включен </w:t>
      </w:r>
      <w:hyperlink r:id="rId711" w:history="1">
        <w:r w:rsidRPr="00316496">
          <w:rPr>
            <w:rStyle w:val="a3"/>
          </w:rPr>
          <w:t>постановлением Правительства Российской Федерации от 21 апреля 2009 года N 334</w:t>
        </w:r>
      </w:hyperlink>
      <w:r w:rsidRPr="00316496">
        <w:t>; утратил силу с 25 марта 2014 года - </w:t>
      </w:r>
      <w:hyperlink r:id="rId712" w:history="1">
        <w:r w:rsidRPr="00316496">
          <w:rPr>
            <w:rStyle w:val="a3"/>
          </w:rPr>
          <w:t>постановление Правительства Российской Федерации от 20 февраля 2014 года N 130</w:t>
        </w:r>
      </w:hyperlink>
      <w:r w:rsidRPr="00316496">
        <w:t>..</w:t>
      </w:r>
      <w:r w:rsidRPr="00316496">
        <w:br/>
      </w:r>
      <w:r w:rsidRPr="00316496">
        <w:br/>
        <w:t>Абзац дополнительно включен </w:t>
      </w:r>
      <w:hyperlink r:id="rId713" w:history="1">
        <w:r w:rsidRPr="00316496">
          <w:rPr>
            <w:rStyle w:val="a3"/>
          </w:rPr>
          <w:t>постановлением Правительства Российской Федерации от 21 апреля 2009 года N 334</w:t>
        </w:r>
      </w:hyperlink>
      <w:r w:rsidRPr="00316496">
        <w:t>; утратил силу с 25 марта 2014 года - </w:t>
      </w:r>
      <w:hyperlink r:id="rId714" w:history="1">
        <w:r w:rsidRPr="00316496">
          <w:rPr>
            <w:rStyle w:val="a3"/>
          </w:rPr>
          <w:t>постановление Правительства Российской Федерации от 20 февраля 2014 года N 130</w:t>
        </w:r>
      </w:hyperlink>
      <w:r w:rsidRPr="00316496">
        <w:t>..</w:t>
      </w:r>
      <w:r w:rsidRPr="00316496">
        <w:br/>
      </w:r>
      <w:r w:rsidRPr="00316496">
        <w:br/>
        <w:t>Абзац дополнительно включен с 12 июня 2012 года </w:t>
      </w:r>
      <w:hyperlink r:id="rId715" w:history="1">
        <w:r w:rsidRPr="00316496">
          <w:rPr>
            <w:rStyle w:val="a3"/>
          </w:rPr>
          <w:t>постановлением Правительства Российской Федерации от 4 мая 2012 года N 442</w:t>
        </w:r>
      </w:hyperlink>
      <w:r w:rsidRPr="00316496">
        <w:t>; утратил силу с 25 марта 2014 года - </w:t>
      </w:r>
      <w:hyperlink r:id="rId716" w:history="1">
        <w:r w:rsidRPr="00316496">
          <w:rPr>
            <w:rStyle w:val="a3"/>
          </w:rPr>
          <w:t>постановление Правительства Российской Федерации от 20 февраля 2014 года N 130</w:t>
        </w:r>
      </w:hyperlink>
      <w:r w:rsidRPr="00316496">
        <w:t>..</w:t>
      </w:r>
    </w:p>
    <w:p w:rsidR="00316496" w:rsidRPr="00316496" w:rsidRDefault="00316496" w:rsidP="00316496">
      <w:r w:rsidRPr="00316496">
        <w:t>Абзац дополнительно включен </w:t>
      </w:r>
      <w:hyperlink r:id="rId717" w:history="1">
        <w:r w:rsidRPr="00316496">
          <w:rPr>
            <w:rStyle w:val="a3"/>
          </w:rPr>
          <w:t>постановлением Правительства Российской Федерации от 21 апреля 2009 года N 334</w:t>
        </w:r>
      </w:hyperlink>
      <w:r w:rsidRPr="00316496">
        <w:t>; утратил силу с 25 марта 2014 года - </w:t>
      </w:r>
      <w:hyperlink r:id="rId718" w:history="1">
        <w:r w:rsidRPr="00316496">
          <w:rPr>
            <w:rStyle w:val="a3"/>
          </w:rPr>
          <w:t>постановление Правительства Российской Федерации от 20 февраля 2014 года N 130</w:t>
        </w:r>
      </w:hyperlink>
      <w:r w:rsidRPr="00316496">
        <w:t>..</w:t>
      </w:r>
      <w:r w:rsidRPr="00316496">
        <w:br/>
      </w:r>
      <w:r w:rsidRPr="00316496">
        <w:br/>
        <w:t>Абзац дополнительно включен </w:t>
      </w:r>
      <w:hyperlink r:id="rId719" w:history="1">
        <w:r w:rsidRPr="00316496">
          <w:rPr>
            <w:rStyle w:val="a3"/>
          </w:rPr>
          <w:t>постановлением Правительства Российской Федерации от 21 апреля 2009 года N 334</w:t>
        </w:r>
      </w:hyperlink>
      <w:r w:rsidRPr="00316496">
        <w:t>; утратил силу с 25 марта 2014 года - </w:t>
      </w:r>
      <w:hyperlink r:id="rId720" w:history="1">
        <w:r w:rsidRPr="00316496">
          <w:rPr>
            <w:rStyle w:val="a3"/>
          </w:rPr>
          <w:t>постановление Правительства Российской Федерации от 20 февраля 2014 года N 130</w:t>
        </w:r>
      </w:hyperlink>
      <w:r w:rsidRPr="00316496">
        <w:t>..</w:t>
      </w:r>
      <w:r w:rsidRPr="00316496">
        <w:br/>
      </w:r>
      <w:r w:rsidRPr="00316496">
        <w:br/>
      </w:r>
    </w:p>
    <w:p w:rsidR="00316496" w:rsidRPr="00316496" w:rsidRDefault="00316496" w:rsidP="00316496">
      <w:r w:rsidRPr="00316496">
        <w:t>III. Критерии наличия (отсутствия) технической возможности технологического присоединения и особенности осуществления технологического присоединения по индивидуальному проекту</w:t>
      </w:r>
    </w:p>
    <w:p w:rsidR="00316496" w:rsidRPr="00316496" w:rsidRDefault="00316496" w:rsidP="00316496">
      <w:r w:rsidRPr="00316496">
        <w:t>(наименование дополнено </w:t>
      </w:r>
      <w:hyperlink r:id="rId721" w:history="1">
        <w:r w:rsidRPr="00316496">
          <w:rPr>
            <w:rStyle w:val="a3"/>
          </w:rPr>
          <w:t>постановлением Правительства Российской Федерации от 24 сентября 2010 года N 759</w:t>
        </w:r>
      </w:hyperlink>
    </w:p>
    <w:p w:rsidR="00316496" w:rsidRPr="00316496" w:rsidRDefault="00316496" w:rsidP="00316496">
      <w:r w:rsidRPr="00316496">
        <w:t>28. Критериями наличия технической возможности технологического присоединения являются:</w:t>
      </w:r>
      <w:r w:rsidRPr="00316496">
        <w:br/>
      </w:r>
    </w:p>
    <w:p w:rsidR="00316496" w:rsidRPr="00316496" w:rsidRDefault="00316496" w:rsidP="00316496">
      <w:r w:rsidRPr="00316496">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r w:rsidRPr="00316496">
        <w:br/>
        <w:t>(Подпункт в редакции, введенной в действие с 16 августа 2018 года </w:t>
      </w:r>
      <w:hyperlink r:id="rId722"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r w:rsidRPr="00316496">
        <w:br/>
        <w:t>(Подпункт в редакции, введенной в действие с 12 июня 2012 года </w:t>
      </w:r>
      <w:hyperlink r:id="rId723"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lastRenderedPageBreak/>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r w:rsidRPr="00316496">
        <w:br/>
        <w:t>(Подпункт в редакции, введенной в действие с 24 августа 2013 года </w:t>
      </w:r>
      <w:hyperlink r:id="rId724" w:history="1">
        <w:r w:rsidRPr="00316496">
          <w:rPr>
            <w:rStyle w:val="a3"/>
          </w:rPr>
          <w:t>постановлением Правительства Российской Федерации от 12 августа 2013 года N 691</w:t>
        </w:r>
      </w:hyperlink>
      <w:r w:rsidRPr="00316496">
        <w:t>.</w:t>
      </w:r>
      <w:r w:rsidRPr="00316496">
        <w:br/>
      </w:r>
    </w:p>
    <w:p w:rsidR="00316496" w:rsidRPr="00316496" w:rsidRDefault="00316496" w:rsidP="00316496">
      <w:r w:rsidRPr="00316496">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r w:rsidRPr="00316496">
        <w:br/>
        <w:t>(Подпункт дополнительно включен с 16 августа 2018 года </w:t>
      </w:r>
      <w:hyperlink r:id="rId725"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w:t>
      </w:r>
      <w:r w:rsidRPr="00316496">
        <w:br/>
      </w:r>
      <w:r w:rsidRPr="00316496">
        <w:br/>
        <w:t>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пункте 13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подпунктах "а"-"г" пункта 28 настоящих Правил.</w:t>
      </w:r>
      <w:r w:rsidRPr="00316496">
        <w:br/>
        <w:t>(Абзац дополнительно включен </w:t>
      </w:r>
      <w:hyperlink r:id="rId726" w:history="1">
        <w:r w:rsidRPr="00316496">
          <w:rPr>
            <w:rStyle w:val="a3"/>
          </w:rPr>
          <w:t>постановлением Правительства Российской Федерации от 24 сентября 2010 года N 759</w:t>
        </w:r>
      </w:hyperlink>
      <w:r w:rsidRPr="00316496">
        <w:t>; в редакции, введенной в действие с 24 августа 2013 года </w:t>
      </w:r>
      <w:hyperlink r:id="rId727" w:history="1">
        <w:r w:rsidRPr="00316496">
          <w:rPr>
            <w:rStyle w:val="a3"/>
          </w:rPr>
          <w:t>постановлением Правительства Российской Федерации от 12 августа 2013 года N 691</w:t>
        </w:r>
      </w:hyperlink>
      <w:r w:rsidRPr="00316496">
        <w:t>; в редакции, введенной в действие с 16 августа 2018 года </w:t>
      </w:r>
      <w:hyperlink r:id="rId728" w:history="1">
        <w:r w:rsidRPr="00316496">
          <w:rPr>
            <w:rStyle w:val="a3"/>
          </w:rPr>
          <w:t>постановлением Правительства Российской Федерации от 13 августа 2018 года N 937</w:t>
        </w:r>
      </w:hyperlink>
      <w:r w:rsidRPr="00316496">
        <w:t>.</w:t>
      </w:r>
      <w:r w:rsidRPr="00316496">
        <w:br/>
      </w:r>
    </w:p>
    <w:p w:rsidR="00316496" w:rsidRPr="00316496" w:rsidRDefault="00316496" w:rsidP="00316496">
      <w:r w:rsidRPr="00316496">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 (пункт в редакции </w:t>
      </w:r>
      <w:hyperlink r:id="rId729" w:history="1">
        <w:r w:rsidRPr="00316496">
          <w:rPr>
            <w:rStyle w:val="a3"/>
          </w:rPr>
          <w:t>постановления Правительства Российской Федерации от 24 сентября 2010 года N 759</w:t>
        </w:r>
      </w:hyperlink>
      <w:r w:rsidRPr="00316496">
        <w:t>.</w:t>
      </w:r>
      <w:r w:rsidRPr="00316496">
        <w:br/>
      </w:r>
    </w:p>
    <w:p w:rsidR="00316496" w:rsidRPr="00316496" w:rsidRDefault="00316496" w:rsidP="00316496">
      <w:r w:rsidRPr="00316496">
        <w:t xml:space="preserve">30_1.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w:t>
      </w:r>
      <w:r w:rsidRPr="00316496">
        <w:lastRenderedPageBreak/>
        <w:t>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пунктом 30_1-2 настоящих Правил. К заявлению об установлении платы прилагаются следующие материалы:</w:t>
      </w:r>
      <w:r w:rsidRPr="00316496">
        <w:br/>
        <w:t>(Абзац в редакции, введенной в действие с 24 августа 2013 года </w:t>
      </w:r>
      <w:hyperlink r:id="rId730" w:history="1">
        <w:r w:rsidRPr="00316496">
          <w:rPr>
            <w:rStyle w:val="a3"/>
          </w:rPr>
          <w:t>постановлением Правительства Российской Федерации от 12 августа 2013 года N 691</w:t>
        </w:r>
      </w:hyperlink>
      <w:r w:rsidRPr="00316496">
        <w:t>; в редакции, введенной в действие с 24 апреля 2015 года </w:t>
      </w:r>
      <w:hyperlink r:id="rId731" w:history="1">
        <w:r w:rsidRPr="00316496">
          <w:rPr>
            <w:rStyle w:val="a3"/>
          </w:rPr>
          <w:t>постановлением Правительства Российской Федерации от 13 апреля 2015 года N 350</w:t>
        </w:r>
      </w:hyperlink>
      <w:r w:rsidRPr="00316496">
        <w:t>; в редакции, введенной в действие с 1 мая 2019 года </w:t>
      </w:r>
      <w:hyperlink r:id="rId732" w:history="1">
        <w:r w:rsidRPr="00316496">
          <w:rPr>
            <w:rStyle w:val="a3"/>
          </w:rPr>
          <w:t>постановлением Правительства Российской Федерации от 19 апреля 2019 года N 470</w:t>
        </w:r>
      </w:hyperlink>
      <w:r w:rsidRPr="00316496">
        <w:t>.</w:t>
      </w:r>
    </w:p>
    <w:p w:rsidR="00316496" w:rsidRPr="00316496" w:rsidRDefault="00316496" w:rsidP="00316496">
      <w:r w:rsidRPr="00316496">
        <w:t>а) проект договора;</w:t>
      </w:r>
    </w:p>
    <w:p w:rsidR="00316496" w:rsidRPr="00316496" w:rsidRDefault="00316496" w:rsidP="00316496">
      <w:r w:rsidRPr="00316496">
        <w:t>б) проектная документация (в случае технологического присоединения к объектам единой национальной (общероссийской) электрической сети);</w:t>
      </w:r>
    </w:p>
    <w:p w:rsidR="00316496" w:rsidRPr="00316496" w:rsidRDefault="00316496" w:rsidP="00316496">
      <w:r w:rsidRPr="00316496">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16496" w:rsidRPr="00316496" w:rsidRDefault="00316496" w:rsidP="00316496">
      <w:r w:rsidRPr="00316496">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16496" w:rsidRPr="00316496" w:rsidRDefault="00316496" w:rsidP="00316496">
      <w:r w:rsidRPr="00316496">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r w:rsidRPr="00316496">
        <w:br/>
        <w:t>(Подпункт в редакции, введенной в действие с 10 сентября 2015 года </w:t>
      </w:r>
      <w:hyperlink r:id="rId733" w:history="1">
        <w:r w:rsidRPr="00316496">
          <w:rPr>
            <w:rStyle w:val="a3"/>
          </w:rPr>
          <w:t>постановлением Правительства Российской Федерации от 4 сентября 2015 года N 941</w:t>
        </w:r>
      </w:hyperlink>
      <w:r w:rsidRPr="00316496">
        <w:t>.</w:t>
      </w:r>
      <w:r w:rsidRPr="00316496">
        <w:br/>
        <w:t>(Пункт 30_1 дополнительно включен </w:t>
      </w:r>
      <w:hyperlink r:id="rId734" w:history="1">
        <w:r w:rsidRPr="00316496">
          <w:rPr>
            <w:rStyle w:val="a3"/>
          </w:rPr>
          <w:t>постановлением Правительства Российской Федерации от 24 сентября 2010 года N 759</w:t>
        </w:r>
      </w:hyperlink>
      <w:r w:rsidRPr="00316496">
        <w:t>)</w:t>
      </w:r>
      <w:r w:rsidRPr="00316496">
        <w:br/>
      </w:r>
    </w:p>
    <w:p w:rsidR="00316496" w:rsidRPr="00316496" w:rsidRDefault="00316496" w:rsidP="00316496">
      <w:r w:rsidRPr="00316496">
        <w:t>30_1-1.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r w:rsidRPr="00316496">
        <w:br/>
      </w:r>
      <w:r w:rsidRPr="00316496">
        <w:b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w:t>
      </w:r>
      <w:r w:rsidRPr="00316496">
        <w:lastRenderedPageBreak/>
        <w:t>регулирования тарифов об установлении платы за технологическое присоединение по индивидуальному проекту;</w:t>
      </w:r>
      <w:r w:rsidRPr="00316496">
        <w:br/>
      </w:r>
      <w:r w:rsidRPr="00316496">
        <w:br/>
        <w:t>возместить заявителю понесенные им расходы, связанные с необходимостью принудительного взыскания неустойки, предусмотренной абзацем вторым настоящего пункта, в размере и порядке, которые определяются в судебном акте.</w:t>
      </w:r>
      <w:r w:rsidRPr="00316496">
        <w:br/>
      </w:r>
      <w:r w:rsidRPr="00316496">
        <w:br/>
        <w:t>Совокупный размер неустойки не может превышать размер неустойки, предусмотренный абзацем вторым настоящего пункта, за год просрочки.</w:t>
      </w:r>
      <w:r w:rsidRPr="00316496">
        <w:br/>
        <w:t>(Пункт дополнительно включен с 15 октября 2016 года </w:t>
      </w:r>
      <w:hyperlink r:id="rId735" w:history="1">
        <w:r w:rsidRPr="00316496">
          <w:rPr>
            <w:rStyle w:val="a3"/>
          </w:rPr>
          <w:t>постановлением Правительства Российской Федерации от 5 октября 2016 года N 999</w:t>
        </w:r>
      </w:hyperlink>
      <w:r w:rsidRPr="00316496">
        <w:t>; в редакции, введенной в действие с 1 мая 2019 года </w:t>
      </w:r>
      <w:hyperlink r:id="rId736" w:history="1">
        <w:r w:rsidRPr="00316496">
          <w:rPr>
            <w:rStyle w:val="a3"/>
          </w:rPr>
          <w:t>постановлением Правительства Российской Федерации от 19 апреля 2019 года N 470</w:t>
        </w:r>
      </w:hyperlink>
      <w:r w:rsidRPr="00316496">
        <w:t>.</w:t>
      </w:r>
      <w:r w:rsidRPr="00316496">
        <w:br/>
      </w:r>
    </w:p>
    <w:p w:rsidR="00316496" w:rsidRPr="00316496" w:rsidRDefault="00316496" w:rsidP="00316496">
      <w:r w:rsidRPr="00316496">
        <w:t>30_1-2.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30_1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r w:rsidRPr="00316496">
        <w:br/>
      </w:r>
      <w:r w:rsidRPr="00316496">
        <w:b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r w:rsidRPr="00316496">
        <w:br/>
      </w:r>
      <w:r w:rsidRPr="00316496">
        <w:br/>
        <w:t>Соглашение о порядке взаимодействия оформляется сетевой организацией в соответствии с типовым соглашением по форме согласно приложению N 15_1.</w:t>
      </w:r>
      <w:r w:rsidRPr="00316496">
        <w:br/>
      </w:r>
      <w:r w:rsidRPr="00316496">
        <w:b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r w:rsidRPr="00316496">
        <w:br/>
      </w:r>
      <w:r w:rsidRPr="00316496">
        <w:br/>
        <w:t>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пунктом 21 настоящих Правил;</w:t>
      </w:r>
      <w:r w:rsidRPr="00316496">
        <w:br/>
      </w:r>
      <w:r w:rsidRPr="00316496">
        <w:br/>
        <w:t>сроков разработки сетевой организацией проектной документации;</w:t>
      </w:r>
      <w:r w:rsidRPr="00316496">
        <w:br/>
      </w:r>
      <w:r w:rsidRPr="00316496">
        <w:b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r w:rsidRPr="00316496">
        <w:br/>
      </w:r>
      <w:r w:rsidRPr="00316496">
        <w:b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r w:rsidRPr="00316496">
        <w:br/>
      </w:r>
      <w:r w:rsidRPr="00316496">
        <w:b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r w:rsidRPr="00316496">
        <w:br/>
      </w:r>
      <w:r w:rsidRPr="00316496">
        <w:br/>
      </w:r>
      <w:r w:rsidRPr="00316496">
        <w:lastRenderedPageBreak/>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r w:rsidRPr="00316496">
        <w:br/>
      </w:r>
      <w:r w:rsidRPr="00316496">
        <w:b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r w:rsidRPr="00316496">
        <w:br/>
      </w:r>
      <w:r w:rsidRPr="00316496">
        <w:b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r w:rsidRPr="00316496">
        <w:br/>
      </w:r>
      <w:r w:rsidRPr="00316496">
        <w:b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r w:rsidRPr="00316496">
        <w:br/>
      </w:r>
      <w:r w:rsidRPr="00316496">
        <w:b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r w:rsidRPr="00316496">
        <w:br/>
      </w:r>
      <w:r w:rsidRPr="00316496">
        <w:b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r w:rsidRPr="00316496">
        <w:br/>
      </w:r>
      <w:r w:rsidRPr="00316496">
        <w:b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r w:rsidRPr="00316496">
        <w:br/>
      </w:r>
      <w:r w:rsidRPr="00316496">
        <w:br/>
        <w:t>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абзацем шестым пункта 30_4 настоящих Правил.</w:t>
      </w:r>
      <w:r w:rsidRPr="00316496">
        <w:br/>
      </w:r>
      <w:r w:rsidRPr="00316496">
        <w:br/>
        <w:t>По инициативе заявителя с согласия сетевой организации в соглашение о порядке взаимодействия могут быть включены обязательства заявителя:</w:t>
      </w:r>
      <w:r w:rsidRPr="00316496">
        <w:br/>
      </w:r>
      <w:r w:rsidRPr="00316496">
        <w:lastRenderedPageBreak/>
        <w:br/>
        <w:t>по разработке проектной документации и передаче ее сетевой организации;</w:t>
      </w:r>
      <w:r w:rsidRPr="00316496">
        <w:br/>
      </w:r>
      <w:r w:rsidRPr="00316496">
        <w:b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r w:rsidRPr="00316496">
        <w:br/>
      </w:r>
      <w:r w:rsidRPr="00316496">
        <w:b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r w:rsidRPr="00316496">
        <w:br/>
      </w:r>
      <w:r w:rsidRPr="00316496">
        <w:b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r w:rsidRPr="00316496">
        <w:br/>
      </w:r>
      <w:r w:rsidRPr="00316496">
        <w:b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r w:rsidRPr="00316496">
        <w:br/>
      </w:r>
      <w:r w:rsidRPr="00316496">
        <w:b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r w:rsidRPr="00316496">
        <w:br/>
      </w:r>
      <w:r w:rsidRPr="00316496">
        <w:b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r w:rsidRPr="00316496">
        <w:br/>
      </w:r>
      <w:r w:rsidRPr="00316496">
        <w:b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r w:rsidRPr="00316496">
        <w:br/>
        <w:t>(Пункт дополнительно включен с 1 мая 2019 года </w:t>
      </w:r>
      <w:hyperlink r:id="rId737" w:history="1">
        <w:r w:rsidRPr="00316496">
          <w:rPr>
            <w:rStyle w:val="a3"/>
          </w:rPr>
          <w:t>постановлением Правительства Российской Федерации от 19 апреля 2019 года N 470</w:t>
        </w:r>
      </w:hyperlink>
      <w:r w:rsidRPr="00316496">
        <w:t>)</w:t>
      </w:r>
    </w:p>
    <w:p w:rsidR="00316496" w:rsidRPr="00316496" w:rsidRDefault="00316496" w:rsidP="00316496">
      <w:r w:rsidRPr="00316496">
        <w:t>30_2.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r w:rsidRPr="00316496">
        <w:br/>
      </w:r>
      <w:r w:rsidRPr="00316496">
        <w:b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r w:rsidRPr="00316496">
        <w:br/>
        <w:t>(Абзац дополнительно включен с 1 мая 2019 года </w:t>
      </w:r>
      <w:hyperlink r:id="rId738" w:history="1">
        <w:r w:rsidRPr="00316496">
          <w:rPr>
            <w:rStyle w:val="a3"/>
          </w:rPr>
          <w:t>постановлением Правительства Российской Федерации от 19 апреля 2019 года N 470</w:t>
        </w:r>
      </w:hyperlink>
      <w:r w:rsidRPr="00316496">
        <w:t>)</w:t>
      </w:r>
      <w:r w:rsidRPr="00316496">
        <w:br/>
      </w:r>
      <w:r w:rsidRPr="00316496">
        <w:lastRenderedPageBreak/>
        <w:t>(Пункт дополнительно включен </w:t>
      </w:r>
      <w:hyperlink r:id="rId739" w:history="1">
        <w:r w:rsidRPr="00316496">
          <w:rPr>
            <w:rStyle w:val="a3"/>
          </w:rPr>
          <w:t>постановлением Правительства Российской Федерации от 24 сентября 2010 года N 759</w:t>
        </w:r>
      </w:hyperlink>
      <w:r w:rsidRPr="00316496">
        <w:t>).</w:t>
      </w:r>
    </w:p>
    <w:p w:rsidR="00316496" w:rsidRPr="00316496" w:rsidRDefault="00316496" w:rsidP="00316496">
      <w:r w:rsidRPr="00316496">
        <w:t>30_3.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r w:rsidRPr="00316496">
        <w:br/>
      </w:r>
      <w:r w:rsidRPr="00316496">
        <w:b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r w:rsidRPr="00316496">
        <w:br/>
      </w:r>
      <w:r w:rsidRPr="00316496">
        <w:b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r w:rsidRPr="00316496">
        <w:br/>
        <w:t>(Абзац в редакции, введенной в действие с 12 июня 2012 года </w:t>
      </w:r>
      <w:hyperlink r:id="rId740"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10 августа 2013 года </w:t>
      </w:r>
      <w:hyperlink r:id="rId741" w:history="1">
        <w:r w:rsidRPr="00316496">
          <w:rPr>
            <w:rStyle w:val="a3"/>
          </w:rPr>
          <w:t>постановлением Правительства Российской Федерации от 29 июля 2013 года N 640</w:t>
        </w:r>
      </w:hyperlink>
      <w:r w:rsidRPr="00316496">
        <w:t>.</w:t>
      </w:r>
      <w:r w:rsidRPr="00316496">
        <w:br/>
        <w:t>(Пункт дополнительно включен </w:t>
      </w:r>
      <w:hyperlink r:id="rId742" w:history="1">
        <w:r w:rsidRPr="00316496">
          <w:rPr>
            <w:rStyle w:val="a3"/>
          </w:rPr>
          <w:t>постановлением Правительства Российской Федерации от 24 сентября 2010 года N 759</w:t>
        </w:r>
      </w:hyperlink>
      <w:r w:rsidRPr="00316496">
        <w:t>)</w:t>
      </w:r>
    </w:p>
    <w:p w:rsidR="00316496" w:rsidRPr="00316496" w:rsidRDefault="00316496" w:rsidP="00316496">
      <w:r w:rsidRPr="00316496">
        <w:t>30_4.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r w:rsidRPr="00316496">
        <w:br/>
        <w:t>(Абзац в редакции, введенной в действие с 1 мая 2019 года </w:t>
      </w:r>
      <w:hyperlink r:id="rId743" w:history="1">
        <w:r w:rsidRPr="00316496">
          <w:rPr>
            <w:rStyle w:val="a3"/>
          </w:rPr>
          <w:t>постановлением Правительства Российской Федерации от 19 апреля 2019 года N 470</w:t>
        </w:r>
      </w:hyperlink>
      <w:r w:rsidRPr="00316496">
        <w:t>.</w:t>
      </w:r>
      <w:r w:rsidRPr="00316496">
        <w:br/>
      </w:r>
      <w:r w:rsidRPr="00316496">
        <w:b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w:t>
      </w:r>
      <w:r w:rsidRPr="00316496">
        <w:lastRenderedPageBreak/>
        <w:t>организации с приложением к нему документов, подтверждающих полномочия лица, подписавшего такой договор.</w:t>
      </w:r>
      <w:r w:rsidRPr="00316496">
        <w:br/>
        <w:t>(Абзац в редакции, введенной в действие с 1 мая 2019 года </w:t>
      </w:r>
      <w:hyperlink r:id="rId744" w:history="1">
        <w:r w:rsidRPr="00316496">
          <w:rPr>
            <w:rStyle w:val="a3"/>
          </w:rPr>
          <w:t>постановлением Правительства Российской Федерации от 19 апреля 2019 года N 470</w:t>
        </w:r>
      </w:hyperlink>
      <w:r w:rsidRPr="00316496">
        <w:t>.</w:t>
      </w:r>
      <w:r w:rsidRPr="00316496">
        <w:br/>
      </w:r>
      <w:r w:rsidRPr="00316496">
        <w:b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r w:rsidRPr="00316496">
        <w:br/>
      </w:r>
      <w:r w:rsidRPr="00316496">
        <w:b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r w:rsidRPr="00316496">
        <w:br/>
      </w:r>
      <w:r w:rsidRPr="00316496">
        <w:br/>
        <w:t>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абзацем шестым настоящего пункта.</w:t>
      </w:r>
      <w:r w:rsidRPr="00316496">
        <w:br/>
        <w:t>(Абзац в редакции, введенной в действие с 1 мая 2019 года </w:t>
      </w:r>
      <w:hyperlink r:id="rId745" w:history="1">
        <w:r w:rsidRPr="00316496">
          <w:rPr>
            <w:rStyle w:val="a3"/>
          </w:rPr>
          <w:t>постановлением Правительства Российской Федерации от 19 апреля 2019 года N 470</w:t>
        </w:r>
      </w:hyperlink>
      <w:r w:rsidRPr="00316496">
        <w:t>.</w:t>
      </w:r>
      <w:r w:rsidRPr="00316496">
        <w:br/>
      </w:r>
      <w:r w:rsidRPr="00316496">
        <w:br/>
        <w:t>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размера таких расходов над размером авансового платежа.</w:t>
      </w:r>
      <w:r w:rsidRPr="00316496">
        <w:br/>
        <w:t>(Абзац дополнительно включен с 1 мая 2019 года </w:t>
      </w:r>
      <w:hyperlink r:id="rId746" w:history="1">
        <w:r w:rsidRPr="00316496">
          <w:rPr>
            <w:rStyle w:val="a3"/>
          </w:rPr>
          <w:t>постановлением Правительства Российской Федерации от 19 апреля 2019 года N 470</w:t>
        </w:r>
      </w:hyperlink>
      <w:r w:rsidRPr="00316496">
        <w:t>)</w:t>
      </w:r>
      <w:r w:rsidRPr="00316496">
        <w:br/>
        <w:t>(Пункт дополнительно включен </w:t>
      </w:r>
      <w:hyperlink r:id="rId747" w:history="1">
        <w:r w:rsidRPr="00316496">
          <w:rPr>
            <w:rStyle w:val="a3"/>
          </w:rPr>
          <w:t>постановлением Правительства Российской Федерации от 24 сентября 2010 года N 759</w:t>
        </w:r>
      </w:hyperlink>
      <w:r w:rsidRPr="00316496">
        <w:t>)</w:t>
      </w:r>
    </w:p>
    <w:p w:rsidR="00316496" w:rsidRPr="00316496" w:rsidRDefault="00316496" w:rsidP="00316496">
      <w:r w:rsidRPr="00316496">
        <w:t xml:space="preserve">30_5.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w:t>
      </w:r>
      <w:r w:rsidRPr="00316496">
        <w:lastRenderedPageBreak/>
        <w:t>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r w:rsidRPr="00316496">
        <w:br/>
        <w:t>(Абзац в редакции, введенной в действие с 15 июня 2019 года </w:t>
      </w:r>
      <w:hyperlink r:id="rId748" w:history="1">
        <w:r w:rsidRPr="00316496">
          <w:rPr>
            <w:rStyle w:val="a3"/>
          </w:rPr>
          <w:t>постановлением Правительства Российской Федерации от 29 мая 2019 года N 682</w:t>
        </w:r>
      </w:hyperlink>
      <w:r w:rsidRPr="00316496">
        <w:t>.</w:t>
      </w:r>
    </w:p>
    <w:p w:rsidR="00316496" w:rsidRPr="00316496" w:rsidRDefault="00316496" w:rsidP="00316496">
      <w:r w:rsidRPr="00316496">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r w:rsidRPr="00316496">
        <w:br/>
      </w:r>
      <w:r w:rsidRPr="00316496">
        <w:b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r w:rsidRPr="00316496">
        <w:br/>
        <w:t>(Абзац в редакции, введенной в действие с 4 января 2017 года </w:t>
      </w:r>
      <w:hyperlink r:id="rId749" w:history="1">
        <w:r w:rsidRPr="00316496">
          <w:rPr>
            <w:rStyle w:val="a3"/>
          </w:rPr>
          <w:t>постановлением Правительства Российской Федерации от 24 декабря 2016 года N 1476</w:t>
        </w:r>
      </w:hyperlink>
      <w:r w:rsidRPr="00316496">
        <w:t>.</w:t>
      </w:r>
      <w:r w:rsidRPr="00316496">
        <w:br/>
        <w:t>(Пункт дополнительно включен </w:t>
      </w:r>
      <w:hyperlink r:id="rId750" w:history="1">
        <w:r w:rsidRPr="00316496">
          <w:rPr>
            <w:rStyle w:val="a3"/>
          </w:rPr>
          <w:t>постановлением Правительства Российской Федерации от 24 сентября 2010 года N 759</w:t>
        </w:r>
      </w:hyperlink>
      <w:r w:rsidRPr="00316496">
        <w:t>)</w:t>
      </w:r>
      <w:r w:rsidRPr="00316496">
        <w:br/>
      </w:r>
    </w:p>
    <w:p w:rsidR="00316496" w:rsidRPr="00316496" w:rsidRDefault="00316496" w:rsidP="00316496">
      <w:r w:rsidRPr="00316496">
        <w:t>31. В целях проверки обоснованности установления сетевой организацией факта отсутствия технической возможности по критериям, указанным в подпунктах "а"-"в" пункта 28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r w:rsidRPr="00316496">
        <w:br/>
        <w:t>(Абзац в редакции, введенной в действие с 1 января 2013 года </w:t>
      </w:r>
      <w:hyperlink r:id="rId751" w:history="1">
        <w:r w:rsidRPr="00316496">
          <w:rPr>
            <w:rStyle w:val="a3"/>
          </w:rPr>
          <w:t>постановлением Правительства Российской Федерации от 20 декабря 2012 года N 1354</w:t>
        </w:r>
      </w:hyperlink>
      <w:r w:rsidRPr="00316496">
        <w:t>; в редакции, введенной в действие с 16 августа 2018 года </w:t>
      </w:r>
      <w:hyperlink r:id="rId752" w:history="1">
        <w:r w:rsidRPr="00316496">
          <w:rPr>
            <w:rStyle w:val="a3"/>
          </w:rPr>
          <w:t>постановлением Правительства Российской Федерации от 13 августа 2018 года N 937</w:t>
        </w:r>
      </w:hyperlink>
      <w:r w:rsidRPr="00316496">
        <w:t>.</w:t>
      </w:r>
      <w:r w:rsidRPr="00316496">
        <w:br/>
      </w:r>
      <w:r w:rsidRPr="00316496">
        <w:b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r w:rsidRPr="00316496">
        <w:br/>
        <w:t>(Абзац дополнительно включен </w:t>
      </w:r>
      <w:hyperlink r:id="rId753" w:history="1">
        <w:r w:rsidRPr="00316496">
          <w:rPr>
            <w:rStyle w:val="a3"/>
          </w:rPr>
          <w:t>постановлением Правительства Российской Федерации от 24 сентября 2010 года N 759</w:t>
        </w:r>
      </w:hyperlink>
      <w:r w:rsidRPr="00316496">
        <w:t>; в редакции, введенной в действие с 1 января 2013 года </w:t>
      </w:r>
      <w:hyperlink r:id="rId754" w:history="1">
        <w:r w:rsidRPr="00316496">
          <w:rPr>
            <w:rStyle w:val="a3"/>
          </w:rPr>
          <w:t>постановлением Правительства Российской Федерации от 20 декабря 2012 года N 1354</w:t>
        </w:r>
      </w:hyperlink>
      <w:r w:rsidRPr="00316496">
        <w:t>.</w:t>
      </w:r>
      <w:r w:rsidRPr="00316496">
        <w:br/>
      </w:r>
    </w:p>
    <w:p w:rsidR="00316496" w:rsidRPr="00316496" w:rsidRDefault="00316496" w:rsidP="00316496">
      <w:r w:rsidRPr="00316496">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w:t>
      </w:r>
      <w:r w:rsidRPr="00316496">
        <w:lastRenderedPageBreak/>
        <w:t>регламентами или иными обязательными требованиями.</w:t>
      </w:r>
      <w:r w:rsidRPr="00316496">
        <w:br/>
      </w:r>
    </w:p>
    <w:p w:rsidR="00316496" w:rsidRPr="00316496" w:rsidRDefault="00316496" w:rsidP="00316496">
      <w:r w:rsidRPr="00316496">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r w:rsidRPr="00316496">
        <w:br/>
      </w:r>
    </w:p>
    <w:p w:rsidR="00316496" w:rsidRPr="00316496" w:rsidRDefault="00316496" w:rsidP="00316496">
      <w:r w:rsidRPr="00316496">
        <w:t>33_1. Положения настоящего раздела не применяются к лицам, указанным в пунктах 12_1 и 14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 (пункт дополнительно включен </w:t>
      </w:r>
      <w:hyperlink r:id="rId755" w:history="1">
        <w:r w:rsidRPr="00316496">
          <w:rPr>
            <w:rStyle w:val="a3"/>
          </w:rPr>
          <w:t>постановлением Правительства Российской Федерации от 21 апреля 2009 года N 334</w:t>
        </w:r>
      </w:hyperlink>
      <w:r w:rsidRPr="00316496">
        <w:t>).</w:t>
      </w:r>
      <w:r w:rsidRPr="00316496">
        <w:br/>
      </w:r>
      <w:r w:rsidRPr="00316496">
        <w:br/>
      </w:r>
    </w:p>
    <w:p w:rsidR="00316496" w:rsidRPr="00316496" w:rsidRDefault="00316496" w:rsidP="00316496">
      <w:r w:rsidRPr="00316496">
        <w:t>IV. Особенности 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а также особенности отказа потребителей электрической энергии от максимальной мощности в пользу сетевой организации</w:t>
      </w:r>
    </w:p>
    <w:p w:rsidR="00316496" w:rsidRPr="00316496" w:rsidRDefault="00316496" w:rsidP="00316496">
      <w:r w:rsidRPr="00316496">
        <w:t>(Раздел дополнительно включен </w:t>
      </w:r>
      <w:hyperlink r:id="rId756" w:history="1">
        <w:r w:rsidRPr="00316496">
          <w:rPr>
            <w:rStyle w:val="a3"/>
          </w:rPr>
          <w:t>постановлением Правительства Российской Федерации от 21 апреля 2009 года N 334</w:t>
        </w:r>
      </w:hyperlink>
      <w:r w:rsidRPr="00316496">
        <w:t>)</w:t>
      </w:r>
      <w:r w:rsidRPr="00316496">
        <w:br/>
        <w:t>(Наименование раздела в редакции, введенной в действие с 10 октября 2015 года </w:t>
      </w:r>
      <w:hyperlink r:id="rId757" w:history="1">
        <w:r w:rsidRPr="00316496">
          <w:rPr>
            <w:rStyle w:val="a3"/>
          </w:rPr>
          <w:t>постановлением Правительства Российской Федерации от 30 сентября 2015 года N 1044</w:t>
        </w:r>
      </w:hyperlink>
      <w:r w:rsidRPr="00316496">
        <w:t>.</w:t>
      </w:r>
    </w:p>
    <w:p w:rsidR="00316496" w:rsidRPr="00316496" w:rsidRDefault="00316496" w:rsidP="00316496">
      <w:r w:rsidRPr="00316496">
        <w:t>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пункта 34_3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r w:rsidRPr="00316496">
        <w:br/>
        <w:t>(Абзац в редакции, введенной в действие с 6 октября 2016 года </w:t>
      </w:r>
      <w:hyperlink r:id="rId758" w:history="1">
        <w:r w:rsidRPr="00316496">
          <w:rPr>
            <w:rStyle w:val="a3"/>
          </w:rPr>
          <w:t>постановлением Правительства Российской Федерации от 23 сентября 2016 года N 953</w:t>
        </w:r>
      </w:hyperlink>
      <w:r w:rsidRPr="00316496">
        <w:t>.</w:t>
      </w:r>
      <w:r w:rsidRPr="00316496">
        <w:br/>
      </w:r>
      <w:r w:rsidRPr="00316496">
        <w:br/>
        <w:t xml:space="preserve">Лица, заключившие соглашение о перераспределении максимальной мощности между </w:t>
      </w:r>
      <w:r w:rsidRPr="00316496">
        <w:lastRenderedPageBreak/>
        <w:t>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r w:rsidRPr="00316496">
        <w:br/>
        <w:t>(Абзац в редакции, введенной в действие с 10 октября 2015 года </w:t>
      </w:r>
      <w:hyperlink r:id="rId759" w:history="1">
        <w:r w:rsidRPr="00316496">
          <w:rPr>
            <w:rStyle w:val="a3"/>
          </w:rPr>
          <w:t>постановлением Правительства Российской Федерации от 30 сентября 2015 года N 1044</w:t>
        </w:r>
      </w:hyperlink>
      <w:r w:rsidRPr="00316496">
        <w:t>. </w:t>
      </w:r>
    </w:p>
    <w:p w:rsidR="00316496" w:rsidRPr="00316496" w:rsidRDefault="00316496" w:rsidP="00316496">
      <w:r w:rsidRPr="00316496">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r w:rsidRPr="00316496">
        <w:br/>
        <w:t>(Абзац в редакции, введенной в действие с 10 октября 2015 года </w:t>
      </w:r>
      <w:hyperlink r:id="rId760" w:history="1">
        <w:r w:rsidRPr="00316496">
          <w:rPr>
            <w:rStyle w:val="a3"/>
          </w:rPr>
          <w:t>постановлением Правительства Российской Федерации от 30 сентября 2015 года N 1044</w:t>
        </w:r>
      </w:hyperlink>
      <w:r w:rsidRPr="00316496">
        <w:t>. </w:t>
      </w:r>
    </w:p>
    <w:p w:rsidR="00316496" w:rsidRPr="00316496" w:rsidRDefault="00316496" w:rsidP="00316496">
      <w:r w:rsidRPr="00316496">
        <w:t>копии технических условий, выданных лицу, максимальная мощность энергопринимающих устройств которого перераспределяется;</w:t>
      </w:r>
      <w:r w:rsidRPr="00316496">
        <w:br/>
      </w:r>
      <w:r w:rsidRPr="00316496">
        <w:br/>
        <w:t>копия акта об осуществлении технологического присоединения;</w:t>
      </w:r>
      <w:r w:rsidRPr="00316496">
        <w:br/>
      </w:r>
      <w:r w:rsidRPr="00316496">
        <w:b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r w:rsidRPr="00316496">
        <w:br/>
      </w:r>
      <w:r w:rsidRPr="00316496">
        <w:br/>
        <w:t>заверенная копия заключенного соглашения о перераспределении мощности.</w:t>
      </w:r>
      <w:r w:rsidRPr="00316496">
        <w:br/>
      </w:r>
      <w:r w:rsidRPr="00316496">
        <w:b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r w:rsidRPr="00316496">
        <w:br/>
        <w:t>(Абзац в редакции, введенной в действие с 10 октября 2015 года </w:t>
      </w:r>
      <w:hyperlink r:id="rId761" w:history="1">
        <w:r w:rsidRPr="00316496">
          <w:rPr>
            <w:rStyle w:val="a3"/>
          </w:rPr>
          <w:t>постановлением Правительства Российской Федерации от 30 сентября 2015 года N 1044</w:t>
        </w:r>
      </w:hyperlink>
      <w:r w:rsidRPr="00316496">
        <w:t>. </w:t>
      </w:r>
      <w:r w:rsidRPr="00316496">
        <w:br/>
      </w:r>
      <w:r w:rsidRPr="00316496">
        <w:br/>
        <w:t>Допускается перераспределение объема максимальной мощности нескольких лиц в пользу одного лица в пределах действия одного центра питания.</w:t>
      </w:r>
      <w:r w:rsidRPr="00316496">
        <w:br/>
      </w:r>
      <w:r w:rsidRPr="00316496">
        <w:b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r w:rsidRPr="00316496">
        <w:br/>
        <w:t>(Абзац в редакции, введенной в действие с 10 октября 2015 года </w:t>
      </w:r>
      <w:hyperlink r:id="rId762" w:history="1">
        <w:r w:rsidRPr="00316496">
          <w:rPr>
            <w:rStyle w:val="a3"/>
          </w:rPr>
          <w:t>постановлением Правительства Российской Федерации от 30 сентября 2015 года N 1044</w:t>
        </w:r>
      </w:hyperlink>
      <w:r w:rsidRPr="00316496">
        <w:t>.</w:t>
      </w:r>
      <w:r w:rsidRPr="00316496">
        <w:br/>
      </w:r>
      <w:r w:rsidRPr="00316496">
        <w:b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r w:rsidRPr="00316496">
        <w:br/>
      </w:r>
      <w:r w:rsidRPr="00316496">
        <w:b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r w:rsidRPr="00316496">
        <w:br/>
      </w:r>
      <w:r w:rsidRPr="00316496">
        <w:br/>
        <w:t>В соглашении о перераспределении мощности предусматриваются следующие обязательства сторон:</w:t>
      </w:r>
      <w:r w:rsidRPr="00316496">
        <w:br/>
      </w:r>
      <w:r w:rsidRPr="00316496">
        <w:lastRenderedPageBreak/>
        <w:b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r w:rsidRPr="00316496">
        <w:br/>
      </w:r>
      <w:r w:rsidRPr="00316496">
        <w:b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r w:rsidRPr="00316496">
        <w:br/>
        <w:t>(Пункт в редакции, введенной в действие с 7 ноября 2013 года </w:t>
      </w:r>
      <w:hyperlink r:id="rId763" w:history="1">
        <w:r w:rsidRPr="00316496">
          <w:rPr>
            <w:rStyle w:val="a3"/>
          </w:rPr>
          <w:t>постановлением Правительства Российской Федерации от 28 октября 2013 года N 967</w:t>
        </w:r>
      </w:hyperlink>
      <w:r w:rsidRPr="00316496">
        <w:t>.</w:t>
      </w:r>
      <w:r w:rsidRPr="00316496">
        <w:br/>
      </w:r>
      <w:r w:rsidRPr="00316496">
        <w:br/>
        <w:t>Соглашение о перераспределении максимальной мощности заключается по форме согласно приложению N 14.</w:t>
      </w:r>
      <w:r w:rsidRPr="00316496">
        <w:br/>
        <w:t>(Абзац дополнительно включен с 26 июня 2015 года </w:t>
      </w:r>
      <w:hyperlink r:id="rId764" w:history="1">
        <w:r w:rsidRPr="00316496">
          <w:rPr>
            <w:rStyle w:val="a3"/>
          </w:rPr>
          <w:t>постановлением Правительства Российской Федерации от 11 июня 2015 года N 588</w:t>
        </w:r>
      </w:hyperlink>
      <w:r w:rsidRPr="00316496">
        <w:t>)</w:t>
      </w:r>
      <w:r w:rsidRPr="00316496">
        <w:br/>
      </w:r>
    </w:p>
    <w:p w:rsidR="00316496" w:rsidRPr="00316496" w:rsidRDefault="00316496" w:rsidP="00316496">
      <w:r w:rsidRPr="00316496">
        <w:t>34_1. Лица, указанные в абзаце первом пункта 34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r w:rsidRPr="00316496">
        <w:br/>
      </w:r>
      <w:r w:rsidRPr="00316496">
        <w:br/>
        <w:t>В заявлении должны быть указаны следующие сведения:</w:t>
      </w:r>
      <w:r w:rsidRPr="00316496">
        <w:br/>
      </w:r>
      <w:r w:rsidRPr="00316496">
        <w:b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r w:rsidRPr="00316496">
        <w:br/>
      </w:r>
      <w:r w:rsidRPr="00316496">
        <w:br/>
        <w:t>место нахождения энергопринимающих устройств указанного лица;</w:t>
      </w:r>
      <w:r w:rsidRPr="00316496">
        <w:br/>
      </w:r>
      <w:r w:rsidRPr="00316496">
        <w:br/>
        <w:t>объем планируемой к перераспределению максимальной мощности.</w:t>
      </w:r>
      <w:r w:rsidRPr="00316496">
        <w:br/>
      </w:r>
      <w:r w:rsidRPr="00316496">
        <w:br/>
        <w:t>К заявлению прилагаются:</w:t>
      </w:r>
      <w:r w:rsidRPr="00316496">
        <w:br/>
      </w:r>
      <w:r w:rsidRPr="00316496">
        <w:br/>
        <w:t>копия акта об осуществлении технологического присоединения или иных документов, подтверждающих объем максимальной мощности;</w:t>
      </w:r>
      <w:r w:rsidRPr="00316496">
        <w:br/>
      </w:r>
      <w:r w:rsidRPr="00316496">
        <w:b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r w:rsidRPr="00316496">
        <w:br/>
      </w:r>
      <w:r w:rsidRPr="00316496">
        <w:br/>
        <w:t xml:space="preserve">Сетевая организация не вправе отказать лицам, указанным в абзаце первом пункта 34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w:t>
      </w:r>
      <w:r w:rsidRPr="00316496">
        <w:lastRenderedPageBreak/>
        <w:t>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65" w:history="1">
        <w:r w:rsidRPr="00316496">
          <w:rPr>
            <w:rStyle w:val="a3"/>
          </w:rPr>
          <w:t>стандартами раскрытия информации субъектами оптового и розничных рынков электрической энергии</w:t>
        </w:r>
      </w:hyperlink>
      <w:r w:rsidRPr="00316496">
        <w:t>, утвержденными </w:t>
      </w:r>
      <w:hyperlink r:id="rId766" w:history="1">
        <w:r w:rsidRPr="00316496">
          <w:rPr>
            <w:rStyle w:val="a3"/>
          </w:rPr>
          <w:t>постановлением Правительства Российской Федерации от 21 января 2004 года N 24</w:t>
        </w:r>
      </w:hyperlink>
      <w:r w:rsidRPr="00316496">
        <w:t>.</w:t>
      </w:r>
      <w:r w:rsidRPr="00316496">
        <w:br/>
      </w:r>
      <w:r w:rsidRPr="00316496">
        <w:br/>
        <w:t>Принятие заявлений от лиц, указанных в абзаце первом пункта 34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r w:rsidRPr="00316496">
        <w:br/>
        <w:t>(Пункт дополнительно включен с 8 августа 2013 года </w:t>
      </w:r>
      <w:hyperlink r:id="rId767" w:history="1">
        <w:r w:rsidRPr="00316496">
          <w:rPr>
            <w:rStyle w:val="a3"/>
          </w:rPr>
          <w:t>постановлением Правительства Российской Федерации от 26 июля 2013 года N 630</w:t>
        </w:r>
      </w:hyperlink>
      <w:r w:rsidRPr="00316496">
        <w:t>)</w:t>
      </w:r>
      <w:r w:rsidRPr="00316496">
        <w:br/>
      </w:r>
    </w:p>
    <w:p w:rsidR="00316496" w:rsidRPr="00316496" w:rsidRDefault="00316496" w:rsidP="00316496">
      <w:r w:rsidRPr="00316496">
        <w:t>34_2.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r w:rsidRPr="00316496">
        <w:br/>
      </w:r>
      <w:r w:rsidRPr="00316496">
        <w:b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r w:rsidRPr="00316496">
        <w:br/>
      </w:r>
      <w:r w:rsidRPr="00316496">
        <w:b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68" w:history="1">
        <w:r w:rsidRPr="00316496">
          <w:rPr>
            <w:rStyle w:val="a3"/>
          </w:rPr>
          <w:t>стандартами раскрытия информации субъектами оптового и розничных рынков электрической энергии</w:t>
        </w:r>
      </w:hyperlink>
      <w:r w:rsidRPr="00316496">
        <w:t>, утвержденными </w:t>
      </w:r>
      <w:hyperlink r:id="rId769" w:history="1">
        <w:r w:rsidRPr="00316496">
          <w:rPr>
            <w:rStyle w:val="a3"/>
          </w:rPr>
          <w:t>постановлением Правительства Российской Федерации от 21 января 2004 года N 24</w:t>
        </w:r>
      </w:hyperlink>
      <w:r w:rsidRPr="00316496">
        <w:t>.</w:t>
      </w:r>
      <w:r w:rsidRPr="00316496">
        <w:br/>
        <w:t>(Пункт дополнительно включен с 8 августа 2013 года </w:t>
      </w:r>
      <w:hyperlink r:id="rId770" w:history="1">
        <w:r w:rsidRPr="00316496">
          <w:rPr>
            <w:rStyle w:val="a3"/>
          </w:rPr>
          <w:t>постановлением Правительства Российской Федерации от 26 июля 2013 года N 630</w:t>
        </w:r>
      </w:hyperlink>
      <w:r w:rsidRPr="00316496">
        <w:t>)</w:t>
      </w:r>
    </w:p>
    <w:p w:rsidR="00316496" w:rsidRPr="00316496" w:rsidRDefault="00316496" w:rsidP="00316496">
      <w:r w:rsidRPr="00316496">
        <w:t>34_3.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16496" w:rsidRPr="00316496" w:rsidRDefault="00316496" w:rsidP="00316496">
      <w:r w:rsidRPr="00316496">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316496" w:rsidRPr="00316496" w:rsidRDefault="00316496" w:rsidP="00316496">
      <w:r w:rsidRPr="00316496">
        <w:t>б) лица, технологическое присоединение которых осуществлено по временной схеме электроснабжения;</w:t>
      </w:r>
    </w:p>
    <w:p w:rsidR="00316496" w:rsidRPr="00316496" w:rsidRDefault="00316496" w:rsidP="00316496">
      <w:r w:rsidRPr="00316496">
        <w:lastRenderedPageBreak/>
        <w:t>в) физические лица в отношении энергопринимающих устройств, максимальная мощность которых составляет до 15 кВт включительно;</w:t>
      </w:r>
    </w:p>
    <w:p w:rsidR="00316496" w:rsidRPr="00316496" w:rsidRDefault="00316496" w:rsidP="00316496">
      <w:r w:rsidRPr="00316496">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16496" w:rsidRPr="00316496" w:rsidRDefault="00316496" w:rsidP="00316496">
      <w:r w:rsidRPr="00316496">
        <w:t>д) лица, не внесшие плату за технологическое присоединение либо внесшие плату за технологическое присоединение не в полном объеме.</w:t>
      </w:r>
      <w:r w:rsidRPr="00316496">
        <w:br/>
        <w:t>(Пункт дополнительно включен с 6 октября 2016 года </w:t>
      </w:r>
      <w:hyperlink r:id="rId771" w:history="1">
        <w:r w:rsidRPr="00316496">
          <w:rPr>
            <w:rStyle w:val="a3"/>
          </w:rPr>
          <w:t>постановлением Правительства Российской Федерации от 23 сентября 2016 года N 953</w:t>
        </w:r>
      </w:hyperlink>
      <w:r w:rsidRPr="00316496">
        <w:t>)</w:t>
      </w:r>
    </w:p>
    <w:p w:rsidR="00316496" w:rsidRPr="00316496" w:rsidRDefault="00316496" w:rsidP="00316496">
      <w:r w:rsidRPr="00316496">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r w:rsidRPr="00316496">
        <w:br/>
        <w:t>(Абзац в редакции, введенной в действие с 12 июня 2012 года </w:t>
      </w:r>
      <w:hyperlink r:id="rId772"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7 ноября 2013 года </w:t>
      </w:r>
      <w:hyperlink r:id="rId773" w:history="1">
        <w:r w:rsidRPr="00316496">
          <w:rPr>
            <w:rStyle w:val="a3"/>
          </w:rPr>
          <w:t>постановлением Правительства Российской Федерации от 28 октября 2013 года N 967</w:t>
        </w:r>
      </w:hyperlink>
      <w:r w:rsidRPr="00316496">
        <w:t>.</w:t>
      </w:r>
      <w:r w:rsidRPr="00316496">
        <w:br/>
      </w:r>
      <w:r w:rsidRPr="00316496">
        <w:br/>
        <w:t>В запросе расчета указываются:</w:t>
      </w:r>
      <w:r w:rsidRPr="00316496">
        <w:br/>
      </w:r>
      <w:r w:rsidRPr="00316496">
        <w:b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r w:rsidRPr="00316496">
        <w:br/>
        <w:t>(Абзац в редакции, введенной в действие с 12 июня 2012 года </w:t>
      </w:r>
      <w:hyperlink r:id="rId774"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r w:rsidRPr="00316496">
        <w:br/>
        <w:t>(Абзац в редакции, введенной в действие с 12 июня 2012 года </w:t>
      </w:r>
      <w:hyperlink r:id="rId775"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r w:rsidRPr="00316496">
        <w:br/>
        <w:t>(Абзац в редакции, введенной в действие с 7 ноября 2013 года </w:t>
      </w:r>
      <w:hyperlink r:id="rId776" w:history="1">
        <w:r w:rsidRPr="00316496">
          <w:rPr>
            <w:rStyle w:val="a3"/>
          </w:rPr>
          <w:t>постановлением Правительства Российской Федерации от 28 октября 2013 года N 967</w:t>
        </w:r>
      </w:hyperlink>
      <w:r w:rsidRPr="00316496">
        <w:t>.</w:t>
      </w:r>
    </w:p>
    <w:p w:rsidR="00316496" w:rsidRPr="00316496" w:rsidRDefault="00316496" w:rsidP="00316496">
      <w:r w:rsidRPr="00316496">
        <w:t>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w:t>
      </w:r>
      <w:r w:rsidRPr="00316496">
        <w:br/>
      </w:r>
      <w:r w:rsidRPr="00316496">
        <w:b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r w:rsidRPr="00316496">
        <w:br/>
      </w:r>
      <w:r w:rsidRPr="00316496">
        <w:lastRenderedPageBreak/>
        <w:t>(Абзац в редакции, введенной в действие с 12 июня 2012 года </w:t>
      </w:r>
      <w:hyperlink r:id="rId777"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7 ноября 2013 года </w:t>
      </w:r>
      <w:hyperlink r:id="rId778" w:history="1">
        <w:r w:rsidRPr="00316496">
          <w:rPr>
            <w:rStyle w:val="a3"/>
          </w:rPr>
          <w:t>постановлением Правительства Российской Федерации от 28 октября 2013 года N 967</w:t>
        </w:r>
      </w:hyperlink>
      <w:r w:rsidRPr="00316496">
        <w:t>.</w:t>
      </w:r>
      <w:r w:rsidRPr="00316496">
        <w:br/>
      </w:r>
      <w:r w:rsidRPr="00316496">
        <w:b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r w:rsidRPr="00316496">
        <w:br/>
        <w:t>(Абзац в редакции, введенной в действие с 12 июня 2012 года </w:t>
      </w:r>
      <w:hyperlink r:id="rId779"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r w:rsidRPr="00316496">
        <w:br/>
        <w:t>(Абзац в редакции, введенной в действие с 12 июня 2012 года </w:t>
      </w:r>
      <w:hyperlink r:id="rId780"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срок осуществления сетевой организацией мероприятий по технологическому присоединению.</w:t>
      </w:r>
      <w:r w:rsidRPr="00316496">
        <w:br/>
        <w:t>(Абзац дополнительно включен с 7 ноября 2013 года </w:t>
      </w:r>
      <w:hyperlink r:id="rId781" w:history="1">
        <w:r w:rsidRPr="00316496">
          <w:rPr>
            <w:rStyle w:val="a3"/>
          </w:rPr>
          <w:t>постановлением Правительства Российской Федерации от 28 октября 2013 года N 967</w:t>
        </w:r>
      </w:hyperlink>
      <w:r w:rsidRPr="00316496">
        <w:t>)</w:t>
      </w:r>
      <w:r w:rsidRPr="00316496">
        <w:br/>
      </w:r>
      <w:r w:rsidRPr="00316496">
        <w:br/>
        <w:t>Информация предоставляется на возмездной основе, при этом плата не может составлять более 550 рублей по запросу расчета.</w:t>
      </w:r>
    </w:p>
    <w:p w:rsidR="00316496" w:rsidRPr="00316496" w:rsidRDefault="00316496" w:rsidP="00316496">
      <w:r w:rsidRPr="00316496">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r w:rsidRPr="00316496">
        <w:br/>
        <w:t>(Абзац в редакции, введенной в действие с 10 октября 2015 года </w:t>
      </w:r>
      <w:hyperlink r:id="rId782" w:history="1">
        <w:r w:rsidRPr="00316496">
          <w:rPr>
            <w:rStyle w:val="a3"/>
          </w:rPr>
          <w:t>постановлением Правительства Российской Федерации от 30 сентября 2015 года N 1044</w:t>
        </w:r>
      </w:hyperlink>
      <w:r w:rsidRPr="00316496">
        <w:t>. </w:t>
      </w:r>
      <w:r w:rsidRPr="00316496">
        <w:br/>
      </w:r>
      <w:r w:rsidRPr="00316496">
        <w:b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r w:rsidRPr="00316496">
        <w:br/>
        <w:t>(Абзац дополнительно включен с 24 апреля 2015 года </w:t>
      </w:r>
      <w:hyperlink r:id="rId783" w:history="1">
        <w:r w:rsidRPr="00316496">
          <w:rPr>
            <w:rStyle w:val="a3"/>
          </w:rPr>
          <w:t>постановлением Правительства Российской Федерации от 13 апреля 2015 года N 350</w:t>
        </w:r>
      </w:hyperlink>
      <w:r w:rsidRPr="00316496">
        <w:t>)</w:t>
      </w:r>
      <w:r w:rsidRPr="00316496">
        <w:br/>
      </w:r>
      <w:r w:rsidRPr="00316496">
        <w:b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w:t>
      </w:r>
      <w:r w:rsidRPr="00316496">
        <w:lastRenderedPageBreak/>
        <w:t>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16496" w:rsidRPr="00316496" w:rsidRDefault="00316496" w:rsidP="00316496">
      <w:r w:rsidRPr="00316496">
        <w:t>120 дней - для заявителей, максимальная мощность энергопринимающих устройств которых составляет до 670 кВт;</w:t>
      </w:r>
    </w:p>
    <w:p w:rsidR="00316496" w:rsidRPr="00316496" w:rsidRDefault="00316496" w:rsidP="00316496">
      <w:r w:rsidRPr="00316496">
        <w:t>1 год - для заявителей, максимальная мощность энергопринимающих устройств которых составляет свыше 670 кВт.</w:t>
      </w:r>
      <w:r w:rsidRPr="00316496">
        <w:br/>
      </w:r>
      <w:r w:rsidRPr="00316496">
        <w:b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r w:rsidRPr="00316496">
        <w:br/>
        <w:t>(Абзац дополнительно включен с 10 октября 2015 года </w:t>
      </w:r>
      <w:hyperlink r:id="rId784" w:history="1">
        <w:r w:rsidRPr="00316496">
          <w:rPr>
            <w:rStyle w:val="a3"/>
          </w:rPr>
          <w:t>постановлением Правительства Российской Федерации от 30 сентября 2015 года N 1044</w:t>
        </w:r>
      </w:hyperlink>
      <w:r w:rsidRPr="00316496">
        <w:t>)</w:t>
      </w:r>
      <w:r w:rsidRPr="00316496">
        <w:br/>
      </w:r>
      <w:r w:rsidRPr="00316496">
        <w:b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пунктом 16 настоящих Правил. </w:t>
      </w:r>
      <w:r w:rsidRPr="00316496">
        <w:br/>
      </w:r>
      <w:r w:rsidRPr="00316496">
        <w:b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 </w:t>
      </w:r>
      <w:r w:rsidRPr="00316496">
        <w:br/>
        <w:t>(Пункт в редакции, введенной в действие с 7 ноября 2013 года </w:t>
      </w:r>
      <w:hyperlink r:id="rId785" w:history="1">
        <w:r w:rsidRPr="00316496">
          <w:rPr>
            <w:rStyle w:val="a3"/>
          </w:rPr>
          <w:t>постановлением Правительства Российской Федерации от 28 октября 2013 года N 967</w:t>
        </w:r>
      </w:hyperlink>
      <w:r w:rsidRPr="00316496">
        <w:t>.</w:t>
      </w:r>
      <w:r w:rsidRPr="00316496">
        <w:br/>
      </w:r>
    </w:p>
    <w:p w:rsidR="00316496" w:rsidRPr="00316496" w:rsidRDefault="00316496" w:rsidP="00316496">
      <w:r w:rsidRPr="00316496">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r w:rsidRPr="00316496">
        <w:br/>
      </w:r>
      <w:r w:rsidRPr="00316496">
        <w:b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r w:rsidRPr="00316496">
        <w:br/>
      </w:r>
      <w:r w:rsidRPr="00316496">
        <w:b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r w:rsidRPr="00316496">
        <w:br/>
      </w:r>
      <w:r w:rsidRPr="00316496">
        <w:br/>
      </w:r>
      <w:r w:rsidRPr="00316496">
        <w:lastRenderedPageBreak/>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r w:rsidRPr="00316496">
        <w:br/>
        <w:t>(Пункт в редакции, введенной в действие с 7 ноября 2013 года </w:t>
      </w:r>
      <w:hyperlink r:id="rId786" w:history="1">
        <w:r w:rsidRPr="00316496">
          <w:rPr>
            <w:rStyle w:val="a3"/>
          </w:rPr>
          <w:t>постановлением Правительства Российской Федерации от 28 октября 2013 года N 967</w:t>
        </w:r>
      </w:hyperlink>
      <w:r w:rsidRPr="00316496">
        <w:t>.</w:t>
      </w:r>
      <w:r w:rsidRPr="00316496">
        <w:br/>
      </w:r>
    </w:p>
    <w:p w:rsidR="00316496" w:rsidRPr="00316496" w:rsidRDefault="00316496" w:rsidP="00316496">
      <w:r w:rsidRPr="00316496">
        <w:t>38_1.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r w:rsidRPr="00316496">
        <w:br/>
      </w:r>
      <w:r w:rsidRPr="00316496">
        <w:b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r w:rsidRPr="00316496">
        <w:br/>
      </w:r>
      <w:r w:rsidRPr="00316496">
        <w:b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r w:rsidRPr="00316496">
        <w:br/>
      </w:r>
      <w:r w:rsidRPr="00316496">
        <w:b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r w:rsidRPr="00316496">
        <w:br/>
        <w:t>(Пункт дополнительно включен с 7 ноября 2013 года </w:t>
      </w:r>
      <w:hyperlink r:id="rId787" w:history="1">
        <w:r w:rsidRPr="00316496">
          <w:rPr>
            <w:rStyle w:val="a3"/>
          </w:rPr>
          <w:t>постановлением Правительства Российской Федерации от 28 октября 2013 года N 967</w:t>
        </w:r>
      </w:hyperlink>
      <w:r w:rsidRPr="00316496">
        <w:t>)</w:t>
      </w:r>
    </w:p>
    <w:p w:rsidR="00316496" w:rsidRPr="00316496" w:rsidRDefault="00316496" w:rsidP="00316496">
      <w:r w:rsidRPr="00316496">
        <w:t>38_2.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r w:rsidRPr="00316496">
        <w:br/>
      </w:r>
      <w:r w:rsidRPr="00316496">
        <w:br/>
        <w:t>о величине максимальной мощности объектов заявителя после перераспределения;</w:t>
      </w:r>
      <w:r w:rsidRPr="00316496">
        <w:br/>
      </w:r>
      <w:r w:rsidRPr="00316496">
        <w:br/>
        <w:t>о мероприятиях по перераспределению максимальной мощности по точкам присоединения;</w:t>
      </w:r>
      <w:r w:rsidRPr="00316496">
        <w:br/>
      </w:r>
      <w:r w:rsidRPr="00316496">
        <w:b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r w:rsidRPr="00316496">
        <w:br/>
      </w:r>
      <w:r w:rsidRPr="00316496">
        <w:br/>
      </w:r>
      <w:r w:rsidRPr="00316496">
        <w:lastRenderedPageBreak/>
        <w:t>о требованиях к релейной защите и автоматике, в том числе к противоаварийной и режимной автоматике.</w:t>
      </w:r>
      <w:r w:rsidRPr="00316496">
        <w:br/>
        <w:t>(Пункт дополнительно включен с 7 ноября 2013 года </w:t>
      </w:r>
      <w:hyperlink r:id="rId788" w:history="1">
        <w:r w:rsidRPr="00316496">
          <w:rPr>
            <w:rStyle w:val="a3"/>
          </w:rPr>
          <w:t>постановлением Правительства Российской Федерации от 28 октября 2013 года N 967</w:t>
        </w:r>
      </w:hyperlink>
      <w:r w:rsidRPr="00316496">
        <w:t>)</w:t>
      </w:r>
      <w:r w:rsidRPr="00316496">
        <w:br/>
      </w:r>
    </w:p>
    <w:p w:rsidR="00316496" w:rsidRPr="00316496" w:rsidRDefault="00316496" w:rsidP="00316496">
      <w:r w:rsidRPr="00316496">
        <w:t>38_3.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r w:rsidRPr="00316496">
        <w:br/>
        <w:t>(Пункт дополнительно включен с 20 мая 2017 года </w:t>
      </w:r>
      <w:hyperlink r:id="rId789"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w:t>
      </w:r>
      <w:r w:rsidRPr="00316496">
        <w:br/>
        <w:t>(Абзац в редакции, введенной в действие с 12 июня 2012 года </w:t>
      </w:r>
      <w:hyperlink r:id="rId790" w:history="1">
        <w:r w:rsidRPr="00316496">
          <w:rPr>
            <w:rStyle w:val="a3"/>
          </w:rPr>
          <w:t>постановлением Правительства Российской Федерации от 4 мая 2012 года N 442</w:t>
        </w:r>
      </w:hyperlink>
      <w:r w:rsidRPr="00316496">
        <w:t>.</w:t>
      </w:r>
    </w:p>
    <w:p w:rsidR="00316496" w:rsidRPr="00316496" w:rsidRDefault="00316496" w:rsidP="00316496">
      <w:r w:rsidRPr="00316496">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r w:rsidRPr="00316496">
        <w:br/>
        <w:t>(Подпункт в редакции, введенной в действие с 12 июня 2012 года </w:t>
      </w:r>
      <w:hyperlink r:id="rId791"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10 октября 2015 года </w:t>
      </w:r>
      <w:hyperlink r:id="rId792" w:history="1">
        <w:r w:rsidRPr="00316496">
          <w:rPr>
            <w:rStyle w:val="a3"/>
          </w:rPr>
          <w:t>постановлением Правительства Российской Федерации от 30 сентября 2015 года N 1044</w:t>
        </w:r>
      </w:hyperlink>
      <w:r w:rsidRPr="00316496">
        <w:t>. </w:t>
      </w:r>
      <w:r w:rsidRPr="00316496">
        <w:br/>
      </w:r>
    </w:p>
    <w:p w:rsidR="00316496" w:rsidRPr="00316496" w:rsidRDefault="00316496" w:rsidP="00316496">
      <w:r w:rsidRPr="00316496">
        <w:t>б) уведомление о перераспределении и (или) запрос расчета не содержат сведений, установленных пунктами 34 и 35 настоящих Правил, либо содержат недостоверные сведения;</w:t>
      </w:r>
      <w:r w:rsidRPr="00316496">
        <w:br/>
        <w:t>(Подпункт в редакции, введенной в действие с 10 октября 2015 года </w:t>
      </w:r>
      <w:hyperlink r:id="rId793" w:history="1">
        <w:r w:rsidRPr="00316496">
          <w:rPr>
            <w:rStyle w:val="a3"/>
          </w:rPr>
          <w:t>постановлением Правительства Российской Федерации от 30 сентября 2015 года N 1044</w:t>
        </w:r>
      </w:hyperlink>
      <w:r w:rsidRPr="00316496">
        <w:t>. </w:t>
      </w:r>
    </w:p>
    <w:p w:rsidR="00316496" w:rsidRPr="00316496" w:rsidRDefault="00316496" w:rsidP="00316496">
      <w:r w:rsidRPr="00316496">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r w:rsidRPr="00316496">
        <w:br/>
        <w:t>(Абзац в редакции, введенной в действие с 12 июня 2012 года </w:t>
      </w:r>
      <w:hyperlink r:id="rId794" w:history="1">
        <w:r w:rsidRPr="00316496">
          <w:rPr>
            <w:rStyle w:val="a3"/>
          </w:rPr>
          <w:t>постановлением Правительства Российской Федерации от 4 мая 2012 года N 442</w:t>
        </w:r>
      </w:hyperlink>
      <w:r w:rsidRPr="00316496">
        <w:t>; в редакции, введенной в действие с 10 октября 2015 года </w:t>
      </w:r>
      <w:hyperlink r:id="rId795" w:history="1">
        <w:r w:rsidRPr="00316496">
          <w:rPr>
            <w:rStyle w:val="a3"/>
          </w:rPr>
          <w:t>постановлением Правительства Российской Федерации от 30 сентября 2015 года N 1044</w:t>
        </w:r>
      </w:hyperlink>
      <w:r w:rsidRPr="00316496">
        <w:t>.</w:t>
      </w:r>
      <w:r w:rsidRPr="00316496">
        <w:br/>
      </w:r>
      <w:r w:rsidRPr="00316496">
        <w:b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максимальную мощность энергопринимающих устройств);</w:t>
      </w:r>
      <w:r w:rsidRPr="00316496">
        <w:br/>
      </w:r>
      <w:r w:rsidRPr="00316496">
        <w:lastRenderedPageBreak/>
        <w:t>(Абзац в редакции, введенной в действие с 12 июня 2012 года </w:t>
      </w:r>
      <w:hyperlink r:id="rId796"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r w:rsidRPr="00316496">
        <w:br/>
        <w:t>(Абзац в редакции, введенной в действие с 12 июня 2012 года </w:t>
      </w:r>
      <w:hyperlink r:id="rId797" w:history="1">
        <w:r w:rsidRPr="00316496">
          <w:rPr>
            <w:rStyle w:val="a3"/>
          </w:rPr>
          <w:t>постановлением Правительства Российской Федерации от 4 мая 2012 года N 442</w:t>
        </w:r>
      </w:hyperlink>
      <w:r w:rsidRPr="00316496">
        <w:t>.</w:t>
      </w:r>
    </w:p>
    <w:p w:rsidR="00316496" w:rsidRPr="00316496" w:rsidRDefault="00316496" w:rsidP="00316496">
      <w:r w:rsidRPr="00316496">
        <w:t>40. Пункт утратил силу с 24 апреля 2015 года - </w:t>
      </w:r>
      <w:hyperlink r:id="rId798" w:history="1">
        <w:r w:rsidRPr="00316496">
          <w:rPr>
            <w:rStyle w:val="a3"/>
          </w:rPr>
          <w:t>постановление Правительства Российской Федерации от 13 апреля 2015 года N 350</w:t>
        </w:r>
      </w:hyperlink>
      <w:r w:rsidRPr="00316496">
        <w:t>..</w:t>
      </w:r>
      <w:r w:rsidRPr="00316496">
        <w:br/>
      </w:r>
    </w:p>
    <w:p w:rsidR="00316496" w:rsidRPr="00316496" w:rsidRDefault="00316496" w:rsidP="00316496">
      <w:r w:rsidRPr="00316496">
        <w:t>40_1.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r w:rsidRPr="00316496">
        <w:br/>
      </w:r>
      <w:r w:rsidRPr="00316496">
        <w:b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r w:rsidRPr="00316496">
        <w:br/>
      </w:r>
      <w:r w:rsidRPr="00316496">
        <w:br/>
        <w:t>В заявке об уменьшении максимальной мощности указываются:</w:t>
      </w:r>
      <w:r w:rsidRPr="00316496">
        <w:br/>
      </w:r>
      <w:r w:rsidRPr="00316496">
        <w:br/>
        <w:t>наименование и реквизиты заявителя;</w:t>
      </w:r>
      <w:r w:rsidRPr="00316496">
        <w:br/>
      </w:r>
      <w:r w:rsidRPr="00316496">
        <w:br/>
        <w:t>местонахождение этих устройств (электрических сетей);</w:t>
      </w:r>
      <w:r w:rsidRPr="00316496">
        <w:br/>
      </w:r>
      <w:r w:rsidRPr="00316496">
        <w:br/>
        <w:t>объем максимальной мощности;</w:t>
      </w:r>
      <w:r w:rsidRPr="00316496">
        <w:br/>
      </w:r>
      <w:r w:rsidRPr="00316496">
        <w:br/>
        <w:t>объем мощности, на который уменьшается максимальная мощность.</w:t>
      </w:r>
      <w:r w:rsidRPr="00316496">
        <w:br/>
      </w:r>
      <w:r w:rsidRPr="00316496">
        <w:br/>
        <w:t>К заявке прилагаются копии документов о технологическом присоединении.</w:t>
      </w:r>
      <w:r w:rsidRPr="00316496">
        <w:br/>
      </w:r>
      <w:r w:rsidRPr="00316496">
        <w:b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r w:rsidRPr="00316496">
        <w:br/>
        <w:t>(Пункт дополнительно включен с 7 ноября 2013 года </w:t>
      </w:r>
      <w:hyperlink r:id="rId799" w:history="1">
        <w:r w:rsidRPr="00316496">
          <w:rPr>
            <w:rStyle w:val="a3"/>
          </w:rPr>
          <w:t>постановлением Правительства Российской Федерации от 28 октября 2013 года N 967</w:t>
        </w:r>
      </w:hyperlink>
      <w:r w:rsidRPr="00316496">
        <w:t>)</w:t>
      </w:r>
    </w:p>
    <w:p w:rsidR="00316496" w:rsidRPr="00316496" w:rsidRDefault="00316496" w:rsidP="00316496">
      <w:r w:rsidRPr="00316496">
        <w:t>40_2. Сетевая организация при обращении заявителей, указанных в пункте 40_1 настоящих Правил, в течение 30 дней со дня такого обращения обязана направить этим заявителям:</w:t>
      </w:r>
      <w:r w:rsidRPr="00316496">
        <w:br/>
      </w:r>
      <w:r w:rsidRPr="00316496">
        <w:lastRenderedPageBreak/>
        <w:b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r w:rsidRPr="00316496">
        <w:br/>
      </w:r>
      <w:r w:rsidRPr="00316496">
        <w:b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r w:rsidRPr="00316496">
        <w:br/>
        <w:t>(Абзац в редакции, введенной в действие с 16 августа 2018 года </w:t>
      </w:r>
      <w:hyperlink r:id="rId800" w:history="1">
        <w:r w:rsidRPr="00316496">
          <w:rPr>
            <w:rStyle w:val="a3"/>
          </w:rPr>
          <w:t>постановлением Правительства Российской Федерации от 13 августа 2018 года N 937</w:t>
        </w:r>
      </w:hyperlink>
      <w:r w:rsidRPr="00316496">
        <w:t>.</w:t>
      </w:r>
      <w:r w:rsidRPr="00316496">
        <w:br/>
        <w:t>(Пункт дополнительно включен с 7 ноября 2013 года </w:t>
      </w:r>
      <w:hyperlink r:id="rId801" w:history="1">
        <w:r w:rsidRPr="00316496">
          <w:rPr>
            <w:rStyle w:val="a3"/>
          </w:rPr>
          <w:t>постановлением Правительства Российской Федерации от 28 октября 2013 года N 967</w:t>
        </w:r>
      </w:hyperlink>
      <w:r w:rsidRPr="00316496">
        <w:t>)</w:t>
      </w:r>
    </w:p>
    <w:p w:rsidR="00316496" w:rsidRPr="00316496" w:rsidRDefault="00316496" w:rsidP="00316496">
      <w:r w:rsidRPr="00316496">
        <w:t>40_3. При осуществлении технологического присоединения посредством перераспределения мощности в соответствии с пунктами 34-39 настоящих Правил и (или) ее уменьшения в связи с отказом от максимальной мощности в пользу сетевой организации в соответствии с пунктами 40_1-40_2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r w:rsidRPr="00316496">
        <w:br/>
        <w:t>(Пункт дополнительно включен с 7 ноября 2013 года </w:t>
      </w:r>
      <w:hyperlink r:id="rId802" w:history="1">
        <w:r w:rsidRPr="00316496">
          <w:rPr>
            <w:rStyle w:val="a3"/>
          </w:rPr>
          <w:t>постановлением Правительства Российской Федерации от 28 октября 2013 года N 967</w:t>
        </w:r>
      </w:hyperlink>
      <w:r w:rsidRPr="00316496">
        <w:t>)</w:t>
      </w:r>
      <w:r w:rsidRPr="00316496">
        <w:br/>
      </w:r>
    </w:p>
    <w:p w:rsidR="00316496" w:rsidRPr="00316496" w:rsidRDefault="00316496" w:rsidP="00316496">
      <w:r w:rsidRPr="00316496">
        <w:t>40_4.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года.</w:t>
      </w:r>
      <w:r w:rsidRPr="00316496">
        <w:br/>
        <w:t>(Пункт дополнительно включен с 24 апреля 2015 года </w:t>
      </w:r>
      <w:hyperlink r:id="rId803" w:history="1">
        <w:r w:rsidRPr="00316496">
          <w:rPr>
            <w:rStyle w:val="a3"/>
          </w:rPr>
          <w:t>постановлением Правительства Российской Федерации от 13 апреля 2015 года N 350</w:t>
        </w:r>
      </w:hyperlink>
      <w:r w:rsidRPr="00316496">
        <w:t>)</w:t>
      </w:r>
      <w:r w:rsidRPr="00316496">
        <w:br/>
      </w:r>
    </w:p>
    <w:p w:rsidR="00316496" w:rsidRPr="00316496" w:rsidRDefault="00316496" w:rsidP="00316496">
      <w:r w:rsidRPr="00316496">
        <w:t>40_5.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r w:rsidRPr="00316496">
        <w:br/>
      </w:r>
      <w:r w:rsidRPr="00316496">
        <w:b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r w:rsidRPr="00316496">
        <w:br/>
      </w:r>
      <w:r w:rsidRPr="00316496">
        <w:lastRenderedPageBreak/>
        <w:t>(Пункт дополнительно включен с 24 апреля 2015 года </w:t>
      </w:r>
      <w:hyperlink r:id="rId804" w:history="1">
        <w:r w:rsidRPr="00316496">
          <w:rPr>
            <w:rStyle w:val="a3"/>
          </w:rPr>
          <w:t>постановлением Правительства Российской Федерации от 13 апреля 2015 года N 350</w:t>
        </w:r>
      </w:hyperlink>
      <w:r w:rsidRPr="00316496">
        <w:t>)</w:t>
      </w:r>
      <w:r w:rsidRPr="00316496">
        <w:br/>
      </w:r>
    </w:p>
    <w:p w:rsidR="00316496" w:rsidRPr="00316496" w:rsidRDefault="00316496" w:rsidP="00316496">
      <w:r w:rsidRPr="00316496">
        <w:t>40_6.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r w:rsidRPr="00316496">
        <w:br/>
      </w:r>
    </w:p>
    <w:p w:rsidR="00316496" w:rsidRPr="00316496" w:rsidRDefault="00316496" w:rsidP="00316496">
      <w:r w:rsidRPr="00316496">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r w:rsidRPr="00316496">
        <w:br/>
      </w:r>
    </w:p>
    <w:p w:rsidR="00316496" w:rsidRPr="00316496" w:rsidRDefault="00316496" w:rsidP="00316496">
      <w:r w:rsidRPr="00316496">
        <w:t>б) наименование и местонахождение энергопринимающих устройств сторон опосредованного присоединения.</w:t>
      </w:r>
      <w:r w:rsidRPr="00316496">
        <w:br/>
        <w:t>(Пункт дополнительно включен с 24 апреля 2015 года </w:t>
      </w:r>
      <w:hyperlink r:id="rId805" w:history="1">
        <w:r w:rsidRPr="00316496">
          <w:rPr>
            <w:rStyle w:val="a3"/>
          </w:rPr>
          <w:t>постановлением Правительства Российской Федерации от 13 апреля 2015 года N 350</w:t>
        </w:r>
      </w:hyperlink>
      <w:r w:rsidRPr="00316496">
        <w:t>)</w:t>
      </w:r>
      <w:r w:rsidRPr="00316496">
        <w:br/>
      </w:r>
    </w:p>
    <w:p w:rsidR="00316496" w:rsidRPr="00316496" w:rsidRDefault="00316496" w:rsidP="00316496">
      <w:r w:rsidRPr="00316496">
        <w:t>40_7. К уведомлению об опосредованном присоединении, предусмотренному пунктом 40_6 настоящих Правил, прилагаются:</w:t>
      </w:r>
      <w:r w:rsidRPr="00316496">
        <w:br/>
      </w:r>
    </w:p>
    <w:p w:rsidR="00316496" w:rsidRPr="00316496" w:rsidRDefault="00316496" w:rsidP="00316496">
      <w:r w:rsidRPr="00316496">
        <w:t>а) копия технических условий, выданных владельцу ранее присоединенных энергопринимающих устройств;</w:t>
      </w:r>
      <w:r w:rsidRPr="00316496">
        <w:br/>
      </w:r>
    </w:p>
    <w:p w:rsidR="00316496" w:rsidRPr="00316496" w:rsidRDefault="00316496" w:rsidP="00316496">
      <w:r w:rsidRPr="00316496">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r w:rsidRPr="00316496">
        <w:br/>
      </w:r>
    </w:p>
    <w:p w:rsidR="00316496" w:rsidRPr="00316496" w:rsidRDefault="00316496" w:rsidP="00316496">
      <w:r w:rsidRPr="00316496">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r w:rsidRPr="00316496">
        <w:br/>
        <w:t>(Пункт дополнительно включен с 24 апреля 2015 года </w:t>
      </w:r>
      <w:hyperlink r:id="rId806" w:history="1">
        <w:r w:rsidRPr="00316496">
          <w:rPr>
            <w:rStyle w:val="a3"/>
          </w:rPr>
          <w:t>постановлением Правительства Российской Федерации от 13 апреля 2015 года N 350</w:t>
        </w:r>
      </w:hyperlink>
      <w:r w:rsidRPr="00316496">
        <w:t>)</w:t>
      </w:r>
      <w:r w:rsidRPr="00316496">
        <w:br/>
      </w:r>
    </w:p>
    <w:p w:rsidR="00316496" w:rsidRPr="00316496" w:rsidRDefault="00316496" w:rsidP="00316496">
      <w:r w:rsidRPr="00316496">
        <w:t>40_8. В соглашении, указанном в подпункте "в" пункта 40_7 настоящих Правил, предусматриваются следующие условия:</w:t>
      </w:r>
      <w:r w:rsidRPr="00316496">
        <w:br/>
      </w:r>
    </w:p>
    <w:p w:rsidR="00316496" w:rsidRPr="00316496" w:rsidRDefault="00316496" w:rsidP="00316496">
      <w:r w:rsidRPr="00316496">
        <w:lastRenderedPageBreak/>
        <w:t>а) величина мощности, перераспределяемой в рамках опосредованного присоединения между принадлежащими сторонам энергопринимающими устройствами;</w:t>
      </w:r>
      <w:r w:rsidRPr="00316496">
        <w:br/>
      </w:r>
    </w:p>
    <w:p w:rsidR="00316496" w:rsidRPr="00316496" w:rsidRDefault="00316496" w:rsidP="00316496">
      <w:r w:rsidRPr="00316496">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r w:rsidRPr="00316496">
        <w:br/>
        <w:t>(Пункт дополнительно включен с 24 апреля 2015 года </w:t>
      </w:r>
      <w:hyperlink r:id="rId807" w:history="1">
        <w:r w:rsidRPr="00316496">
          <w:rPr>
            <w:rStyle w:val="a3"/>
          </w:rPr>
          <w:t>постановлением Правительства Российской Федерации от 13 апреля 2015 года N 350</w:t>
        </w:r>
      </w:hyperlink>
      <w:r w:rsidRPr="00316496">
        <w:t>)</w:t>
      </w:r>
      <w:r w:rsidRPr="00316496">
        <w:br/>
      </w:r>
    </w:p>
    <w:p w:rsidR="00316496" w:rsidRPr="00316496" w:rsidRDefault="00316496" w:rsidP="00316496">
      <w:r w:rsidRPr="00316496">
        <w:t>40_9. Уведомление об опосредованном присоединении и прилагаемые к нему документы, предусмотренные пунктом 40_7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r w:rsidRPr="00316496">
        <w:br/>
      </w:r>
      <w:r w:rsidRPr="00316496">
        <w:b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r w:rsidRPr="00316496">
        <w:br/>
      </w:r>
      <w:r w:rsidRPr="00316496">
        <w:b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r w:rsidRPr="00316496">
        <w:br/>
      </w:r>
      <w:r w:rsidRPr="00316496">
        <w:b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r w:rsidRPr="00316496">
        <w:br/>
        <w:t>(Пункт дополнительно включен с 24 апреля 2015 года </w:t>
      </w:r>
      <w:hyperlink r:id="rId808" w:history="1">
        <w:r w:rsidRPr="00316496">
          <w:rPr>
            <w:rStyle w:val="a3"/>
          </w:rPr>
          <w:t>постановлением Правительства Российской Федерации от 13 апреля 2015 года N 350</w:t>
        </w:r>
      </w:hyperlink>
      <w:r w:rsidRPr="00316496">
        <w:t>)</w:t>
      </w:r>
      <w:r w:rsidRPr="00316496">
        <w:br/>
      </w:r>
    </w:p>
    <w:p w:rsidR="00316496" w:rsidRPr="00316496" w:rsidRDefault="00316496" w:rsidP="00316496">
      <w:r w:rsidRPr="00316496">
        <w:t>40_10.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r w:rsidRPr="00316496">
        <w:br/>
      </w:r>
      <w:r w:rsidRPr="00316496">
        <w:b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r w:rsidRPr="00316496">
        <w:br/>
        <w:t>(Пункт дополнительно включен с 24 апреля 2015 года </w:t>
      </w:r>
      <w:hyperlink r:id="rId809" w:history="1">
        <w:r w:rsidRPr="00316496">
          <w:rPr>
            <w:rStyle w:val="a3"/>
          </w:rPr>
          <w:t>постановлением Правительства Российской Федерации от 13 апреля 2015 года N 350</w:t>
        </w:r>
      </w:hyperlink>
      <w:r w:rsidRPr="00316496">
        <w:t>)</w:t>
      </w:r>
      <w:r w:rsidRPr="00316496">
        <w:br/>
      </w:r>
      <w:r w:rsidRPr="00316496">
        <w:br/>
      </w:r>
    </w:p>
    <w:p w:rsidR="00316496" w:rsidRPr="00316496" w:rsidRDefault="00316496" w:rsidP="00316496">
      <w:r w:rsidRPr="00316496">
        <w:t>V. Особенности технологического присоединения объектов электросетевого хозяйства</w:t>
      </w:r>
    </w:p>
    <w:p w:rsidR="00316496" w:rsidRPr="00316496" w:rsidRDefault="00316496" w:rsidP="00316496">
      <w:r w:rsidRPr="00316496">
        <w:lastRenderedPageBreak/>
        <w:t>(раздел дополнительно включен </w:t>
      </w:r>
      <w:hyperlink r:id="rId810" w:history="1">
        <w:r w:rsidRPr="00316496">
          <w:rPr>
            <w:rStyle w:val="a3"/>
          </w:rPr>
          <w:t>постановлением Правительства Российской Федерации от 21 апреля 2009 года N 334</w:t>
        </w:r>
      </w:hyperlink>
      <w:r w:rsidRPr="00316496">
        <w:t>) </w:t>
      </w:r>
    </w:p>
    <w:p w:rsidR="00316496" w:rsidRPr="00316496" w:rsidRDefault="00316496" w:rsidP="00316496">
      <w:r w:rsidRPr="00316496">
        <w:t>41. Сетевая организация обязана подать заявку на технологическое присоединение к сетям смежной сетевой организации в следующих случаях:</w:t>
      </w:r>
      <w:r w:rsidRPr="00316496">
        <w:br/>
      </w:r>
    </w:p>
    <w:p w:rsidR="00316496" w:rsidRPr="00316496" w:rsidRDefault="00316496" w:rsidP="00316496">
      <w:r w:rsidRPr="00316496">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r w:rsidRPr="00316496">
        <w:br/>
      </w:r>
    </w:p>
    <w:p w:rsidR="00316496" w:rsidRPr="00316496" w:rsidRDefault="00316496" w:rsidP="00316496">
      <w:r w:rsidRPr="00316496">
        <w:t>для обеспечения присоединения объектов заявителя установлена необходимость проведения предусмотренных подпунктами "в" - "д" и "ж" пункта 25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r w:rsidRPr="00316496">
        <w:br/>
      </w:r>
    </w:p>
    <w:p w:rsidR="00316496" w:rsidRPr="00316496" w:rsidRDefault="00316496" w:rsidP="00316496">
      <w:r w:rsidRPr="00316496">
        <w:t>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пунктом 15 настоящих Правил, для направления в адрес заявителя проекта договора и технических условий как неотъемлемого приложения к договору.</w:t>
      </w:r>
      <w:r w:rsidRPr="00316496">
        <w:br/>
        <w:t>(Пункт в редакции, введенной в действие с 15 июня 2019 года </w:t>
      </w:r>
      <w:hyperlink r:id="rId811" w:history="1">
        <w:r w:rsidRPr="00316496">
          <w:rPr>
            <w:rStyle w:val="a3"/>
          </w:rPr>
          <w:t>постановлением Правительства Российской Федерации от 29 мая 2019 года N 682</w:t>
        </w:r>
      </w:hyperlink>
      <w:r w:rsidRPr="00316496">
        <w:t>.</w:t>
      </w:r>
    </w:p>
    <w:p w:rsidR="00316496" w:rsidRPr="00316496" w:rsidRDefault="00316496" w:rsidP="00316496">
      <w:r w:rsidRPr="00316496">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r w:rsidRPr="00316496">
        <w:br/>
      </w:r>
      <w:r w:rsidRPr="00316496">
        <w:b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r w:rsidRPr="00316496">
        <w:br/>
      </w:r>
      <w:r w:rsidRPr="00316496">
        <w:br/>
        <w:t>При наличии оснований, предусмотренных абзацем третьим пункта 41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r w:rsidRPr="00316496">
        <w:br/>
        <w:t>(Абзац дополнительно включен с 24 августа 2013 года </w:t>
      </w:r>
      <w:hyperlink r:id="rId812" w:history="1">
        <w:r w:rsidRPr="00316496">
          <w:rPr>
            <w:rStyle w:val="a3"/>
          </w:rPr>
          <w:t xml:space="preserve">постановлением Правительства Российской </w:t>
        </w:r>
        <w:r w:rsidRPr="00316496">
          <w:rPr>
            <w:rStyle w:val="a3"/>
          </w:rPr>
          <w:lastRenderedPageBreak/>
          <w:t>Федерации от 12 августа 2013 года N 691</w:t>
        </w:r>
      </w:hyperlink>
      <w:r w:rsidRPr="00316496">
        <w:t>; в редакции, введенной в действие с 15 июня 2019 года </w:t>
      </w:r>
      <w:hyperlink r:id="rId813" w:history="1">
        <w:r w:rsidRPr="00316496">
          <w:rPr>
            <w:rStyle w:val="a3"/>
          </w:rPr>
          <w:t>постановлением Правительства Российской Федерации от 29 мая 2019 года N 682</w:t>
        </w:r>
      </w:hyperlink>
      <w:r w:rsidRPr="00316496">
        <w:t>.</w:t>
      </w:r>
    </w:p>
    <w:p w:rsidR="00316496" w:rsidRPr="00316496" w:rsidRDefault="00316496" w:rsidP="00316496">
      <w:r w:rsidRPr="00316496">
        <w:t>43. Каждая сетевая организация обязана уведомлять вышестоящую смежную сетевую организацию:</w:t>
      </w:r>
      <w:r w:rsidRPr="00316496">
        <w:br/>
      </w:r>
      <w:r w:rsidRPr="00316496">
        <w:b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r w:rsidRPr="00316496">
        <w:br/>
        <w:t>(Абзац в редакции, введенной в действие с 12 июня 2012 года </w:t>
      </w:r>
      <w:hyperlink r:id="rId814" w:history="1">
        <w:r w:rsidRPr="00316496">
          <w:rPr>
            <w:rStyle w:val="a3"/>
          </w:rPr>
          <w:t>постановлением Правительства Российской Федерации от 4 мая 2012 года N 442</w:t>
        </w:r>
      </w:hyperlink>
      <w:r w:rsidRPr="00316496">
        <w:t>.</w:t>
      </w:r>
      <w:r w:rsidRPr="00316496">
        <w:br/>
      </w:r>
      <w:r w:rsidRPr="00316496">
        <w:b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r w:rsidRPr="00316496">
        <w:br/>
      </w:r>
      <w:r w:rsidRPr="00316496">
        <w:b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16496" w:rsidRPr="00316496" w:rsidRDefault="00316496" w:rsidP="00316496">
      <w:r w:rsidRPr="00316496">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r w:rsidRPr="00316496">
        <w:br/>
      </w:r>
      <w:r w:rsidRPr="00316496">
        <w:br/>
        <w:t>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пункте 13_1 настоящих Правил, а также направить ей предложение о заключении договора, а сетевая организация обязана представить сведения и документы, указанные в пунктах 9 и 10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r w:rsidRPr="00316496">
        <w:br/>
        <w:t>(Абзац в редакции, введенной в действие с 15 июня 2019 года </w:t>
      </w:r>
      <w:hyperlink r:id="rId815" w:history="1">
        <w:r w:rsidRPr="00316496">
          <w:rPr>
            <w:rStyle w:val="a3"/>
          </w:rPr>
          <w:t>постановлением Правительства Российской Федерации от 29 мая 2019 года N 682</w:t>
        </w:r>
      </w:hyperlink>
      <w:r w:rsidRPr="00316496">
        <w:t>.</w:t>
      </w:r>
      <w:r w:rsidRPr="00316496">
        <w:br/>
      </w:r>
      <w:r w:rsidRPr="00316496">
        <w:br/>
      </w:r>
    </w:p>
    <w:p w:rsidR="00316496" w:rsidRPr="00316496" w:rsidRDefault="00316496" w:rsidP="00316496">
      <w:r w:rsidRPr="00316496">
        <w:t>VI. Особенности взаимодействия сетевых организаций и заявителей при возврате денежных средств за объемы невостребованной присоединенной мощности</w:t>
      </w:r>
    </w:p>
    <w:p w:rsidR="00316496" w:rsidRPr="00316496" w:rsidRDefault="00316496" w:rsidP="00316496">
      <w:r w:rsidRPr="00316496">
        <w:t>(Раздел дополнительно включен </w:t>
      </w:r>
      <w:hyperlink r:id="rId816" w:history="1">
        <w:r w:rsidRPr="00316496">
          <w:rPr>
            <w:rStyle w:val="a3"/>
          </w:rPr>
          <w:t>постановлением Правительства Российской Федерации от 21 апреля 2009 года N 334</w:t>
        </w:r>
      </w:hyperlink>
      <w:r w:rsidRPr="00316496">
        <w:t>, утратил силу с 12 июня 2012 года </w:t>
      </w:r>
      <w:hyperlink r:id="rId817" w:history="1">
        <w:r w:rsidRPr="00316496">
          <w:rPr>
            <w:rStyle w:val="a3"/>
          </w:rPr>
          <w:t>постановлением Правительства Российской Федерации от 4 мая 2012 года N 442</w:t>
        </w:r>
      </w:hyperlink>
      <w:r w:rsidRPr="00316496">
        <w:t>.</w:t>
      </w:r>
      <w:r w:rsidRPr="00316496">
        <w:br/>
      </w:r>
    </w:p>
    <w:p w:rsidR="00316496" w:rsidRPr="00316496" w:rsidRDefault="00316496" w:rsidP="00316496">
      <w:r w:rsidRPr="00316496">
        <w:t>VII. Особенности временного технологического присоединения</w:t>
      </w:r>
    </w:p>
    <w:p w:rsidR="00316496" w:rsidRPr="00316496" w:rsidRDefault="00316496" w:rsidP="00316496">
      <w:r w:rsidRPr="00316496">
        <w:t>(Раздел дополнительно включен с 6 сентября 2013 года </w:t>
      </w:r>
      <w:hyperlink r:id="rId818" w:history="1">
        <w:r w:rsidRPr="00316496">
          <w:rPr>
            <w:rStyle w:val="a3"/>
          </w:rPr>
          <w:t>постановлением Правительства Российской Федерации от 26 августа 2013 года N 737</w:t>
        </w:r>
      </w:hyperlink>
      <w:r w:rsidRPr="00316496">
        <w:t>)</w:t>
      </w:r>
    </w:p>
    <w:p w:rsidR="00316496" w:rsidRPr="00316496" w:rsidRDefault="00316496" w:rsidP="00316496">
      <w:r w:rsidRPr="00316496">
        <w:lastRenderedPageBreak/>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r w:rsidRPr="00316496">
        <w:br/>
      </w:r>
      <w:r w:rsidRPr="00316496">
        <w:b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r w:rsidRPr="00316496">
        <w:br/>
      </w:r>
    </w:p>
    <w:p w:rsidR="00316496" w:rsidRPr="00316496" w:rsidRDefault="00316496" w:rsidP="00316496">
      <w:r w:rsidRPr="00316496">
        <w:t>51. Для осуществления временного технологического присоединения необходимо одновременное соблюдение следующих условий:</w:t>
      </w:r>
      <w:r w:rsidRPr="00316496">
        <w:br/>
      </w:r>
    </w:p>
    <w:p w:rsidR="00316496" w:rsidRPr="00316496" w:rsidRDefault="00316496" w:rsidP="00316496">
      <w:r w:rsidRPr="00316496">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r w:rsidRPr="00316496">
        <w:br/>
      </w:r>
    </w:p>
    <w:p w:rsidR="00316496" w:rsidRPr="00316496" w:rsidRDefault="00316496" w:rsidP="00316496">
      <w:r w:rsidRPr="00316496">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r w:rsidRPr="00316496">
        <w:br/>
      </w:r>
    </w:p>
    <w:p w:rsidR="00316496" w:rsidRPr="00316496" w:rsidRDefault="00316496" w:rsidP="00316496">
      <w:r w:rsidRPr="00316496">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r w:rsidRPr="00316496">
        <w:br/>
      </w:r>
    </w:p>
    <w:p w:rsidR="00316496" w:rsidRPr="00316496" w:rsidRDefault="00316496" w:rsidP="00316496">
      <w:r w:rsidRPr="00316496">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r w:rsidRPr="00316496">
        <w:br/>
      </w:r>
      <w:r w:rsidRPr="00316496">
        <w:b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r w:rsidRPr="00316496">
        <w:br/>
      </w:r>
      <w:r w:rsidRPr="00316496">
        <w:br/>
        <w:t>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пунктом 28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r w:rsidRPr="00316496">
        <w:br/>
      </w:r>
      <w:r w:rsidRPr="00316496">
        <w:br/>
      </w:r>
      <w:r w:rsidRPr="00316496">
        <w:lastRenderedPageBreak/>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r w:rsidRPr="00316496">
        <w:br/>
        <w:t>(Абзац в редакции, введенной в действие с 6 октября 2016 года </w:t>
      </w:r>
      <w:hyperlink r:id="rId819" w:history="1">
        <w:r w:rsidRPr="00316496">
          <w:rPr>
            <w:rStyle w:val="a3"/>
          </w:rPr>
          <w:t>постановлением Правительства Российской Федерации от 23 сентября 2016 года N 953</w:t>
        </w:r>
      </w:hyperlink>
      <w:r w:rsidRPr="00316496">
        <w:t>.</w:t>
      </w:r>
      <w:r w:rsidRPr="00316496">
        <w:br/>
      </w:r>
      <w:r w:rsidRPr="00316496">
        <w:b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r w:rsidRPr="00316496">
        <w:br/>
      </w:r>
      <w:r w:rsidRPr="00316496">
        <w:br/>
        <w:t>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пунктом 15 настоящих Правил.</w:t>
      </w:r>
      <w:r w:rsidRPr="00316496">
        <w:br/>
      </w:r>
    </w:p>
    <w:p w:rsidR="00316496" w:rsidRPr="00316496" w:rsidRDefault="00316496" w:rsidP="00316496">
      <w:r w:rsidRPr="00316496">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r w:rsidRPr="00316496">
        <w:br/>
      </w:r>
    </w:p>
    <w:p w:rsidR="00316496" w:rsidRPr="00316496" w:rsidRDefault="00316496" w:rsidP="00316496">
      <w:r w:rsidRPr="00316496">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r w:rsidRPr="00316496">
        <w:br/>
      </w:r>
    </w:p>
    <w:p w:rsidR="00316496" w:rsidRPr="00316496" w:rsidRDefault="00316496" w:rsidP="00316496">
      <w:r w:rsidRPr="00316496">
        <w:t>б) в случаях, когда энергопринимающие устройства являются передвижными и имеют максимальную мощность до 150 кВт включительно, - на срок до 12 месяцев.</w:t>
      </w:r>
      <w:r w:rsidRPr="00316496">
        <w:br/>
      </w:r>
    </w:p>
    <w:p w:rsidR="00316496" w:rsidRPr="00316496" w:rsidRDefault="00316496" w:rsidP="00316496">
      <w:r w:rsidRPr="00316496">
        <w:t>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w:t>
      </w:r>
    </w:p>
    <w:p w:rsidR="00316496" w:rsidRPr="00316496" w:rsidRDefault="00316496" w:rsidP="00316496">
      <w:r w:rsidRPr="00316496">
        <w:t>а) по обращению заявителя, поданному не позднее 10 дней до планируемой даты отсоединения;</w:t>
      </w:r>
    </w:p>
    <w:p w:rsidR="00316496" w:rsidRPr="00316496" w:rsidRDefault="00316496" w:rsidP="00316496">
      <w:r w:rsidRPr="00316496">
        <w:t>б) при расторжении договора об осуществлении технологического присоединения с применением постоянной схемы электроснабжения.</w:t>
      </w:r>
      <w:r w:rsidRPr="00316496">
        <w:br/>
        <w:t>(Пункт дополнительно включен с 3 декабря 2013 года </w:t>
      </w:r>
      <w:hyperlink r:id="rId820" w:history="1">
        <w:r w:rsidRPr="00316496">
          <w:rPr>
            <w:rStyle w:val="a3"/>
          </w:rPr>
          <w:t>постановлением Правительства Российской Федерации от 21 ноября 2013 года N 1047</w:t>
        </w:r>
      </w:hyperlink>
      <w:r w:rsidRPr="00316496">
        <w:t>)</w:t>
      </w:r>
      <w:r w:rsidRPr="00316496">
        <w:br/>
      </w:r>
    </w:p>
    <w:p w:rsidR="00316496" w:rsidRPr="00316496" w:rsidRDefault="00316496" w:rsidP="00316496">
      <w:r w:rsidRPr="00316496">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w:t>
      </w:r>
      <w:r w:rsidRPr="00316496">
        <w:lastRenderedPageBreak/>
        <w:t>досрочного прекращения, указанного в пункте 55 настоящих Правил, энергоснабжение энергопринимающих устройств должно быть полностью ограничено в соответствии с </w:t>
      </w:r>
      <w:hyperlink r:id="rId821" w:history="1">
        <w:r w:rsidRPr="00316496">
          <w:rPr>
            <w:rStyle w:val="a3"/>
          </w:rPr>
          <w:t>Правилами полного и (или) частичного ограничения режима потребления электрической энергии</w:t>
        </w:r>
      </w:hyperlink>
      <w:r w:rsidRPr="00316496">
        <w:t>, утвержденными </w:t>
      </w:r>
      <w:hyperlink r:id="rId822" w:history="1">
        <w:r w:rsidRPr="00316496">
          <w:rPr>
            <w:rStyle w:val="a3"/>
          </w:rPr>
          <w:t>постановлением Правительства Российской Федерации от 4 мая 2012 года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316496">
        <w:t>,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r w:rsidRPr="00316496">
        <w:br/>
      </w:r>
      <w:r w:rsidRPr="00316496">
        <w:b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r w:rsidRPr="00316496">
        <w:br/>
      </w:r>
      <w:r w:rsidRPr="00316496">
        <w:b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r w:rsidRPr="00316496">
        <w:br/>
      </w:r>
      <w:r w:rsidRPr="00316496">
        <w:b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316496" w:rsidRPr="00316496" w:rsidRDefault="00316496" w:rsidP="00316496">
      <w:r w:rsidRPr="00316496">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r w:rsidRPr="00316496">
        <w:br/>
        <w:t>(Пункт дополнительно включен с 3 декабря 2013 года </w:t>
      </w:r>
      <w:hyperlink r:id="rId823" w:history="1">
        <w:r w:rsidRPr="00316496">
          <w:rPr>
            <w:rStyle w:val="a3"/>
          </w:rPr>
          <w:t>постановлением Правительства Российской Федерации от 21 ноября 2013 года N 1047</w:t>
        </w:r>
      </w:hyperlink>
      <w:r w:rsidRPr="00316496">
        <w:t>)</w:t>
      </w:r>
      <w:r w:rsidRPr="00316496">
        <w:br/>
      </w:r>
      <w:r w:rsidRPr="00316496">
        <w:br/>
      </w:r>
    </w:p>
    <w:p w:rsidR="00316496" w:rsidRPr="00316496" w:rsidRDefault="00316496" w:rsidP="00316496">
      <w:r w:rsidRPr="00316496">
        <w:t>VIII. Восстановление и переоформление документов о технологическом присоединении</w:t>
      </w:r>
    </w:p>
    <w:p w:rsidR="00316496" w:rsidRPr="00316496" w:rsidRDefault="00316496" w:rsidP="00316496">
      <w:r w:rsidRPr="00316496">
        <w:t>(Раздел дополнительно включен </w:t>
      </w:r>
      <w:hyperlink r:id="rId824" w:history="1">
        <w:r w:rsidRPr="00316496">
          <w:rPr>
            <w:rStyle w:val="a3"/>
          </w:rPr>
          <w:t>постановлением Правительства Российской Федерации от 20 февраля 2014 года N 130</w:t>
        </w:r>
      </w:hyperlink>
      <w:r w:rsidRPr="00316496">
        <w:t>)</w:t>
      </w:r>
    </w:p>
    <w:p w:rsidR="00316496" w:rsidRPr="00316496" w:rsidRDefault="00316496" w:rsidP="00316496">
      <w:r w:rsidRPr="00316496">
        <w:t xml:space="preserve">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w:t>
      </w:r>
      <w:r w:rsidRPr="00316496">
        <w:lastRenderedPageBreak/>
        <w:t>заявление о переоформлении документов).</w:t>
      </w:r>
      <w:r w:rsidRPr="00316496">
        <w:br/>
        <w:t>(Пункт в редакции, введенной в действие с 1 января 2020 года </w:t>
      </w:r>
      <w:hyperlink r:id="rId825" w:history="1">
        <w:r w:rsidRPr="00316496">
          <w:rPr>
            <w:rStyle w:val="a3"/>
          </w:rPr>
          <w:t>постановлением Правительства Российской Федерации от 26 декабря 2019 года N 1857</w:t>
        </w:r>
      </w:hyperlink>
      <w:r w:rsidRPr="00316496">
        <w:t>.</w:t>
      </w:r>
      <w:r w:rsidRPr="00316496">
        <w:br/>
      </w:r>
    </w:p>
    <w:p w:rsidR="00316496" w:rsidRPr="00316496" w:rsidRDefault="00316496" w:rsidP="00316496">
      <w:r w:rsidRPr="00316496">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r w:rsidRPr="00316496">
        <w:br/>
        <w:t>(Абзац в редакции, введенной в действие с 1 января 2020 года </w:t>
      </w:r>
      <w:hyperlink r:id="rId826" w:history="1">
        <w:r w:rsidRPr="00316496">
          <w:rPr>
            <w:rStyle w:val="a3"/>
          </w:rPr>
          <w:t>постановлением Правительства Российской Федерации от 26 декабря 2019 года N 1857</w:t>
        </w:r>
      </w:hyperlink>
      <w:r w:rsidRPr="00316496">
        <w:t>.</w:t>
      </w:r>
      <w:r w:rsidRPr="00316496">
        <w:br/>
      </w:r>
      <w:r w:rsidRPr="00316496">
        <w:b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r w:rsidRPr="00316496">
        <w:br/>
      </w:r>
      <w:r w:rsidRPr="00316496">
        <w:b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r w:rsidRPr="00316496">
        <w:br/>
      </w:r>
      <w:r w:rsidRPr="00316496">
        <w:b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r w:rsidRPr="00316496">
        <w:br/>
      </w:r>
      <w:r w:rsidRPr="00316496">
        <w:br/>
        <w:t>проводит проверку выполнения технических условий в соответствии с разделом IX настоящих Правил.</w:t>
      </w:r>
      <w:r w:rsidRPr="00316496">
        <w:br/>
      </w:r>
      <w:r w:rsidRPr="00316496">
        <w:br/>
        <w:t>Компенсация затрат на изготовление документов о технологическом присоединении в отношении смежной сетевой организации определяется в соответствии с пунктом 79 настоящих Правил.</w:t>
      </w:r>
      <w:r w:rsidRPr="00316496">
        <w:br/>
      </w:r>
      <w:r w:rsidRPr="00316496">
        <w:br/>
        <w:t>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r w:rsidRPr="00316496">
        <w:br/>
        <w:t>(Абзац дополнительно включен с 20 мая 2017 года </w:t>
      </w:r>
      <w:hyperlink r:id="rId827"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r w:rsidRPr="00316496">
        <w:br/>
      </w:r>
    </w:p>
    <w:p w:rsidR="00316496" w:rsidRPr="00316496" w:rsidRDefault="00316496" w:rsidP="00316496">
      <w:r w:rsidRPr="00316496">
        <w:lastRenderedPageBreak/>
        <w:t>а) восстановление утраченных документов о технологическом присоединении;</w:t>
      </w:r>
      <w:r w:rsidRPr="00316496">
        <w:br/>
      </w:r>
    </w:p>
    <w:p w:rsidR="00316496" w:rsidRPr="00316496" w:rsidRDefault="00316496" w:rsidP="00316496">
      <w:r w:rsidRPr="00316496">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r w:rsidRPr="00316496">
        <w:br/>
      </w:r>
    </w:p>
    <w:p w:rsidR="00316496" w:rsidRPr="00316496" w:rsidRDefault="00316496" w:rsidP="00316496">
      <w:r w:rsidRPr="00316496">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r w:rsidRPr="00316496">
        <w:br/>
      </w:r>
    </w:p>
    <w:p w:rsidR="00316496" w:rsidRPr="00316496" w:rsidRDefault="00316496" w:rsidP="00316496">
      <w:r w:rsidRPr="00316496">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r w:rsidRPr="00316496">
        <w:br/>
        <w:t>(Подпункт в редакции, введенной в действие с 24 апреля 2015 года </w:t>
      </w:r>
      <w:hyperlink r:id="rId828" w:history="1">
        <w:r w:rsidRPr="00316496">
          <w:rPr>
            <w:rStyle w:val="a3"/>
          </w:rPr>
          <w:t>постановлением Правительства Российской Федерации от 13 апреля 2015 года N 350</w:t>
        </w:r>
      </w:hyperlink>
      <w:r w:rsidRPr="00316496">
        <w:t>.</w:t>
      </w:r>
      <w:r w:rsidRPr="00316496">
        <w:br/>
      </w:r>
    </w:p>
    <w:p w:rsidR="00316496" w:rsidRPr="00316496" w:rsidRDefault="00316496" w:rsidP="00316496">
      <w:r w:rsidRPr="00316496">
        <w:t>60. В заявлении о переоформлении документов указываются следующие сведения:</w:t>
      </w:r>
      <w:r w:rsidRPr="00316496">
        <w:br/>
      </w:r>
    </w:p>
    <w:p w:rsidR="00316496" w:rsidRPr="00316496" w:rsidRDefault="00316496" w:rsidP="00316496">
      <w:r w:rsidRPr="00316496">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r w:rsidRPr="00316496">
        <w:br/>
      </w:r>
    </w:p>
    <w:p w:rsidR="00316496" w:rsidRPr="00316496" w:rsidRDefault="00316496" w:rsidP="00316496">
      <w:r w:rsidRPr="00316496">
        <w:t>б) наименование и место нахождения энергопринимающих устройств лица, обратившегося с заявлением о переоформлении документов;</w:t>
      </w:r>
      <w:r w:rsidRPr="00316496">
        <w:br/>
      </w:r>
    </w:p>
    <w:p w:rsidR="00316496" w:rsidRPr="00316496" w:rsidRDefault="00316496" w:rsidP="00316496">
      <w:r w:rsidRPr="00316496">
        <w:t>в) место нахождения лица, обратившегося с заявлением о переоформлении документов.</w:t>
      </w:r>
      <w:r w:rsidRPr="00316496">
        <w:br/>
      </w:r>
    </w:p>
    <w:p w:rsidR="00316496" w:rsidRPr="00316496" w:rsidRDefault="00316496" w:rsidP="00316496">
      <w:r w:rsidRPr="00316496">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r w:rsidRPr="00316496">
        <w:br/>
        <w:t>(Пункт в редакции, введенной в действие с 20 мая 2017 года </w:t>
      </w:r>
      <w:hyperlink r:id="rId829"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62. К заявлению о переоформлении документов прилагаются следующие документы:</w:t>
      </w:r>
      <w:r w:rsidRPr="00316496">
        <w:br/>
      </w:r>
    </w:p>
    <w:p w:rsidR="00316496" w:rsidRPr="00316496" w:rsidRDefault="00316496" w:rsidP="00316496">
      <w:r w:rsidRPr="00316496">
        <w:lastRenderedPageBreak/>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r w:rsidRPr="00316496">
        <w:br/>
      </w:r>
    </w:p>
    <w:p w:rsidR="00316496" w:rsidRPr="00316496" w:rsidRDefault="00316496" w:rsidP="00316496">
      <w:r w:rsidRPr="00316496">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r w:rsidRPr="00316496">
        <w:br/>
      </w:r>
    </w:p>
    <w:p w:rsidR="00316496" w:rsidRPr="00316496" w:rsidRDefault="00316496" w:rsidP="00316496">
      <w:r w:rsidRPr="00316496">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r w:rsidRPr="00316496">
        <w:br/>
      </w:r>
    </w:p>
    <w:p w:rsidR="00316496" w:rsidRPr="00316496" w:rsidRDefault="00316496" w:rsidP="00316496">
      <w:r w:rsidRPr="00316496">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r w:rsidRPr="00316496">
        <w:br/>
      </w:r>
    </w:p>
    <w:p w:rsidR="00316496" w:rsidRPr="00316496" w:rsidRDefault="00316496" w:rsidP="00316496">
      <w:r w:rsidRPr="00316496">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r w:rsidRPr="00316496">
        <w:br/>
      </w:r>
    </w:p>
    <w:p w:rsidR="00316496" w:rsidRPr="00316496" w:rsidRDefault="00316496" w:rsidP="00316496">
      <w:r w:rsidRPr="00316496">
        <w:t>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подпунктом "г" настоящего пункта.</w:t>
      </w:r>
      <w:r w:rsidRPr="00316496">
        <w:br/>
      </w:r>
    </w:p>
    <w:p w:rsidR="00316496" w:rsidRPr="00316496" w:rsidRDefault="00316496" w:rsidP="00316496">
      <w:r w:rsidRPr="00316496">
        <w:t>63. Копии документов, предусмотренных пунктом 62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r w:rsidRPr="00316496">
        <w:br/>
      </w:r>
      <w:r w:rsidRPr="00316496">
        <w:br/>
        <w:t>При отсутствии документов у лица, обратившегося с заявлением о переоформлении документов, предусмотренных подпунктами "в"-"е" пункта 62 настоящих Правил, в заявлении о переоформлении документов делается отметка об отсутствии документа (документов).</w:t>
      </w:r>
      <w:r w:rsidRPr="00316496">
        <w:br/>
      </w:r>
    </w:p>
    <w:p w:rsidR="00316496" w:rsidRPr="00316496" w:rsidRDefault="00316496" w:rsidP="00316496">
      <w:r w:rsidRPr="00316496">
        <w:lastRenderedPageBreak/>
        <w:t>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подпунктами "а"-"в" пункта 62 настоящих Правил.</w:t>
      </w:r>
      <w:r w:rsidRPr="00316496">
        <w:br/>
      </w:r>
      <w:r w:rsidRPr="00316496">
        <w:br/>
        <w:t>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подпунктом "а" пункта 62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г.Москвы.</w:t>
      </w:r>
      <w:r w:rsidRPr="00316496">
        <w:br/>
        <w:t>(Абзац дополнительно включен с 24 апреля 2018 года </w:t>
      </w:r>
      <w:hyperlink r:id="rId830" w:history="1">
        <w:r w:rsidRPr="00316496">
          <w:rPr>
            <w:rStyle w:val="a3"/>
          </w:rPr>
          <w:t>постановлением Правительства Российской Федерации от 12 апреля 2018 года N 448</w:t>
        </w:r>
      </w:hyperlink>
      <w:r w:rsidRPr="00316496">
        <w:t>)</w:t>
      </w:r>
      <w:r w:rsidRPr="00316496">
        <w:br/>
      </w:r>
    </w:p>
    <w:p w:rsidR="00316496" w:rsidRPr="00316496" w:rsidRDefault="00316496" w:rsidP="00316496">
      <w:r w:rsidRPr="00316496">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r w:rsidRPr="00316496">
        <w:br/>
      </w:r>
    </w:p>
    <w:p w:rsidR="00316496" w:rsidRPr="00316496" w:rsidRDefault="00316496" w:rsidP="00316496">
      <w:r w:rsidRPr="00316496">
        <w:t>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"в" пункта 62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r w:rsidRPr="00316496">
        <w:br/>
      </w:r>
    </w:p>
    <w:p w:rsidR="00316496" w:rsidRPr="00316496" w:rsidRDefault="00316496" w:rsidP="00316496">
      <w:r w:rsidRPr="00316496">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r w:rsidRPr="00316496">
        <w:br/>
        <w:t>(Пункт в редакции, введенной в действие с 4 марта 2016 года </w:t>
      </w:r>
      <w:hyperlink r:id="rId831" w:history="1">
        <w:r w:rsidRPr="00316496">
          <w:rPr>
            <w:rStyle w:val="a3"/>
          </w:rPr>
          <w:t>постановлением Правительства Российской Федерации от 22 февраля 2016 года N 128</w:t>
        </w:r>
      </w:hyperlink>
      <w:r w:rsidRPr="00316496">
        <w:t>; в редакции, введенной в действие с 24 мая 2017 года </w:t>
      </w:r>
      <w:hyperlink r:id="rId832" w:history="1">
        <w:r w:rsidRPr="00316496">
          <w:rPr>
            <w:rStyle w:val="a3"/>
          </w:rPr>
          <w:t>постановлением Правительства Российской Федерации от 11 мая 2017 года N 557</w:t>
        </w:r>
      </w:hyperlink>
      <w:r w:rsidRPr="00316496">
        <w:t>.</w:t>
      </w:r>
      <w:r w:rsidRPr="00316496">
        <w:br/>
      </w:r>
    </w:p>
    <w:p w:rsidR="00316496" w:rsidRPr="00316496" w:rsidRDefault="00316496" w:rsidP="00316496">
      <w:r w:rsidRPr="00316496">
        <w:t xml:space="preserve">68. При получении заявления о переоформлении документов в случаях, указанных в подпунктах "а" и "б" пункта 59 настоящих Правил, сетевая организация в течение 2 рабочих дней направляет </w:t>
      </w:r>
      <w:r w:rsidRPr="00316496">
        <w:lastRenderedPageBreak/>
        <w:t>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r w:rsidRPr="00316496">
        <w:br/>
      </w:r>
    </w:p>
    <w:p w:rsidR="00316496" w:rsidRPr="00316496" w:rsidRDefault="00316496" w:rsidP="00316496">
      <w:r w:rsidRPr="00316496">
        <w:t>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подпунктах "в" и "г" или "е" пункта 62 настоящих Правил, или такие документы имеются в наличии у сетевой организации (с учетом пункта 66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пунктом 61 настоящих Правил.</w:t>
      </w:r>
      <w:r w:rsidRPr="00316496">
        <w:br/>
        <w:t>(Пункт в редакции, введенной в действие с 10 октября 2015 года </w:t>
      </w:r>
      <w:hyperlink r:id="rId833" w:history="1">
        <w:r w:rsidRPr="00316496">
          <w:rPr>
            <w:rStyle w:val="a3"/>
          </w:rPr>
          <w:t>постановлением Правительства Российской Федерации от 30 сентября 2015 года N 1044</w:t>
        </w:r>
      </w:hyperlink>
      <w:r w:rsidRPr="00316496">
        <w:t>; в редакции, введенной в действие с 20 мая 2017 года </w:t>
      </w:r>
      <w:hyperlink r:id="rId834"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разделом IX настоящих Правил. При этом представление в сетевую организацию документов, предусмотренных пунктами 85 и 93 настоящих Правил, не требуется.</w:t>
      </w:r>
      <w:r w:rsidRPr="00316496">
        <w:br/>
        <w:t>(Абзац в редакции, введенной в действие с 20 мая 2017 года </w:t>
      </w:r>
      <w:hyperlink r:id="rId835"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r w:rsidRPr="00316496">
        <w:br/>
        <w:t>(Абзац в редакции, введенной в действие с 20 мая 2017 года </w:t>
      </w:r>
      <w:hyperlink r:id="rId836"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"г" или "е" пункта 62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r w:rsidRPr="00316496">
        <w:br/>
      </w:r>
      <w:r w:rsidRPr="00316496">
        <w:br/>
      </w:r>
      <w:r w:rsidRPr="00316496">
        <w:lastRenderedPageBreak/>
        <w:t>Сетевая организация подготавливает технические условия в соответствии с положениями, предусмотренными пунктом 73 настоящих Правил.</w:t>
      </w:r>
      <w:r w:rsidRPr="00316496">
        <w:br/>
      </w:r>
      <w:r w:rsidRPr="00316496">
        <w:b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r w:rsidRPr="00316496">
        <w:br/>
      </w:r>
    </w:p>
    <w:p w:rsidR="00316496" w:rsidRPr="00316496" w:rsidRDefault="00316496" w:rsidP="00316496">
      <w:r w:rsidRPr="00316496">
        <w:t>72. При отсутствии у лица, обратившегося с заявлением о переоформлении документов, и сетевой организации документов, предусмотренных подпунктами "в", "г" и "е" пункта 62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r w:rsidRPr="00316496">
        <w:br/>
      </w:r>
    </w:p>
    <w:p w:rsidR="00316496" w:rsidRPr="00316496" w:rsidRDefault="00316496" w:rsidP="00316496">
      <w:r w:rsidRPr="00316496">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r w:rsidRPr="00316496">
        <w:br/>
        <w:t>(Подпункт в редакции, введенной в действие с 20 мая 2017 года </w:t>
      </w:r>
      <w:hyperlink r:id="rId837"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разделом IX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пунктом 93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 не может превышать 45 дней со дня получения заявления о переоформлении документов.</w:t>
      </w:r>
      <w:r w:rsidRPr="00316496">
        <w:br/>
        <w:t>(Подпункт в редакции, введенной в действие с 20 мая 2017 года </w:t>
      </w:r>
      <w:hyperlink r:id="rId838"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 xml:space="preserve">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w:t>
      </w:r>
      <w:r w:rsidRPr="00316496">
        <w:lastRenderedPageBreak/>
        <w:t>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подпунктах "г" или "е" пункта 62 настоящих Правил, а при их отсутствии - на основании фактической схемы электроснабжения энергопринимающих устройств заявителя.</w:t>
      </w:r>
      <w:r w:rsidRPr="00316496">
        <w:br/>
      </w:r>
      <w:r w:rsidRPr="00316496">
        <w:br/>
        <w:t>В восстанавливаемых технических условиях указываются следующие сведения:</w:t>
      </w:r>
      <w:r w:rsidRPr="00316496">
        <w:br/>
      </w:r>
      <w:r w:rsidRPr="00316496">
        <w:br/>
        <w:t>схемы приема мощности и точки присоединения (вводные распределительные устройства, линии электропередачи, базовые подстанции);</w:t>
      </w:r>
      <w:r w:rsidRPr="00316496">
        <w:br/>
      </w:r>
      <w:r w:rsidRPr="00316496">
        <w:br/>
        <w:t>максимальная мощность и ее распределение по каждой точке присоединения к объектам электросетевого хозяйства;</w:t>
      </w:r>
      <w:r w:rsidRPr="00316496">
        <w:br/>
      </w:r>
      <w:r w:rsidRPr="00316496">
        <w:b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r w:rsidRPr="00316496">
        <w:br/>
      </w:r>
      <w:r w:rsidRPr="00316496">
        <w:br/>
        <w:t>В восстанавливаемых технических условиях заявителей, указанных в пунктах 12_1 и 14 настоящих Правил, указываются следующие сведения:</w:t>
      </w:r>
      <w:r w:rsidRPr="00316496">
        <w:br/>
      </w:r>
      <w:r w:rsidRPr="00316496">
        <w:br/>
        <w:t>схемы приема мощности и точки присоединения (вводные распределительные устройства, линии электропередачи, базовые подстанции);</w:t>
      </w:r>
      <w:r w:rsidRPr="00316496">
        <w:br/>
      </w:r>
      <w:r w:rsidRPr="00316496">
        <w:br/>
        <w:t>максимальная мощность и ее распределение по каждой точке присоединения к объектам электросетевого хозяйства;</w:t>
      </w:r>
      <w:r w:rsidRPr="00316496">
        <w:br/>
      </w:r>
      <w:r w:rsidRPr="00316496">
        <w:b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r w:rsidRPr="00316496">
        <w:br/>
      </w:r>
      <w:r w:rsidRPr="00316496">
        <w:br/>
        <w:t>Включение других требований в технические условия не допускается.</w:t>
      </w:r>
      <w:r w:rsidRPr="00316496">
        <w:br/>
      </w:r>
      <w:r w:rsidRPr="00316496">
        <w:b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приложению N 15, включающий однолинейную схему электрических сетей внешнего электроснабжения энергопринимающих устройств.</w:t>
      </w:r>
      <w:r w:rsidRPr="00316496">
        <w:br/>
        <w:t>(Абзац в редакции, введенной в действие с 20 мая 2017 года </w:t>
      </w:r>
      <w:hyperlink r:id="rId839"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года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подпунктах "в"-"е" пункта 62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w:t>
      </w:r>
      <w:r w:rsidRPr="00316496">
        <w:lastRenderedPageBreak/>
        <w:t>технологическом присоединении.</w:t>
      </w:r>
      <w:r w:rsidRPr="00316496">
        <w:br/>
        <w:t>(Абзац в редакции, введенной в действие с 20 мая 2017 года </w:t>
      </w:r>
      <w:hyperlink r:id="rId840"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r w:rsidRPr="00316496">
        <w:br/>
        <w:t>(Абзац дополнительно включен с 20 мая 2017 года </w:t>
      </w:r>
      <w:hyperlink r:id="rId841"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r w:rsidRPr="00316496">
        <w:br/>
        <w:t>(Пункт в редакции, введенной в действие с 20 мая 2017 года </w:t>
      </w:r>
      <w:hyperlink r:id="rId842"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76. В случае если на основании сведений, содержащихся в имеющихся документах о технологическом присоединении или документах, указанных в подпунктах "д" и "е" пункта 62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r w:rsidRPr="00316496">
        <w:br/>
        <w:t>(Абзац в редакции, введенной в действие с 20 мая 2017 года </w:t>
      </w:r>
      <w:hyperlink r:id="rId843"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r w:rsidRPr="00316496">
        <w:br/>
      </w:r>
      <w:r w:rsidRPr="00316496">
        <w:b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r w:rsidRPr="00316496">
        <w:br/>
      </w:r>
      <w:r w:rsidRPr="00316496">
        <w:br/>
        <w:t>0,35 - для точек присоединения напряжением менее 6 кВ;</w:t>
      </w:r>
      <w:r w:rsidRPr="00316496">
        <w:br/>
      </w:r>
      <w:r w:rsidRPr="00316496">
        <w:br/>
        <w:t>0,4 - для точек присоединения напряжением 6 кВ и выше;</w:t>
      </w:r>
      <w:r w:rsidRPr="00316496">
        <w:br/>
      </w:r>
      <w:r w:rsidRPr="00316496">
        <w:br/>
      </w:r>
      <w:r w:rsidRPr="00316496">
        <w:lastRenderedPageBreak/>
        <w:t>0,5 - для точек присоединения напряжением 110 кВ и выше.</w:t>
      </w:r>
      <w:r w:rsidRPr="00316496">
        <w:br/>
      </w:r>
    </w:p>
    <w:p w:rsidR="00316496" w:rsidRPr="00316496" w:rsidRDefault="00316496" w:rsidP="00316496">
      <w:r w:rsidRPr="00316496">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r w:rsidRPr="00316496">
        <w:br/>
      </w:r>
    </w:p>
    <w:p w:rsidR="00316496" w:rsidRPr="00316496" w:rsidRDefault="00316496" w:rsidP="00316496">
      <w:r w:rsidRPr="00316496">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r w:rsidRPr="00316496">
        <w:br/>
      </w:r>
    </w:p>
    <w:p w:rsidR="00316496" w:rsidRPr="00316496" w:rsidRDefault="00316496" w:rsidP="00316496">
      <w:r w:rsidRPr="00316496">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r w:rsidRPr="00316496">
        <w:br/>
      </w:r>
      <w:r w:rsidRPr="00316496">
        <w:b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w:t>
      </w:r>
      <w:hyperlink r:id="rId844" w:history="1">
        <w:r w:rsidRPr="00316496">
          <w:rPr>
            <w:rStyle w:val="a3"/>
          </w:rPr>
          <w:t>Основными положениями функционирования розничных рынков электрической энергии</w:t>
        </w:r>
      </w:hyperlink>
      <w:r w:rsidRPr="00316496">
        <w:t>;</w:t>
      </w:r>
      <w:r w:rsidRPr="00316496">
        <w:br/>
      </w:r>
      <w:r w:rsidRPr="00316496">
        <w:b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45" w:history="1">
        <w:r w:rsidRPr="00316496">
          <w:rPr>
            <w:rStyle w:val="a3"/>
          </w:rPr>
          <w:t>разделом Х Основных положений функционирования розничных рынков электрической энергии</w:t>
        </w:r>
      </w:hyperlink>
      <w:r w:rsidRPr="00316496">
        <w:t>,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r w:rsidRPr="00316496">
        <w:br/>
        <w:t>(Абзац в редакции, введенной в действие с 1 июля 2020 года </w:t>
      </w:r>
      <w:hyperlink r:id="rId846" w:history="1">
        <w:r w:rsidRPr="00316496">
          <w:rPr>
            <w:rStyle w:val="a3"/>
          </w:rPr>
          <w:t>постановлением Правительства Российской Федерации от 18 апреля 2020 года N 554</w:t>
        </w:r>
      </w:hyperlink>
      <w:r w:rsidRPr="00316496">
        <w:t>.</w:t>
      </w:r>
      <w:r w:rsidRPr="00316496">
        <w:br/>
      </w:r>
      <w:r w:rsidRPr="00316496">
        <w:b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47" w:history="1">
        <w:r w:rsidRPr="00316496">
          <w:rPr>
            <w:rStyle w:val="a3"/>
          </w:rPr>
          <w:t xml:space="preserve">пунктом 166 Основных положений функционирования </w:t>
        </w:r>
        <w:r w:rsidRPr="00316496">
          <w:rPr>
            <w:rStyle w:val="a3"/>
          </w:rPr>
          <w:lastRenderedPageBreak/>
          <w:t>розничных рынков электрической энергии</w:t>
        </w:r>
      </w:hyperlink>
      <w:r w:rsidRPr="00316496">
        <w:t>, для 3-го и последующих расчетных периодов подряд, за которые не предоставлены показания расчетного прибора учета.</w:t>
      </w:r>
      <w:r w:rsidRPr="00316496">
        <w:br/>
      </w:r>
    </w:p>
    <w:p w:rsidR="00316496" w:rsidRPr="00316496" w:rsidRDefault="00316496" w:rsidP="00316496">
      <w:r w:rsidRPr="00316496">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r w:rsidRPr="00316496">
        <w:br/>
      </w:r>
      <w:r w:rsidRPr="00316496">
        <w:b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r w:rsidRPr="00316496">
        <w:br/>
        <w:t>(Абзац дополнительно включен с 20 мая 2017 года </w:t>
      </w:r>
      <w:hyperlink r:id="rId848"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r w:rsidRPr="00316496">
        <w:br/>
        <w:t>(Пункт в редакции, введенной в действие с 20 мая 2017 года </w:t>
      </w:r>
      <w:hyperlink r:id="rId849"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r w:rsidRPr="00316496">
        <w:br/>
      </w:r>
      <w:r w:rsidRPr="00316496">
        <w:br/>
      </w:r>
    </w:p>
    <w:p w:rsidR="00316496" w:rsidRPr="00316496" w:rsidRDefault="00316496" w:rsidP="00316496">
      <w:r w:rsidRPr="00316496">
        <w:t>IX. Порядок проведения проверки выполнения заявителем и сетевой организацией технических условий</w:t>
      </w:r>
    </w:p>
    <w:p w:rsidR="00316496" w:rsidRPr="00316496" w:rsidRDefault="00316496" w:rsidP="00316496">
      <w:r w:rsidRPr="00316496">
        <w:t>(Раздел дополнительно включен </w:t>
      </w:r>
      <w:hyperlink r:id="rId850" w:history="1">
        <w:r w:rsidRPr="00316496">
          <w:rPr>
            <w:rStyle w:val="a3"/>
          </w:rPr>
          <w:t>постановлением Правительства Российской Федерации от 20 февраля 2014 года N 130</w:t>
        </w:r>
      </w:hyperlink>
      <w:r w:rsidRPr="00316496">
        <w:t>)</w:t>
      </w:r>
    </w:p>
    <w:p w:rsidR="00316496" w:rsidRPr="00316496" w:rsidRDefault="00316496" w:rsidP="00316496">
      <w:r w:rsidRPr="00316496">
        <w:t>81. Проверка выполнения технических условий проводится в отношении каждых технических условий, выданных заявителям.</w:t>
      </w:r>
      <w:r w:rsidRPr="00316496">
        <w:br/>
      </w:r>
      <w:r w:rsidRPr="00316496">
        <w:br/>
        <w:t>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82-90 настоящих Правил.</w:t>
      </w:r>
      <w:r w:rsidRPr="00316496">
        <w:br/>
        <w:t>(Абзац в редакции, введенной в действие с 10 октября 2015 года </w:t>
      </w:r>
      <w:hyperlink r:id="rId851" w:history="1">
        <w:r w:rsidRPr="00316496">
          <w:rPr>
            <w:rStyle w:val="a3"/>
          </w:rPr>
          <w:t xml:space="preserve">постановлением Правительства </w:t>
        </w:r>
        <w:r w:rsidRPr="00316496">
          <w:rPr>
            <w:rStyle w:val="a3"/>
          </w:rPr>
          <w:lastRenderedPageBreak/>
          <w:t>Российской Федерации от 30 сентября 2015 года N 1044</w:t>
        </w:r>
      </w:hyperlink>
      <w:r w:rsidRPr="00316496">
        <w:t>. </w:t>
      </w:r>
      <w:r w:rsidRPr="00316496">
        <w:br/>
      </w:r>
      <w:r w:rsidRPr="00316496">
        <w:br/>
        <w:t>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пунктами 91-102 настоящих Правил.</w:t>
      </w:r>
      <w:r w:rsidRPr="00316496">
        <w:br/>
        <w:t>(Абзац в редакции, введенной в действие с 10 октября 2015 года </w:t>
      </w:r>
      <w:hyperlink r:id="rId852" w:history="1">
        <w:r w:rsidRPr="00316496">
          <w:rPr>
            <w:rStyle w:val="a3"/>
          </w:rPr>
          <w:t>постановлением Правительства Российской Федерации от 30 сентября 2015 года N 1044</w:t>
        </w:r>
      </w:hyperlink>
      <w:r w:rsidRPr="00316496">
        <w:t>. </w:t>
      </w:r>
      <w:r w:rsidRPr="00316496">
        <w:br/>
      </w:r>
    </w:p>
    <w:p w:rsidR="00316496" w:rsidRPr="00316496" w:rsidRDefault="00316496" w:rsidP="00316496">
      <w:r w:rsidRPr="00316496">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r w:rsidRPr="00316496">
        <w:br/>
        <w:t>(Абзац в редакции, введенной в действие с 10 октября 2015 года </w:t>
      </w:r>
      <w:hyperlink r:id="rId853" w:history="1">
        <w:r w:rsidRPr="00316496">
          <w:rPr>
            <w:rStyle w:val="a3"/>
          </w:rPr>
          <w:t>постановлением Правительства Российской Федерации от 30 сентября 2015 года N 1044</w:t>
        </w:r>
      </w:hyperlink>
      <w:r w:rsidRPr="00316496">
        <w:t>. </w:t>
      </w:r>
      <w:r w:rsidRPr="00316496">
        <w:br/>
      </w:r>
    </w:p>
    <w:p w:rsidR="00316496" w:rsidRPr="00316496" w:rsidRDefault="00316496" w:rsidP="00316496">
      <w:r w:rsidRPr="00316496">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пунктом 85 настоящих Правил, требованиям технических условий;</w:t>
      </w:r>
      <w:r w:rsidRPr="00316496">
        <w:br/>
      </w:r>
    </w:p>
    <w:p w:rsidR="00316496" w:rsidRPr="00316496" w:rsidRDefault="00316496" w:rsidP="00316496">
      <w:r w:rsidRPr="00316496">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r w:rsidRPr="00316496">
        <w:br/>
      </w:r>
    </w:p>
    <w:p w:rsidR="00316496" w:rsidRPr="00316496" w:rsidRDefault="00316496" w:rsidP="00316496">
      <w:r w:rsidRPr="00316496">
        <w:t>82_1.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54" w:history="1">
        <w:r w:rsidRPr="00316496">
          <w:rPr>
            <w:rStyle w:val="a3"/>
          </w:rPr>
          <w:t>разделом X Основных положений функционирования розничных рынков электрической энергии</w:t>
        </w:r>
      </w:hyperlink>
      <w:r w:rsidRPr="00316496">
        <w:t>. Форма акта допуска в эксплуатацию прибора учета электрической энергии приведена в приложении N 16.</w:t>
      </w:r>
      <w:r w:rsidRPr="00316496">
        <w:br/>
        <w:t>(Абзац в редакции, введенной в действие с 1 июля 2020 года </w:t>
      </w:r>
      <w:hyperlink r:id="rId855" w:history="1">
        <w:r w:rsidRPr="00316496">
          <w:rPr>
            <w:rStyle w:val="a3"/>
          </w:rPr>
          <w:t>постановлением Правительства Российской Федерации от 18 апреля 2020 года N 554</w:t>
        </w:r>
      </w:hyperlink>
      <w:r w:rsidRPr="00316496">
        <w:t>.</w:t>
      </w:r>
      <w:r w:rsidRPr="00316496">
        <w:br/>
      </w:r>
      <w:r w:rsidRPr="00316496">
        <w:b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56" w:history="1">
        <w:r w:rsidRPr="00316496">
          <w:rPr>
            <w:rStyle w:val="a3"/>
          </w:rPr>
          <w:t>разделом X Основных положений функционирования розничных рынков электрической энергии</w:t>
        </w:r>
      </w:hyperlink>
      <w:r w:rsidRPr="00316496">
        <w:t>,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57" w:history="1">
        <w:r w:rsidRPr="00316496">
          <w:rPr>
            <w:rStyle w:val="a3"/>
          </w:rPr>
          <w:t>разделом X Основных положений функционирования розничных рынков электрической энергии</w:t>
        </w:r>
      </w:hyperlink>
      <w:r w:rsidRPr="00316496">
        <w:t xml:space="preserve">. Сетевая организация несет перед заявителем ответственность за неприглашение на процедуру </w:t>
      </w:r>
      <w:r w:rsidRPr="00316496">
        <w:lastRenderedPageBreak/>
        <w:t>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58" w:history="1">
        <w:r w:rsidRPr="00316496">
          <w:rPr>
            <w:rStyle w:val="a3"/>
          </w:rPr>
          <w:t>разделом X Основных положений функционирования розничных рынков электрической энергии</w:t>
        </w:r>
      </w:hyperlink>
      <w:r w:rsidRPr="00316496">
        <w:t>,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r w:rsidRPr="00316496">
        <w:br/>
        <w:t>(Пункт дополнительно включен с 20 мая 2017 года </w:t>
      </w:r>
      <w:hyperlink r:id="rId859"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83. Абзац утратил силу с 10 октября 2015 года - </w:t>
      </w:r>
      <w:hyperlink r:id="rId860" w:history="1">
        <w:r w:rsidRPr="00316496">
          <w:rPr>
            <w:rStyle w:val="a3"/>
          </w:rPr>
          <w:t>постановление Правительства Российской Федерации от 30 сентября 2015 года N 1044</w:t>
        </w:r>
      </w:hyperlink>
      <w:r w:rsidRPr="00316496">
        <w:t>..</w:t>
      </w:r>
      <w:r w:rsidRPr="00316496">
        <w:br/>
      </w:r>
      <w:r w:rsidRPr="00316496">
        <w:b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r w:rsidRPr="00316496">
        <w:br/>
      </w:r>
    </w:p>
    <w:p w:rsidR="00316496" w:rsidRPr="00316496" w:rsidRDefault="00316496" w:rsidP="00316496">
      <w:r w:rsidRPr="00316496">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r w:rsidRPr="00316496">
        <w:br/>
      </w:r>
    </w:p>
    <w:p w:rsidR="00316496" w:rsidRPr="00316496" w:rsidRDefault="00316496" w:rsidP="00316496">
      <w:r w:rsidRPr="00316496">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r w:rsidRPr="00316496">
        <w:br/>
      </w:r>
    </w:p>
    <w:p w:rsidR="00316496" w:rsidRPr="00316496" w:rsidRDefault="00316496" w:rsidP="00316496">
      <w:r w:rsidRPr="00316496">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r w:rsidRPr="00316496">
        <w:br/>
      </w:r>
    </w:p>
    <w:p w:rsidR="00316496" w:rsidRPr="00316496" w:rsidRDefault="00316496" w:rsidP="00316496">
      <w:r w:rsidRPr="00316496">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316496">
        <w:br/>
        <w:t>(Подпункт в редакции, введенной в действие с 19 марта 2019 года </w:t>
      </w:r>
      <w:hyperlink r:id="rId861" w:history="1">
        <w:r w:rsidRPr="00316496">
          <w:rPr>
            <w:rStyle w:val="a3"/>
          </w:rPr>
          <w:t>постановлением Правительства Российской Федерации от 17 сентября 2018 года N 1096</w:t>
        </w:r>
      </w:hyperlink>
      <w:r w:rsidRPr="00316496">
        <w:t>.</w:t>
      </w:r>
      <w:r w:rsidRPr="00316496">
        <w:br/>
      </w:r>
    </w:p>
    <w:p w:rsidR="00316496" w:rsidRPr="00316496" w:rsidRDefault="00316496" w:rsidP="00316496">
      <w:r w:rsidRPr="00316496">
        <w:t>в) документы, содержащие информацию о результатах проведения пусконаладочных работ, приемо-сдаточных и иных испытаний;</w:t>
      </w:r>
      <w:r w:rsidRPr="00316496">
        <w:br/>
      </w:r>
    </w:p>
    <w:p w:rsidR="00316496" w:rsidRPr="00316496" w:rsidRDefault="00316496" w:rsidP="00316496">
      <w:r w:rsidRPr="00316496">
        <w:lastRenderedPageBreak/>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316496">
        <w:br/>
      </w:r>
    </w:p>
    <w:p w:rsidR="00316496" w:rsidRPr="00316496" w:rsidRDefault="00316496" w:rsidP="00316496">
      <w:r w:rsidRPr="00316496">
        <w:t>86. Документы, указанные в подпунктах "в" и "г" пункта 85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r w:rsidRPr="00316496">
        <w:br/>
      </w:r>
    </w:p>
    <w:p w:rsidR="00316496" w:rsidRPr="00316496" w:rsidRDefault="00316496" w:rsidP="00316496">
      <w:r w:rsidRPr="00316496">
        <w:t>87. Сетевая организация рассматривает представленные заявителем документы, предусмотренные пунктом 85 настоящих Правил, и осуществляет осмотр электроустановок заявителя.</w:t>
      </w:r>
      <w:r w:rsidRPr="00316496">
        <w:br/>
      </w:r>
      <w:r w:rsidRPr="00316496">
        <w:br/>
        <w:t>Абзац утратил силу с 20 мая 2017 года - </w:t>
      </w:r>
      <w:hyperlink r:id="rId862" w:history="1">
        <w:r w:rsidRPr="00316496">
          <w:rPr>
            <w:rStyle w:val="a3"/>
          </w:rPr>
          <w:t>постановление Правительства Российской Федерации от 7 мая 2017 года N 542</w:t>
        </w:r>
      </w:hyperlink>
      <w:r w:rsidRPr="00316496">
        <w:t>.. </w:t>
      </w:r>
      <w:r w:rsidRPr="00316496">
        <w:br/>
      </w:r>
    </w:p>
    <w:p w:rsidR="00316496" w:rsidRPr="00316496" w:rsidRDefault="00316496" w:rsidP="00316496">
      <w:r w:rsidRPr="00316496">
        <w:t>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приложению N 15 (далее - акт о выполнении технических условий).</w:t>
      </w:r>
      <w:r w:rsidRPr="00316496">
        <w:br/>
      </w:r>
      <w:r w:rsidRPr="00316496">
        <w:b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r w:rsidRPr="00316496">
        <w:br/>
      </w:r>
      <w:r w:rsidRPr="00316496">
        <w:br/>
        <w:t>Акт о выполнении технических условий составляется в отношении заявителей, указанных в пункте 12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пунктах 12_1, 13 и 14 настоящих Правил, и подписывается заявителем и сетевой организацией непосредственно в день проведения осмотра.</w:t>
      </w:r>
      <w:r w:rsidRPr="00316496">
        <w:br/>
      </w:r>
      <w:r w:rsidRPr="00316496">
        <w:b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r w:rsidRPr="00316496">
        <w:br/>
        <w:t>(Абзац в редакции, введенной в действие с 24 мая 2017 года </w:t>
      </w:r>
      <w:hyperlink r:id="rId863" w:history="1">
        <w:r w:rsidRPr="00316496">
          <w:rPr>
            <w:rStyle w:val="a3"/>
          </w:rPr>
          <w:t>постановлением Правительства Российской Федерации от 11 мая 2017 года N 557</w:t>
        </w:r>
      </w:hyperlink>
      <w:r w:rsidRPr="00316496">
        <w:t>.</w:t>
      </w:r>
      <w:r w:rsidRPr="00316496">
        <w:br/>
      </w:r>
      <w:r w:rsidRPr="00316496">
        <w:b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r w:rsidRPr="00316496">
        <w:br/>
      </w:r>
      <w:r w:rsidRPr="00316496">
        <w:b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r w:rsidRPr="00316496">
        <w:br/>
      </w:r>
      <w:r w:rsidRPr="00316496">
        <w:br/>
      </w:r>
      <w:r w:rsidRPr="00316496">
        <w:lastRenderedPageBreak/>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r w:rsidRPr="00316496">
        <w:br/>
        <w:t>(Абзац в редакции, введенной в действие с 24 мая 2017 года </w:t>
      </w:r>
      <w:hyperlink r:id="rId864" w:history="1">
        <w:r w:rsidRPr="00316496">
          <w:rPr>
            <w:rStyle w:val="a3"/>
          </w:rPr>
          <w:t>постановлением Правительства Российской Федерации от 11 мая 2017 года N 557</w:t>
        </w:r>
      </w:hyperlink>
      <w:r w:rsidRPr="00316496">
        <w:t>.</w:t>
      </w:r>
      <w:r w:rsidRPr="00316496">
        <w:br/>
      </w:r>
      <w:r w:rsidRPr="00316496">
        <w:br/>
        <w:t>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865" w:history="1">
        <w:r w:rsidRPr="00316496">
          <w:rPr>
            <w:rStyle w:val="a3"/>
          </w:rPr>
          <w:t>пунктом 33 Основных положений функционирования розничных рынков электрической энергии</w:t>
        </w:r>
      </w:hyperlink>
      <w:r w:rsidRPr="00316496">
        <w:t>, по которому у гарантирующего поставщика отсутствуют возражения, то сетевая организация в порядке, предусмотренном абзацами четвертым - шестым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r w:rsidRPr="00316496">
        <w:br/>
        <w:t>(Абзац в редакции, введенной в действие с 24 мая 2017 года </w:t>
      </w:r>
      <w:hyperlink r:id="rId866" w:history="1">
        <w:r w:rsidRPr="00316496">
          <w:rPr>
            <w:rStyle w:val="a3"/>
          </w:rPr>
          <w:t>постановлением Правительства Российской Федерации от 11 мая 2017 года N 557</w:t>
        </w:r>
      </w:hyperlink>
      <w:r w:rsidRPr="00316496">
        <w:t>. </w:t>
      </w:r>
      <w:r w:rsidRPr="00316496">
        <w:br/>
      </w:r>
      <w:r w:rsidRPr="00316496">
        <w:b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r w:rsidRPr="00316496">
        <w:br/>
        <w:t>(Абзац в редакции, введенной в действие с 24 мая 2017 года </w:t>
      </w:r>
      <w:hyperlink r:id="rId867" w:history="1">
        <w:r w:rsidRPr="00316496">
          <w:rPr>
            <w:rStyle w:val="a3"/>
          </w:rPr>
          <w:t>постановлением Правительства Российской Федерации от 11 мая 2017 года N 557</w:t>
        </w:r>
      </w:hyperlink>
      <w:r w:rsidRPr="00316496">
        <w:t>. </w:t>
      </w:r>
      <w:r w:rsidRPr="00316496">
        <w:br/>
        <w:t>(Пункт в редакции, введенной в действие с 4 марта 2016 года </w:t>
      </w:r>
      <w:hyperlink r:id="rId868" w:history="1">
        <w:r w:rsidRPr="00316496">
          <w:rPr>
            <w:rStyle w:val="a3"/>
          </w:rPr>
          <w:t>постановлением Правительства Российской Федерации от 22 февраля 2016 года N 128</w:t>
        </w:r>
      </w:hyperlink>
      <w:r w:rsidRPr="00316496">
        <w:t>.</w:t>
      </w:r>
      <w:r w:rsidRPr="00316496">
        <w:br/>
      </w:r>
    </w:p>
    <w:p w:rsidR="00316496" w:rsidRPr="00316496" w:rsidRDefault="00316496" w:rsidP="00316496">
      <w:r w:rsidRPr="00316496">
        <w:t>89. При невыполнении требований технических условий сетевая организация в письменной форме уведомляет об этом заявителя.</w:t>
      </w:r>
      <w:r w:rsidRPr="00316496">
        <w:br/>
      </w:r>
      <w:r w:rsidRPr="00316496">
        <w:br/>
        <w:t>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r w:rsidRPr="00316496">
        <w:br/>
        <w:t>(Абзац в редакции, введенной в действие с 20 мая 2017 года </w:t>
      </w:r>
      <w:hyperlink r:id="rId869"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lastRenderedPageBreak/>
        <w:br/>
        <w:t>Акт о выполнении технических условий подписывается после устранения всех замечаний, направленных сетевой организацией заявителю.</w:t>
      </w:r>
      <w:r w:rsidRPr="00316496">
        <w:br/>
        <w:t>(Абзац дополнительно включен с 20 мая 2017 года </w:t>
      </w:r>
      <w:hyperlink r:id="rId870"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r w:rsidRPr="00316496">
        <w:br/>
        <w:t>(Пункт в редакции, введенной в действие с 20 мая 2017 года </w:t>
      </w:r>
      <w:hyperlink r:id="rId871" w:history="1">
        <w:r w:rsidRPr="00316496">
          <w:rPr>
            <w:rStyle w:val="a3"/>
          </w:rPr>
          <w:t>постановлением Правительства Российской Федерации от 7 мая 2017 года N 542</w:t>
        </w:r>
      </w:hyperlink>
      <w:r w:rsidRPr="00316496">
        <w:t>; в редакции, введенной в действие с 11 апреля 2020 года </w:t>
      </w:r>
      <w:hyperlink r:id="rId872" w:history="1">
        <w:r w:rsidRPr="00316496">
          <w:rPr>
            <w:rStyle w:val="a3"/>
          </w:rPr>
          <w:t>постановлением Правительства Российской Федерации от 1 апреля 2020 года N 403</w:t>
        </w:r>
      </w:hyperlink>
      <w:r w:rsidRPr="00316496">
        <w:t>.</w:t>
      </w:r>
      <w:r w:rsidRPr="00316496">
        <w:br/>
      </w:r>
    </w:p>
    <w:p w:rsidR="00316496" w:rsidRPr="00316496" w:rsidRDefault="00316496" w:rsidP="00316496">
      <w:r w:rsidRPr="00316496">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r w:rsidRPr="00316496">
        <w:br/>
        <w:t>(Абзац в редакции, введенной в действие с 10 октября 2015 года </w:t>
      </w:r>
      <w:hyperlink r:id="rId873" w:history="1">
        <w:r w:rsidRPr="00316496">
          <w:rPr>
            <w:rStyle w:val="a3"/>
          </w:rPr>
          <w:t>постановлением Правительства Российской Федерации от 30 сентября 2015 года N 1044</w:t>
        </w:r>
      </w:hyperlink>
      <w:r w:rsidRPr="00316496">
        <w:t>. </w:t>
      </w:r>
      <w:r w:rsidRPr="00316496">
        <w:br/>
      </w:r>
    </w:p>
    <w:p w:rsidR="00316496" w:rsidRPr="00316496" w:rsidRDefault="00316496" w:rsidP="00316496">
      <w:r w:rsidRPr="00316496">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r w:rsidRPr="00316496">
        <w:br/>
      </w:r>
    </w:p>
    <w:p w:rsidR="00316496" w:rsidRPr="00316496" w:rsidRDefault="00316496" w:rsidP="00316496">
      <w:r w:rsidRPr="00316496">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r w:rsidRPr="00316496">
        <w:br/>
      </w:r>
    </w:p>
    <w:p w:rsidR="00316496" w:rsidRPr="00316496" w:rsidRDefault="00316496" w:rsidP="00316496">
      <w:r w:rsidRPr="00316496">
        <w:t>91_1.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74" w:history="1">
        <w:r w:rsidRPr="00316496">
          <w:rPr>
            <w:rStyle w:val="a3"/>
          </w:rPr>
          <w:t>разделом X Основных положений функционирования розничных рынков электрической энергии</w:t>
        </w:r>
      </w:hyperlink>
      <w:r w:rsidRPr="00316496">
        <w:t>. Форма акта допуска в эксплуатацию прибора учета электрической энергии приведена в приложении N 16 к настоящим Правилам.</w:t>
      </w:r>
      <w:r w:rsidRPr="00316496">
        <w:br/>
        <w:t>(Абзац в редакции, введенной в действие с 28 марта 2018 года </w:t>
      </w:r>
      <w:hyperlink r:id="rId875" w:history="1">
        <w:r w:rsidRPr="00316496">
          <w:rPr>
            <w:rStyle w:val="a3"/>
          </w:rPr>
          <w:t>постановлением Правительства Российской Федерации от 27 декабря 2017 года N 1661</w:t>
        </w:r>
      </w:hyperlink>
      <w:r w:rsidRPr="00316496">
        <w:t>; в редакции, введенной в действие с 1 июля 2020 года </w:t>
      </w:r>
      <w:hyperlink r:id="rId876" w:history="1">
        <w:r w:rsidRPr="00316496">
          <w:rPr>
            <w:rStyle w:val="a3"/>
          </w:rPr>
          <w:t>постановлением Правительства Российской Федерации от 18 апреля 2020 года N 554</w:t>
        </w:r>
      </w:hyperlink>
      <w:r w:rsidRPr="00316496">
        <w:t>.</w:t>
      </w:r>
      <w:r w:rsidRPr="00316496">
        <w:br/>
      </w:r>
      <w:r w:rsidRPr="00316496">
        <w:b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w:t>
      </w:r>
      <w:r w:rsidRPr="00316496">
        <w:lastRenderedPageBreak/>
        <w:t>порядке, которые предусмотрены </w:t>
      </w:r>
      <w:hyperlink r:id="rId877" w:history="1">
        <w:r w:rsidRPr="00316496">
          <w:rPr>
            <w:rStyle w:val="a3"/>
          </w:rPr>
          <w:t>разделом X Основных положений функционирования розничных рынков электрической энергии</w:t>
        </w:r>
      </w:hyperlink>
      <w:r w:rsidRPr="00316496">
        <w:t>,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78" w:history="1">
        <w:r w:rsidRPr="00316496">
          <w:rPr>
            <w:rStyle w:val="a3"/>
          </w:rPr>
          <w:t>разделом X Основных положений функционирования розничных рынков электрической энергии</w:t>
        </w:r>
      </w:hyperlink>
      <w:r w:rsidRPr="00316496">
        <w:t>.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79" w:history="1">
        <w:r w:rsidRPr="00316496">
          <w:rPr>
            <w:rStyle w:val="a3"/>
          </w:rPr>
          <w:t>разделом X Основных положений функционирования розничных рынков электрической энергии</w:t>
        </w:r>
      </w:hyperlink>
      <w:r w:rsidRPr="00316496">
        <w:t>,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r w:rsidRPr="00316496">
        <w:br/>
        <w:t>(Пункт дополнительно включен с 20 мая 2017 года </w:t>
      </w:r>
      <w:hyperlink r:id="rId880"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r w:rsidRPr="00316496">
        <w:br/>
      </w:r>
    </w:p>
    <w:p w:rsidR="00316496" w:rsidRPr="00316496" w:rsidRDefault="00316496" w:rsidP="00316496">
      <w:r w:rsidRPr="00316496">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r w:rsidRPr="00316496">
        <w:br/>
      </w:r>
    </w:p>
    <w:p w:rsidR="00316496" w:rsidRPr="00316496" w:rsidRDefault="00316496" w:rsidP="00316496">
      <w:r w:rsidRPr="00316496">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r w:rsidRPr="00316496">
        <w:br/>
      </w:r>
    </w:p>
    <w:p w:rsidR="00316496" w:rsidRPr="00316496" w:rsidRDefault="00316496" w:rsidP="00316496">
      <w:r w:rsidRPr="00316496">
        <w:lastRenderedPageBreak/>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r w:rsidRPr="00316496">
        <w:br/>
        <w:t>(Подпункт в редакции, введенной в действие с 19 марта 2019 года </w:t>
      </w:r>
      <w:hyperlink r:id="rId881" w:history="1">
        <w:r w:rsidRPr="00316496">
          <w:rPr>
            <w:rStyle w:val="a3"/>
          </w:rPr>
          <w:t>постановлением Правительства Российской Федерации от 17 сентября 2018 года N 1096</w:t>
        </w:r>
      </w:hyperlink>
      <w:r w:rsidRPr="00316496">
        <w:t>.</w:t>
      </w:r>
      <w:r w:rsidRPr="00316496">
        <w:br/>
      </w:r>
    </w:p>
    <w:p w:rsidR="00316496" w:rsidRPr="00316496" w:rsidRDefault="00316496" w:rsidP="00316496">
      <w:r w:rsidRPr="00316496">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r w:rsidRPr="00316496">
        <w:br/>
      </w:r>
    </w:p>
    <w:p w:rsidR="00316496" w:rsidRPr="00316496" w:rsidRDefault="00316496" w:rsidP="00316496">
      <w:r w:rsidRPr="00316496">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r w:rsidRPr="00316496">
        <w:br/>
      </w:r>
    </w:p>
    <w:p w:rsidR="00316496" w:rsidRPr="00316496" w:rsidRDefault="00316496" w:rsidP="00316496">
      <w:r w:rsidRPr="00316496">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r w:rsidRPr="00316496">
        <w:br/>
      </w:r>
    </w:p>
    <w:p w:rsidR="00316496" w:rsidRPr="00316496" w:rsidRDefault="00316496" w:rsidP="00316496">
      <w:r w:rsidRPr="00316496">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r w:rsidRPr="00316496">
        <w:br/>
      </w:r>
    </w:p>
    <w:p w:rsidR="00316496" w:rsidRPr="00316496" w:rsidRDefault="00316496" w:rsidP="00316496">
      <w:r w:rsidRPr="00316496">
        <w:t>ж) документы, содержащие информацию о результатах проведения пусконаладочных работ, приемо-сдаточных и иных испытаний.</w:t>
      </w:r>
      <w:r w:rsidRPr="00316496">
        <w:br/>
      </w:r>
    </w:p>
    <w:p w:rsidR="00316496" w:rsidRPr="00316496" w:rsidRDefault="00316496" w:rsidP="00316496">
      <w:r w:rsidRPr="00316496">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r w:rsidRPr="00316496">
        <w:br/>
      </w:r>
    </w:p>
    <w:p w:rsidR="00316496" w:rsidRPr="00316496" w:rsidRDefault="00316496" w:rsidP="00316496">
      <w:r w:rsidRPr="00316496">
        <w:t>95. Сетевая организация и субъект оперативно-диспетчерского управления рассматривают полученные документы, указанные в пункте 93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r w:rsidRPr="00316496">
        <w:br/>
      </w:r>
    </w:p>
    <w:p w:rsidR="00316496" w:rsidRPr="00316496" w:rsidRDefault="00316496" w:rsidP="00316496">
      <w:r w:rsidRPr="00316496">
        <w:lastRenderedPageBreak/>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r w:rsidRPr="00316496">
        <w:br/>
      </w:r>
      <w:r w:rsidRPr="00316496">
        <w:b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r w:rsidRPr="00316496">
        <w:br/>
      </w:r>
    </w:p>
    <w:p w:rsidR="00316496" w:rsidRPr="00316496" w:rsidRDefault="00316496" w:rsidP="00316496">
      <w:r w:rsidRPr="00316496">
        <w:t>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подпунктом "б" пункта 93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r w:rsidRPr="00316496">
        <w:br/>
        <w:t>(Абзац в редакции, введенной в действие с 20 мая 2017 года </w:t>
      </w:r>
      <w:hyperlink r:id="rId882"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 составляемый по ее результатам, подлежит согласованию с субъектом оперативно-диспетчерского управления.</w:t>
      </w:r>
      <w:r w:rsidRPr="00316496">
        <w:br/>
        <w:t>(Абзац в редакции, введенной в действие с 20 мая 2017 года </w:t>
      </w:r>
      <w:hyperlink r:id="rId883" w:history="1">
        <w:r w:rsidRPr="00316496">
          <w:rPr>
            <w:rStyle w:val="a3"/>
          </w:rPr>
          <w:t>постановлением Правительства Российской Федерации от 7 мая 2017 года N 542</w:t>
        </w:r>
      </w:hyperlink>
      <w:r w:rsidRPr="00316496">
        <w:t>.</w:t>
      </w:r>
      <w:r w:rsidRPr="00316496">
        <w:br/>
      </w:r>
      <w:r w:rsidRPr="00316496">
        <w:br/>
        <w:t>Акт о выполнении технических условий подписывается после устранения всех замечаний, направленных сетевой организацией заявителю.</w:t>
      </w:r>
      <w:r w:rsidRPr="00316496">
        <w:br/>
        <w:t>(Абзац дополнительно включен с 20 мая 2017 года </w:t>
      </w:r>
      <w:hyperlink r:id="rId884"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r w:rsidRPr="00316496">
        <w:br/>
      </w:r>
      <w:r w:rsidRPr="00316496">
        <w:b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r w:rsidRPr="00316496">
        <w:br/>
      </w:r>
      <w:r w:rsidRPr="00316496">
        <w:b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r w:rsidRPr="00316496">
        <w:br/>
      </w:r>
      <w:r w:rsidRPr="00316496">
        <w:b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r w:rsidRPr="00316496">
        <w:br/>
      </w:r>
    </w:p>
    <w:p w:rsidR="00316496" w:rsidRPr="00316496" w:rsidRDefault="00316496" w:rsidP="00316496">
      <w:r w:rsidRPr="00316496">
        <w:lastRenderedPageBreak/>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r w:rsidRPr="00316496">
        <w:br/>
      </w:r>
      <w:r w:rsidRPr="00316496">
        <w:b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r w:rsidRPr="00316496">
        <w:br/>
      </w:r>
      <w:r w:rsidRPr="00316496">
        <w:b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r w:rsidRPr="00316496">
        <w:br/>
        <w:t>(Абзац в редакции, введенной в действие с 10 октября 2015 года </w:t>
      </w:r>
      <w:hyperlink r:id="rId885" w:history="1">
        <w:r w:rsidRPr="00316496">
          <w:rPr>
            <w:rStyle w:val="a3"/>
          </w:rPr>
          <w:t>постановлением Правительства Российской Федерации от 30 сентября 2015 года N 1044</w:t>
        </w:r>
      </w:hyperlink>
      <w:r w:rsidRPr="00316496">
        <w:t>. </w:t>
      </w:r>
      <w:r w:rsidRPr="00316496">
        <w:br/>
      </w:r>
      <w:r w:rsidRPr="00316496">
        <w:b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r w:rsidRPr="00316496">
        <w:br/>
      </w:r>
      <w:r w:rsidRPr="00316496">
        <w:b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r w:rsidRPr="00316496">
        <w:br/>
      </w:r>
    </w:p>
    <w:p w:rsidR="00316496" w:rsidRPr="00316496" w:rsidRDefault="00316496" w:rsidP="00316496">
      <w:r w:rsidRPr="00316496">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r w:rsidRPr="00316496">
        <w:br/>
      </w:r>
      <w:r w:rsidRPr="00316496">
        <w:b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r w:rsidRPr="00316496">
        <w:br/>
        <w:t>(Абзац в редакции, введенной в действие с 20 мая 2017 года </w:t>
      </w:r>
      <w:hyperlink r:id="rId886" w:history="1">
        <w:r w:rsidRPr="00316496">
          <w:rPr>
            <w:rStyle w:val="a3"/>
          </w:rPr>
          <w:t>постановлением Правительства Российской Федерации от 7 мая 2017 года N 542</w:t>
        </w:r>
      </w:hyperlink>
      <w:r w:rsidRPr="00316496">
        <w:t>.</w:t>
      </w:r>
      <w:r w:rsidRPr="00316496">
        <w:br/>
      </w:r>
    </w:p>
    <w:p w:rsidR="00316496" w:rsidRPr="00316496" w:rsidRDefault="00316496" w:rsidP="00316496">
      <w:r w:rsidRPr="00316496">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r w:rsidRPr="00316496">
        <w:br/>
      </w:r>
    </w:p>
    <w:p w:rsidR="00316496" w:rsidRPr="00316496" w:rsidRDefault="00316496" w:rsidP="00316496">
      <w:r w:rsidRPr="00316496">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r w:rsidRPr="00316496">
        <w:br/>
      </w:r>
      <w:r w:rsidRPr="00316496">
        <w:br/>
      </w:r>
      <w:r w:rsidRPr="00316496">
        <w:lastRenderedPageBreak/>
        <w:br/>
      </w:r>
    </w:p>
    <w:p w:rsidR="00316496" w:rsidRPr="00316496" w:rsidRDefault="00316496" w:rsidP="00316496">
      <w:r w:rsidRPr="00316496">
        <w:t>X. Особенности технологического присоединения заявителей, указанных в пунктах 12_1 и 14 настоящих Правил</w:t>
      </w:r>
    </w:p>
    <w:p w:rsidR="00316496" w:rsidRPr="00316496" w:rsidRDefault="00316496" w:rsidP="00316496">
      <w:r w:rsidRPr="00316496">
        <w:t>(Дополнительно включен с 1 июля 2020 года постановлением </w:t>
      </w:r>
      <w:hyperlink r:id="rId887" w:history="1">
        <w:r w:rsidRPr="00316496">
          <w:rPr>
            <w:rStyle w:val="a3"/>
          </w:rPr>
          <w:t>Правительства Российской Федерации от 10 марта 2020 года N 262</w:t>
        </w:r>
      </w:hyperlink>
      <w:r w:rsidRPr="00316496">
        <w:t>)</w:t>
      </w:r>
    </w:p>
    <w:p w:rsidR="00316496" w:rsidRPr="00316496" w:rsidRDefault="00316496" w:rsidP="00316496">
      <w:r w:rsidRPr="00316496">
        <w:t>103. Договор между сетевой организацией и заявителями, указанными в пунктах 12_1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r w:rsidRPr="00316496">
        <w:br/>
      </w:r>
    </w:p>
    <w:p w:rsidR="00316496" w:rsidRPr="00316496" w:rsidRDefault="00316496" w:rsidP="00316496">
      <w:r w:rsidRPr="00316496">
        <w:t>Заявитель при внесении платы за технологическое присоединение в назначении платежа обязан указать реквизиты указанного счета.</w:t>
      </w:r>
      <w:r w:rsidRPr="00316496">
        <w:br/>
      </w:r>
    </w:p>
    <w:p w:rsidR="00316496" w:rsidRPr="00316496" w:rsidRDefault="00316496" w:rsidP="00316496">
      <w:r w:rsidRPr="00316496">
        <w:t>104. Наличие заключенного заявителями, указанными в пунктах 12_1 и 14 настоящих Правил, договора подтверждается документом об оплате такими заявителями счета, предусмотренного пунктом 103 настоящих Правил.</w:t>
      </w:r>
      <w:r w:rsidRPr="00316496">
        <w:br/>
      </w:r>
    </w:p>
    <w:p w:rsidR="00316496" w:rsidRPr="00316496" w:rsidRDefault="00316496" w:rsidP="00316496">
      <w:r w:rsidRPr="00316496">
        <w:t>Договор считается заключенным на условиях, предусмотренных настоящими Правилами, со дня оплаты заявителем счета, предусмотренного пунктом 103 настоящих Правил.</w:t>
      </w:r>
      <w:r w:rsidRPr="00316496">
        <w:br/>
      </w:r>
    </w:p>
    <w:p w:rsidR="00316496" w:rsidRPr="00316496" w:rsidRDefault="00316496" w:rsidP="00316496">
      <w:r w:rsidRPr="00316496">
        <w:t>Сетевой организацией при подаче заявки заявителями, указанными в пунктах 12_1 и 14 настоящих Правил, должны быть обеспечены:</w:t>
      </w:r>
      <w:r w:rsidRPr="00316496">
        <w:br/>
      </w:r>
    </w:p>
    <w:p w:rsidR="00316496" w:rsidRPr="00316496" w:rsidRDefault="00316496" w:rsidP="00316496">
      <w:r w:rsidRPr="00316496">
        <w:t>возможность применения или неприменения рассрочки платежа за технологическое присоединение в случаях и порядке, предусмотренных абзацем шестым настоящего пункта;</w:t>
      </w:r>
      <w:r w:rsidRPr="00316496">
        <w:br/>
      </w:r>
    </w:p>
    <w:p w:rsidR="00316496" w:rsidRPr="00316496" w:rsidRDefault="00316496" w:rsidP="00316496">
      <w:r w:rsidRPr="00316496">
        <w:t>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положениями функционирования розничных рынков электрической энергии.</w:t>
      </w:r>
      <w:r w:rsidRPr="00316496">
        <w:br/>
      </w:r>
    </w:p>
    <w:p w:rsidR="00316496" w:rsidRPr="00316496" w:rsidRDefault="00316496" w:rsidP="00316496">
      <w:r w:rsidRPr="00316496">
        <w:t>В отношении указанных в пункте 12_1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настоящих Правил, включается 10 процентов стоимости мероприятий по технологическому присоединению энергопринимающих устройств заявителя.</w:t>
      </w:r>
      <w:r w:rsidRPr="00316496">
        <w:br/>
      </w:r>
    </w:p>
    <w:p w:rsidR="00316496" w:rsidRPr="00316496" w:rsidRDefault="00316496" w:rsidP="00316496">
      <w:r w:rsidRPr="00316496">
        <w:t xml:space="preserve">105. В отношении заявителей, указанных в пунктах 12_1 и 14 настоящих Правил, сетевая организация в течение 10 рабочих дней со дня поступления заявки размещает на своем </w:t>
      </w:r>
      <w:r w:rsidRPr="00316496">
        <w:lastRenderedPageBreak/>
        <w:t>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r w:rsidRPr="00316496">
        <w:br/>
      </w:r>
    </w:p>
    <w:p w:rsidR="00316496" w:rsidRPr="00316496" w:rsidRDefault="00316496" w:rsidP="00316496">
      <w:r w:rsidRPr="00316496">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r w:rsidRPr="00316496">
        <w:br/>
      </w:r>
    </w:p>
    <w:p w:rsidR="00316496" w:rsidRPr="00316496" w:rsidRDefault="00316496" w:rsidP="00316496">
      <w:r w:rsidRPr="00316496">
        <w:t>счет, предусмотренный пунктом 103 настоящих Правил;</w:t>
      </w:r>
      <w:r w:rsidRPr="00316496">
        <w:br/>
      </w:r>
    </w:p>
    <w:p w:rsidR="00316496" w:rsidRPr="00316496" w:rsidRDefault="00316496" w:rsidP="00316496">
      <w:r w:rsidRPr="00316496">
        <w:t>технические условия, содержащие перечень мероприятий по технологическому присоединению в соответствии с пунктом 25_1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подпунктом "л" пункта 9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r w:rsidRPr="00316496">
        <w:br/>
      </w:r>
    </w:p>
    <w:p w:rsidR="00316496" w:rsidRPr="00316496" w:rsidRDefault="00316496" w:rsidP="00316496">
      <w:r w:rsidRPr="00316496">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r w:rsidRPr="00316496">
        <w:br/>
      </w:r>
    </w:p>
    <w:p w:rsidR="00316496" w:rsidRPr="00316496" w:rsidRDefault="00316496" w:rsidP="00316496">
      <w:r w:rsidRPr="00316496">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r w:rsidRPr="00316496">
        <w:br/>
      </w:r>
    </w:p>
    <w:p w:rsidR="00316496" w:rsidRPr="00316496" w:rsidRDefault="00316496" w:rsidP="00316496">
      <w:r w:rsidRPr="00316496">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316496">
        <w:br/>
      </w:r>
    </w:p>
    <w:p w:rsidR="00316496" w:rsidRPr="00316496" w:rsidRDefault="00316496" w:rsidP="00316496">
      <w:r w:rsidRPr="00316496">
        <w:t>В отношении заявителей, указанных в пунктах 12_1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r w:rsidRPr="00316496">
        <w:br/>
      </w:r>
    </w:p>
    <w:p w:rsidR="00316496" w:rsidRPr="00316496" w:rsidRDefault="00316496" w:rsidP="00316496">
      <w:r w:rsidRPr="00316496">
        <w:lastRenderedPageBreak/>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r w:rsidRPr="00316496">
        <w:br/>
      </w:r>
    </w:p>
    <w:p w:rsidR="00316496" w:rsidRPr="00316496" w:rsidRDefault="00316496" w:rsidP="00316496">
      <w:r w:rsidRPr="00316496">
        <w:t>Заявители, указанные в пунктах 12_1 и 14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r w:rsidRPr="00316496">
        <w:br/>
      </w:r>
    </w:p>
    <w:p w:rsidR="00316496" w:rsidRPr="00316496" w:rsidRDefault="00316496" w:rsidP="00316496">
      <w:r w:rsidRPr="00316496">
        <w:t>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w:t>
      </w:r>
      <w:r w:rsidRPr="00316496">
        <w:br/>
      </w:r>
    </w:p>
    <w:p w:rsidR="00316496" w:rsidRPr="00316496" w:rsidRDefault="00316496" w:rsidP="00316496">
      <w:r w:rsidRPr="00316496">
        <w:t>Сетевая организация не позднее окончания рабочего дня, следующего за днем поступления сведений об оплате счета, предусмотренного абзацем первым настоящего пункта, обязана уведомить об этом субъекта розничного рынка, указанного в заявке в соответствии с подпунктом "л" пункта 9 настоящих Правил.</w:t>
      </w:r>
      <w:r w:rsidRPr="00316496">
        <w:br/>
      </w:r>
    </w:p>
    <w:p w:rsidR="00316496" w:rsidRPr="00316496" w:rsidRDefault="00316496" w:rsidP="00316496">
      <w:r w:rsidRPr="00316496">
        <w:t>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абзацем первым настоящего пункта, обязана уведомить субъекта розничного рынка, указанного в заявке в соответствии с подпунктом "л" пункта 9 настоящих Правил.</w:t>
      </w:r>
      <w:r w:rsidRPr="00316496">
        <w:br/>
      </w:r>
    </w:p>
    <w:p w:rsidR="00316496" w:rsidRPr="00316496" w:rsidRDefault="00316496" w:rsidP="00316496">
      <w:r w:rsidRPr="00316496">
        <w:t>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пунктом 10 настоящих Правил.</w:t>
      </w:r>
      <w:r w:rsidRPr="00316496">
        <w:br/>
      </w:r>
    </w:p>
    <w:p w:rsidR="00316496" w:rsidRPr="00316496" w:rsidRDefault="00316496" w:rsidP="00316496">
      <w:r w:rsidRPr="00316496">
        <w:t>108. В обязательства сетевой организации по выполнению мероприятий по технологическому присоединению в случае заключения договора с заявителями, указанными в пунктах 12_1 и 14 настоящих Правил (в случае первичного присоединения), входят обеспечение учета электрической энергии (мощности) с использованием приборов учета электрической энергии, в том числе включенных в состав измерительных комплексов, в местах, определяемых в соответствии с разделом X Основных положений функционирования розничных рынков электрической энергии. Сетевой организацией должна быть произведена установка и допуск в эксплуатацию прибора учета электрической энергии в соответствии с пунктом 109 настоящих Правил.</w:t>
      </w:r>
      <w:r w:rsidRPr="00316496">
        <w:br/>
      </w:r>
    </w:p>
    <w:p w:rsidR="00316496" w:rsidRPr="00316496" w:rsidRDefault="00316496" w:rsidP="00316496">
      <w:r w:rsidRPr="00316496">
        <w:lastRenderedPageBreak/>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r w:rsidRPr="00316496">
        <w:br/>
      </w:r>
    </w:p>
    <w:p w:rsidR="00316496" w:rsidRPr="00316496" w:rsidRDefault="00316496" w:rsidP="00316496">
      <w:r w:rsidRPr="00316496">
        <w:t>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пунктах 12_1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пунктом 103 настоящих Правил).</w:t>
      </w:r>
      <w:r w:rsidRPr="00316496">
        <w:br/>
      </w:r>
    </w:p>
    <w:p w:rsidR="00316496" w:rsidRPr="00316496" w:rsidRDefault="00316496" w:rsidP="00316496">
      <w:r w:rsidRPr="00316496">
        <w:t>В случае если технологическое присоединение энергопринимающих устройств заявителей, указанных в пунктах 12_1 и 14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пунктом 18 настоящих Правил.</w:t>
      </w:r>
      <w:r w:rsidRPr="00316496">
        <w:br/>
      </w:r>
    </w:p>
    <w:p w:rsidR="00316496" w:rsidRPr="00316496" w:rsidRDefault="00316496" w:rsidP="00316496">
      <w:r w:rsidRPr="00316496">
        <w:t>Указанные в настоящем пункте обязательства сетевой организации отражаются в технических условиях.</w:t>
      </w:r>
      <w:r w:rsidRPr="00316496">
        <w:br/>
      </w:r>
    </w:p>
    <w:p w:rsidR="00316496" w:rsidRPr="00316496" w:rsidRDefault="00316496" w:rsidP="00316496">
      <w:r w:rsidRPr="00316496">
        <w:t>109. В отношении заявителей, указанных в пунктах 12_1 и 14 настоящих Правил, сетевая организация обязана обеспечить установку и допуск в эксплуатацию приборов учета электрической энергии и мощности, осуществляемых за счет сетевой организации.</w:t>
      </w:r>
      <w:r w:rsidRPr="00316496">
        <w:br/>
      </w:r>
    </w:p>
    <w:p w:rsidR="00316496" w:rsidRPr="00316496" w:rsidRDefault="00316496" w:rsidP="00316496">
      <w:r w:rsidRPr="00316496">
        <w:t>Допуск в эксплуатацию установленных приборов учета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888" w:history="1">
        <w:r w:rsidRPr="00316496">
          <w:rPr>
            <w:rStyle w:val="a3"/>
          </w:rPr>
          <w:t>раздела X Основных положений функционирования розничных рынков электрической энергии</w:t>
        </w:r>
      </w:hyperlink>
      <w:r w:rsidRPr="00316496">
        <w:t>,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подпунктом "л" пункта 9 настоящих Правил.</w:t>
      </w:r>
      <w:r w:rsidRPr="00316496">
        <w:br/>
      </w:r>
    </w:p>
    <w:p w:rsidR="00316496" w:rsidRPr="00316496" w:rsidRDefault="00316496" w:rsidP="00316496">
      <w:r w:rsidRPr="00316496">
        <w:lastRenderedPageBreak/>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r w:rsidRPr="00316496">
        <w:br/>
      </w:r>
    </w:p>
    <w:p w:rsidR="00316496" w:rsidRPr="00316496" w:rsidRDefault="00316496" w:rsidP="00316496">
      <w:r w:rsidRPr="00316496">
        <w:t>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пунктах 12_1 и 14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приложением N 15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приложением N 1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r w:rsidRPr="00316496">
        <w:br/>
      </w:r>
    </w:p>
    <w:p w:rsidR="00316496" w:rsidRPr="00316496" w:rsidRDefault="00316496" w:rsidP="00316496">
      <w:r w:rsidRPr="00316496">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r w:rsidRPr="00316496">
        <w:br/>
      </w:r>
    </w:p>
    <w:p w:rsidR="00316496" w:rsidRPr="00316496" w:rsidRDefault="00316496" w:rsidP="00316496">
      <w:r w:rsidRPr="00316496">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r w:rsidRPr="00316496">
        <w:br/>
      </w:r>
    </w:p>
    <w:p w:rsidR="00316496" w:rsidRPr="00316496" w:rsidRDefault="00316496" w:rsidP="00316496">
      <w:r w:rsidRPr="00316496">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r w:rsidRPr="00316496">
        <w:br/>
      </w:r>
    </w:p>
    <w:p w:rsidR="00316496" w:rsidRPr="00316496" w:rsidRDefault="00316496" w:rsidP="00316496">
      <w:r w:rsidRPr="00316496">
        <w:t>111. Сетевая организация обязана обеспечить информирование гарантирующего поставщика, указанного в заявке (в случае, если в заявке в соответствии с подпунктом "л" пункта 9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r w:rsidRPr="00316496">
        <w:br/>
      </w:r>
    </w:p>
    <w:p w:rsidR="00316496" w:rsidRPr="00316496" w:rsidRDefault="00316496" w:rsidP="00316496">
      <w:r w:rsidRPr="00316496">
        <w:lastRenderedPageBreak/>
        <w:t>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подпунктом "л" пункта 9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221077" w:rsidRDefault="00221077"/>
    <w:sectPr w:rsidR="0022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96"/>
    <w:rsid w:val="00221077"/>
    <w:rsid w:val="00316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9FE44-005F-47B0-BA75-33B64B01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16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6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64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4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649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6496"/>
    <w:rPr>
      <w:rFonts w:ascii="Times New Roman" w:eastAsia="Times New Roman" w:hAnsi="Times New Roman" w:cs="Times New Roman"/>
      <w:b/>
      <w:bCs/>
      <w:sz w:val="27"/>
      <w:szCs w:val="27"/>
      <w:lang w:eastAsia="ru-RU"/>
    </w:rPr>
  </w:style>
  <w:style w:type="paragraph" w:customStyle="1" w:styleId="msonormal0">
    <w:name w:val="msonormal"/>
    <w:basedOn w:val="a"/>
    <w:rsid w:val="0031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6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16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16496"/>
    <w:rPr>
      <w:color w:val="0000FF"/>
      <w:u w:val="single"/>
    </w:rPr>
  </w:style>
  <w:style w:type="character" w:styleId="a4">
    <w:name w:val="FollowedHyperlink"/>
    <w:basedOn w:val="a0"/>
    <w:uiPriority w:val="99"/>
    <w:semiHidden/>
    <w:unhideWhenUsed/>
    <w:rsid w:val="00316496"/>
    <w:rPr>
      <w:color w:val="800080"/>
      <w:u w:val="single"/>
    </w:rPr>
  </w:style>
  <w:style w:type="paragraph" w:customStyle="1" w:styleId="unformattext">
    <w:name w:val="unformattext"/>
    <w:basedOn w:val="a"/>
    <w:rsid w:val="003164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61923">
      <w:bodyDiv w:val="1"/>
      <w:marLeft w:val="0"/>
      <w:marRight w:val="0"/>
      <w:marTop w:val="0"/>
      <w:marBottom w:val="0"/>
      <w:divBdr>
        <w:top w:val="none" w:sz="0" w:space="0" w:color="auto"/>
        <w:left w:val="none" w:sz="0" w:space="0" w:color="auto"/>
        <w:bottom w:val="none" w:sz="0" w:space="0" w:color="auto"/>
        <w:right w:val="none" w:sz="0" w:space="0" w:color="auto"/>
      </w:divBdr>
      <w:divsChild>
        <w:div w:id="5005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281850" TargetMode="External"/><Relationship Id="rId671" Type="http://schemas.openxmlformats.org/officeDocument/2006/relationships/hyperlink" Target="http://docs.cntd.ru/document/420305660" TargetMode="External"/><Relationship Id="rId769" Type="http://schemas.openxmlformats.org/officeDocument/2006/relationships/hyperlink" Target="http://docs.cntd.ru/document/901885802" TargetMode="External"/><Relationship Id="rId21" Type="http://schemas.openxmlformats.org/officeDocument/2006/relationships/hyperlink" Target="http://docs.cntd.ru/document/902373203" TargetMode="External"/><Relationship Id="rId324" Type="http://schemas.openxmlformats.org/officeDocument/2006/relationships/hyperlink" Target="http://docs.cntd.ru/document/436748785" TargetMode="External"/><Relationship Id="rId531" Type="http://schemas.openxmlformats.org/officeDocument/2006/relationships/hyperlink" Target="http://docs.cntd.ru/document/420305660" TargetMode="External"/><Relationship Id="rId629" Type="http://schemas.openxmlformats.org/officeDocument/2006/relationships/hyperlink" Target="http://docs.cntd.ru/document/420397975" TargetMode="External"/><Relationship Id="rId170" Type="http://schemas.openxmlformats.org/officeDocument/2006/relationships/hyperlink" Target="http://docs.cntd.ru/document/499035912" TargetMode="External"/><Relationship Id="rId836" Type="http://schemas.openxmlformats.org/officeDocument/2006/relationships/hyperlink" Target="http://docs.cntd.ru/document/420397975" TargetMode="External"/><Relationship Id="rId268" Type="http://schemas.openxmlformats.org/officeDocument/2006/relationships/hyperlink" Target="http://docs.cntd.ru/document/550919677" TargetMode="External"/><Relationship Id="rId475" Type="http://schemas.openxmlformats.org/officeDocument/2006/relationships/hyperlink" Target="http://docs.cntd.ru/document/902153870" TargetMode="External"/><Relationship Id="rId682" Type="http://schemas.openxmlformats.org/officeDocument/2006/relationships/hyperlink" Target="http://docs.cntd.ru/document/902349816" TargetMode="External"/><Relationship Id="rId32" Type="http://schemas.openxmlformats.org/officeDocument/2006/relationships/hyperlink" Target="http://docs.cntd.ru/document/499057842" TargetMode="External"/><Relationship Id="rId128" Type="http://schemas.openxmlformats.org/officeDocument/2006/relationships/hyperlink" Target="http://docs.cntd.ru/document/901856089" TargetMode="External"/><Relationship Id="rId335" Type="http://schemas.openxmlformats.org/officeDocument/2006/relationships/hyperlink" Target="http://docs.cntd.ru/document/499057842" TargetMode="External"/><Relationship Id="rId542" Type="http://schemas.openxmlformats.org/officeDocument/2006/relationships/hyperlink" Target="http://docs.cntd.ru/document/556174567" TargetMode="External"/><Relationship Id="rId181" Type="http://schemas.openxmlformats.org/officeDocument/2006/relationships/hyperlink" Target="http://docs.cntd.ru/document/902349816" TargetMode="External"/><Relationship Id="rId402" Type="http://schemas.openxmlformats.org/officeDocument/2006/relationships/hyperlink" Target="http://docs.cntd.ru/document/564427515" TargetMode="External"/><Relationship Id="rId847" Type="http://schemas.openxmlformats.org/officeDocument/2006/relationships/hyperlink" Target="http://docs.cntd.ru/document/902349816" TargetMode="External"/><Relationship Id="rId279" Type="http://schemas.openxmlformats.org/officeDocument/2006/relationships/hyperlink" Target="http://docs.cntd.ru/document/564071386" TargetMode="External"/><Relationship Id="rId486" Type="http://schemas.openxmlformats.org/officeDocument/2006/relationships/hyperlink" Target="http://docs.cntd.ru/document/420201193" TargetMode="External"/><Relationship Id="rId693" Type="http://schemas.openxmlformats.org/officeDocument/2006/relationships/hyperlink" Target="http://docs.cntd.ru/document/554802566" TargetMode="External"/><Relationship Id="rId707" Type="http://schemas.openxmlformats.org/officeDocument/2006/relationships/hyperlink" Target="http://docs.cntd.ru/document/499041203" TargetMode="External"/><Relationship Id="rId43" Type="http://schemas.openxmlformats.org/officeDocument/2006/relationships/hyperlink" Target="http://docs.cntd.ru/document/420273821" TargetMode="External"/><Relationship Id="rId139" Type="http://schemas.openxmlformats.org/officeDocument/2006/relationships/hyperlink" Target="http://docs.cntd.ru/document/9004937" TargetMode="External"/><Relationship Id="rId346" Type="http://schemas.openxmlformats.org/officeDocument/2006/relationships/hyperlink" Target="http://docs.cntd.ru/document/420394051" TargetMode="External"/><Relationship Id="rId553" Type="http://schemas.openxmlformats.org/officeDocument/2006/relationships/hyperlink" Target="http://docs.cntd.ru/document/564585545" TargetMode="External"/><Relationship Id="rId760" Type="http://schemas.openxmlformats.org/officeDocument/2006/relationships/hyperlink" Target="http://docs.cntd.ru/document/420305660" TargetMode="External"/><Relationship Id="rId192" Type="http://schemas.openxmlformats.org/officeDocument/2006/relationships/hyperlink" Target="http://docs.cntd.ru/document/550919677" TargetMode="External"/><Relationship Id="rId206" Type="http://schemas.openxmlformats.org/officeDocument/2006/relationships/hyperlink" Target="http://docs.cntd.ru/document/902349816" TargetMode="External"/><Relationship Id="rId413" Type="http://schemas.openxmlformats.org/officeDocument/2006/relationships/hyperlink" Target="http://docs.cntd.ru/document/499038787" TargetMode="External"/><Relationship Id="rId858" Type="http://schemas.openxmlformats.org/officeDocument/2006/relationships/hyperlink" Target="http://docs.cntd.ru/document/902349816" TargetMode="External"/><Relationship Id="rId497" Type="http://schemas.openxmlformats.org/officeDocument/2006/relationships/hyperlink" Target="http://docs.cntd.ru/document/420286654" TargetMode="External"/><Relationship Id="rId620" Type="http://schemas.openxmlformats.org/officeDocument/2006/relationships/hyperlink" Target="http://docs.cntd.ru/document/420397975" TargetMode="External"/><Relationship Id="rId718" Type="http://schemas.openxmlformats.org/officeDocument/2006/relationships/hyperlink" Target="http://docs.cntd.ru/document/499078867" TargetMode="External"/><Relationship Id="rId357" Type="http://schemas.openxmlformats.org/officeDocument/2006/relationships/hyperlink" Target="http://docs.cntd.ru/document/902144143" TargetMode="External"/><Relationship Id="rId54" Type="http://schemas.openxmlformats.org/officeDocument/2006/relationships/hyperlink" Target="http://docs.cntd.ru/document/420378278" TargetMode="External"/><Relationship Id="rId217" Type="http://schemas.openxmlformats.org/officeDocument/2006/relationships/hyperlink" Target="http://docs.cntd.ru/document/420273821" TargetMode="External"/><Relationship Id="rId564" Type="http://schemas.openxmlformats.org/officeDocument/2006/relationships/hyperlink" Target="http://docs.cntd.ru/document/420378278" TargetMode="External"/><Relationship Id="rId771" Type="http://schemas.openxmlformats.org/officeDocument/2006/relationships/hyperlink" Target="http://docs.cntd.ru/document/420377047" TargetMode="External"/><Relationship Id="rId869" Type="http://schemas.openxmlformats.org/officeDocument/2006/relationships/hyperlink" Target="http://docs.cntd.ru/document/420397975" TargetMode="External"/><Relationship Id="rId424" Type="http://schemas.openxmlformats.org/officeDocument/2006/relationships/hyperlink" Target="http://docs.cntd.ru/document/499063177" TargetMode="External"/><Relationship Id="rId631" Type="http://schemas.openxmlformats.org/officeDocument/2006/relationships/hyperlink" Target="http://docs.cntd.ru/document/420305660" TargetMode="External"/><Relationship Id="rId729" Type="http://schemas.openxmlformats.org/officeDocument/2006/relationships/hyperlink" Target="http://docs.cntd.ru/document/902237564" TargetMode="External"/><Relationship Id="rId270" Type="http://schemas.openxmlformats.org/officeDocument/2006/relationships/hyperlink" Target="http://docs.cntd.ru/document/550919677" TargetMode="External"/><Relationship Id="rId65" Type="http://schemas.openxmlformats.org/officeDocument/2006/relationships/hyperlink" Target="http://docs.cntd.ru/document/436748785" TargetMode="External"/><Relationship Id="rId130" Type="http://schemas.openxmlformats.org/officeDocument/2006/relationships/hyperlink" Target="http://docs.cntd.ru/document/564068968" TargetMode="External"/><Relationship Id="rId368" Type="http://schemas.openxmlformats.org/officeDocument/2006/relationships/hyperlink" Target="http://docs.cntd.ru/document/902144143" TargetMode="External"/><Relationship Id="rId575" Type="http://schemas.openxmlformats.org/officeDocument/2006/relationships/hyperlink" Target="http://docs.cntd.ru/document/902349816" TargetMode="External"/><Relationship Id="rId782" Type="http://schemas.openxmlformats.org/officeDocument/2006/relationships/hyperlink" Target="http://docs.cntd.ru/document/420305660" TargetMode="External"/><Relationship Id="rId228" Type="http://schemas.openxmlformats.org/officeDocument/2006/relationships/hyperlink" Target="http://docs.cntd.ru/document/902349816" TargetMode="External"/><Relationship Id="rId435" Type="http://schemas.openxmlformats.org/officeDocument/2006/relationships/hyperlink" Target="http://docs.cntd.ru/document/902153870" TargetMode="External"/><Relationship Id="rId642" Type="http://schemas.openxmlformats.org/officeDocument/2006/relationships/hyperlink" Target="http://docs.cntd.ru/document/499036285" TargetMode="External"/><Relationship Id="rId281" Type="http://schemas.openxmlformats.org/officeDocument/2006/relationships/hyperlink" Target="http://docs.cntd.ru/document/550919677" TargetMode="External"/><Relationship Id="rId502" Type="http://schemas.openxmlformats.org/officeDocument/2006/relationships/hyperlink" Target="http://docs.cntd.ru/document/902349816" TargetMode="External"/><Relationship Id="rId76" Type="http://schemas.openxmlformats.org/officeDocument/2006/relationships/hyperlink" Target="http://docs.cntd.ru/document/552027322" TargetMode="External"/><Relationship Id="rId141" Type="http://schemas.openxmlformats.org/officeDocument/2006/relationships/hyperlink" Target="http://docs.cntd.ru/document/9004937" TargetMode="External"/><Relationship Id="rId379" Type="http://schemas.openxmlformats.org/officeDocument/2006/relationships/hyperlink" Target="http://docs.cntd.ru/document/436753787" TargetMode="External"/><Relationship Id="rId586" Type="http://schemas.openxmlformats.org/officeDocument/2006/relationships/hyperlink" Target="http://docs.cntd.ru/document/420378278" TargetMode="External"/><Relationship Id="rId793" Type="http://schemas.openxmlformats.org/officeDocument/2006/relationships/hyperlink" Target="http://docs.cntd.ru/document/420305660" TargetMode="External"/><Relationship Id="rId807" Type="http://schemas.openxmlformats.org/officeDocument/2006/relationships/hyperlink" Target="http://docs.cntd.ru/document/420267640" TargetMode="External"/><Relationship Id="rId7" Type="http://schemas.openxmlformats.org/officeDocument/2006/relationships/hyperlink" Target="http://docs.cntd.ru/document/902053644" TargetMode="External"/><Relationship Id="rId239" Type="http://schemas.openxmlformats.org/officeDocument/2006/relationships/hyperlink" Target="http://docs.cntd.ru/document/902349816" TargetMode="External"/><Relationship Id="rId446" Type="http://schemas.openxmlformats.org/officeDocument/2006/relationships/hyperlink" Target="http://docs.cntd.ru/document/436733549" TargetMode="External"/><Relationship Id="rId653" Type="http://schemas.openxmlformats.org/officeDocument/2006/relationships/hyperlink" Target="http://docs.cntd.ru/document/436733549" TargetMode="External"/><Relationship Id="rId292" Type="http://schemas.openxmlformats.org/officeDocument/2006/relationships/hyperlink" Target="http://docs.cntd.ru/document/902203543" TargetMode="External"/><Relationship Id="rId306" Type="http://schemas.openxmlformats.org/officeDocument/2006/relationships/hyperlink" Target="http://docs.cntd.ru/document/902221267" TargetMode="External"/><Relationship Id="rId860" Type="http://schemas.openxmlformats.org/officeDocument/2006/relationships/hyperlink" Target="http://docs.cntd.ru/document/420305660" TargetMode="External"/><Relationship Id="rId87" Type="http://schemas.openxmlformats.org/officeDocument/2006/relationships/hyperlink" Target="http://docs.cntd.ru/document/564818944" TargetMode="External"/><Relationship Id="rId513" Type="http://schemas.openxmlformats.org/officeDocument/2006/relationships/hyperlink" Target="http://docs.cntd.ru/document/499078867" TargetMode="External"/><Relationship Id="rId597" Type="http://schemas.openxmlformats.org/officeDocument/2006/relationships/hyperlink" Target="http://docs.cntd.ru/document/499050595" TargetMode="External"/><Relationship Id="rId720" Type="http://schemas.openxmlformats.org/officeDocument/2006/relationships/hyperlink" Target="http://docs.cntd.ru/document/499078867" TargetMode="External"/><Relationship Id="rId818" Type="http://schemas.openxmlformats.org/officeDocument/2006/relationships/hyperlink" Target="http://docs.cntd.ru/document/499041203" TargetMode="External"/><Relationship Id="rId152" Type="http://schemas.openxmlformats.org/officeDocument/2006/relationships/hyperlink" Target="http://docs.cntd.ru/document/902349816" TargetMode="External"/><Relationship Id="rId194" Type="http://schemas.openxmlformats.org/officeDocument/2006/relationships/hyperlink" Target="http://docs.cntd.ru/document/902349816" TargetMode="External"/><Relationship Id="rId208" Type="http://schemas.openxmlformats.org/officeDocument/2006/relationships/hyperlink" Target="http://docs.cntd.ru/document/902349816" TargetMode="External"/><Relationship Id="rId415" Type="http://schemas.openxmlformats.org/officeDocument/2006/relationships/hyperlink" Target="http://docs.cntd.ru/document/420370577" TargetMode="External"/><Relationship Id="rId457" Type="http://schemas.openxmlformats.org/officeDocument/2006/relationships/hyperlink" Target="http://docs.cntd.ru/document/499050595" TargetMode="External"/><Relationship Id="rId622" Type="http://schemas.openxmlformats.org/officeDocument/2006/relationships/hyperlink" Target="http://docs.cntd.ru/document/420397975" TargetMode="External"/><Relationship Id="rId261" Type="http://schemas.openxmlformats.org/officeDocument/2006/relationships/hyperlink" Target="http://docs.cntd.ru/document/902349816" TargetMode="External"/><Relationship Id="rId499" Type="http://schemas.openxmlformats.org/officeDocument/2006/relationships/hyperlink" Target="http://docs.cntd.ru/document/551158621" TargetMode="External"/><Relationship Id="rId664" Type="http://schemas.openxmlformats.org/officeDocument/2006/relationships/hyperlink" Target="http://docs.cntd.ru/document/499078867" TargetMode="External"/><Relationship Id="rId871" Type="http://schemas.openxmlformats.org/officeDocument/2006/relationships/hyperlink" Target="http://docs.cntd.ru/document/420397975" TargetMode="External"/><Relationship Id="rId14" Type="http://schemas.openxmlformats.org/officeDocument/2006/relationships/hyperlink" Target="http://docs.cntd.ru/document/902203543" TargetMode="External"/><Relationship Id="rId56" Type="http://schemas.openxmlformats.org/officeDocument/2006/relationships/hyperlink" Target="http://docs.cntd.ru/document/420385299" TargetMode="External"/><Relationship Id="rId317" Type="http://schemas.openxmlformats.org/officeDocument/2006/relationships/hyperlink" Target="http://docs.cntd.ru/document/902323702" TargetMode="External"/><Relationship Id="rId359" Type="http://schemas.openxmlformats.org/officeDocument/2006/relationships/hyperlink" Target="http://docs.cntd.ru/document/902144143" TargetMode="External"/><Relationship Id="rId524" Type="http://schemas.openxmlformats.org/officeDocument/2006/relationships/hyperlink" Target="http://docs.cntd.ru/document/564427515" TargetMode="External"/><Relationship Id="rId566" Type="http://schemas.openxmlformats.org/officeDocument/2006/relationships/hyperlink" Target="http://docs.cntd.ru/document/902349816" TargetMode="External"/><Relationship Id="rId731" Type="http://schemas.openxmlformats.org/officeDocument/2006/relationships/hyperlink" Target="http://docs.cntd.ru/document/420267640" TargetMode="External"/><Relationship Id="rId773" Type="http://schemas.openxmlformats.org/officeDocument/2006/relationships/hyperlink" Target="http://docs.cntd.ru/document/499053537" TargetMode="External"/><Relationship Id="rId98" Type="http://schemas.openxmlformats.org/officeDocument/2006/relationships/hyperlink" Target="http://docs.cntd.ru/document/902216192" TargetMode="External"/><Relationship Id="rId121" Type="http://schemas.openxmlformats.org/officeDocument/2006/relationships/hyperlink" Target="http://docs.cntd.ru/document/902270614" TargetMode="External"/><Relationship Id="rId163" Type="http://schemas.openxmlformats.org/officeDocument/2006/relationships/hyperlink" Target="http://docs.cntd.ru/document/550919677" TargetMode="External"/><Relationship Id="rId219" Type="http://schemas.openxmlformats.org/officeDocument/2006/relationships/hyperlink" Target="http://docs.cntd.ru/document/420378278" TargetMode="External"/><Relationship Id="rId370" Type="http://schemas.openxmlformats.org/officeDocument/2006/relationships/hyperlink" Target="http://docs.cntd.ru/document/902144143" TargetMode="External"/><Relationship Id="rId426" Type="http://schemas.openxmlformats.org/officeDocument/2006/relationships/hyperlink" Target="http://docs.cntd.ru/document/499063177" TargetMode="External"/><Relationship Id="rId633" Type="http://schemas.openxmlformats.org/officeDocument/2006/relationships/hyperlink" Target="http://docs.cntd.ru/document/420397975" TargetMode="External"/><Relationship Id="rId829" Type="http://schemas.openxmlformats.org/officeDocument/2006/relationships/hyperlink" Target="http://docs.cntd.ru/document/420397975" TargetMode="External"/><Relationship Id="rId230" Type="http://schemas.openxmlformats.org/officeDocument/2006/relationships/hyperlink" Target="http://docs.cntd.ru/document/550919677" TargetMode="External"/><Relationship Id="rId468" Type="http://schemas.openxmlformats.org/officeDocument/2006/relationships/hyperlink" Target="http://docs.cntd.ru/document/902349816" TargetMode="External"/><Relationship Id="rId675" Type="http://schemas.openxmlformats.org/officeDocument/2006/relationships/hyperlink" Target="http://docs.cntd.ru/document/554802566" TargetMode="External"/><Relationship Id="rId840" Type="http://schemas.openxmlformats.org/officeDocument/2006/relationships/hyperlink" Target="http://docs.cntd.ru/document/420397975" TargetMode="External"/><Relationship Id="rId882" Type="http://schemas.openxmlformats.org/officeDocument/2006/relationships/hyperlink" Target="http://docs.cntd.ru/document/420397975" TargetMode="External"/><Relationship Id="rId25" Type="http://schemas.openxmlformats.org/officeDocument/2006/relationships/hyperlink" Target="http://docs.cntd.ru/document/499035912" TargetMode="External"/><Relationship Id="rId67" Type="http://schemas.openxmlformats.org/officeDocument/2006/relationships/hyperlink" Target="http://docs.cntd.ru/document/436753787" TargetMode="External"/><Relationship Id="rId272" Type="http://schemas.openxmlformats.org/officeDocument/2006/relationships/hyperlink" Target="http://docs.cntd.ru/document/550919677" TargetMode="External"/><Relationship Id="rId328" Type="http://schemas.openxmlformats.org/officeDocument/2006/relationships/hyperlink" Target="http://docs.cntd.ru/document/436737250" TargetMode="External"/><Relationship Id="rId535" Type="http://schemas.openxmlformats.org/officeDocument/2006/relationships/hyperlink" Target="http://docs.cntd.ru/document/564585545" TargetMode="External"/><Relationship Id="rId577" Type="http://schemas.openxmlformats.org/officeDocument/2006/relationships/hyperlink" Target="http://docs.cntd.ru/document/499078867" TargetMode="External"/><Relationship Id="rId700" Type="http://schemas.openxmlformats.org/officeDocument/2006/relationships/hyperlink" Target="http://docs.cntd.ru/document/552027322" TargetMode="External"/><Relationship Id="rId742" Type="http://schemas.openxmlformats.org/officeDocument/2006/relationships/hyperlink" Target="http://docs.cntd.ru/document/902237564" TargetMode="External"/><Relationship Id="rId132" Type="http://schemas.openxmlformats.org/officeDocument/2006/relationships/hyperlink" Target="http://docs.cntd.ru/document/902323702" TargetMode="External"/><Relationship Id="rId174" Type="http://schemas.openxmlformats.org/officeDocument/2006/relationships/hyperlink" Target="http://docs.cntd.ru/document/902349816" TargetMode="External"/><Relationship Id="rId381" Type="http://schemas.openxmlformats.org/officeDocument/2006/relationships/hyperlink" Target="http://docs.cntd.ru/document/902221267" TargetMode="External"/><Relationship Id="rId602" Type="http://schemas.openxmlformats.org/officeDocument/2006/relationships/hyperlink" Target="http://docs.cntd.ru/document/564585545" TargetMode="External"/><Relationship Id="rId784" Type="http://schemas.openxmlformats.org/officeDocument/2006/relationships/hyperlink" Target="http://docs.cntd.ru/document/420305660" TargetMode="External"/><Relationship Id="rId241" Type="http://schemas.openxmlformats.org/officeDocument/2006/relationships/hyperlink" Target="http://docs.cntd.ru/document/499075715" TargetMode="External"/><Relationship Id="rId437" Type="http://schemas.openxmlformats.org/officeDocument/2006/relationships/hyperlink" Target="http://docs.cntd.ru/document/420281850" TargetMode="External"/><Relationship Id="rId479" Type="http://schemas.openxmlformats.org/officeDocument/2006/relationships/hyperlink" Target="http://docs.cntd.ru/document/902349816" TargetMode="External"/><Relationship Id="rId644" Type="http://schemas.openxmlformats.org/officeDocument/2006/relationships/hyperlink" Target="http://docs.cntd.ru/document/420397975" TargetMode="External"/><Relationship Id="rId686" Type="http://schemas.openxmlformats.org/officeDocument/2006/relationships/hyperlink" Target="http://docs.cntd.ru/document/554802566" TargetMode="External"/><Relationship Id="rId851" Type="http://schemas.openxmlformats.org/officeDocument/2006/relationships/hyperlink" Target="http://docs.cntd.ru/document/420305660" TargetMode="External"/><Relationship Id="rId36" Type="http://schemas.openxmlformats.org/officeDocument/2006/relationships/hyperlink" Target="http://docs.cntd.ru/document/499078867" TargetMode="External"/><Relationship Id="rId283" Type="http://schemas.openxmlformats.org/officeDocument/2006/relationships/hyperlink" Target="http://docs.cntd.ru/document/902349816" TargetMode="External"/><Relationship Id="rId339" Type="http://schemas.openxmlformats.org/officeDocument/2006/relationships/hyperlink" Target="http://docs.cntd.ru/document/499057842" TargetMode="External"/><Relationship Id="rId490" Type="http://schemas.openxmlformats.org/officeDocument/2006/relationships/hyperlink" Target="http://docs.cntd.ru/document/499041203" TargetMode="External"/><Relationship Id="rId504" Type="http://schemas.openxmlformats.org/officeDocument/2006/relationships/hyperlink" Target="http://docs.cntd.ru/document/551158621" TargetMode="External"/><Relationship Id="rId546" Type="http://schemas.openxmlformats.org/officeDocument/2006/relationships/hyperlink" Target="http://docs.cntd.ru/document/564585545" TargetMode="External"/><Relationship Id="rId711" Type="http://schemas.openxmlformats.org/officeDocument/2006/relationships/hyperlink" Target="http://docs.cntd.ru/document/902153870" TargetMode="External"/><Relationship Id="rId753" Type="http://schemas.openxmlformats.org/officeDocument/2006/relationships/hyperlink" Target="http://docs.cntd.ru/document/902237564" TargetMode="External"/><Relationship Id="rId78" Type="http://schemas.openxmlformats.org/officeDocument/2006/relationships/hyperlink" Target="http://docs.cntd.ru/document/554275836" TargetMode="External"/><Relationship Id="rId101" Type="http://schemas.openxmlformats.org/officeDocument/2006/relationships/hyperlink" Target="http://docs.cntd.ru/document/902035950" TargetMode="External"/><Relationship Id="rId143" Type="http://schemas.openxmlformats.org/officeDocument/2006/relationships/hyperlink" Target="http://docs.cntd.ru/document/9004937" TargetMode="External"/><Relationship Id="rId185" Type="http://schemas.openxmlformats.org/officeDocument/2006/relationships/hyperlink" Target="http://docs.cntd.ru/document/564736789" TargetMode="External"/><Relationship Id="rId350" Type="http://schemas.openxmlformats.org/officeDocument/2006/relationships/hyperlink" Target="http://docs.cntd.ru/document/902349816" TargetMode="External"/><Relationship Id="rId406" Type="http://schemas.openxmlformats.org/officeDocument/2006/relationships/hyperlink" Target="http://docs.cntd.ru/document/564427515" TargetMode="External"/><Relationship Id="rId588" Type="http://schemas.openxmlformats.org/officeDocument/2006/relationships/hyperlink" Target="http://docs.cntd.ru/document/902323702" TargetMode="External"/><Relationship Id="rId795" Type="http://schemas.openxmlformats.org/officeDocument/2006/relationships/hyperlink" Target="http://docs.cntd.ru/document/420305660" TargetMode="External"/><Relationship Id="rId809" Type="http://schemas.openxmlformats.org/officeDocument/2006/relationships/hyperlink" Target="http://docs.cntd.ru/document/420267640" TargetMode="External"/><Relationship Id="rId9" Type="http://schemas.openxmlformats.org/officeDocument/2006/relationships/hyperlink" Target="http://docs.cntd.ru/document/902144143" TargetMode="External"/><Relationship Id="rId210" Type="http://schemas.openxmlformats.org/officeDocument/2006/relationships/hyperlink" Target="http://docs.cntd.ru/document/902280037" TargetMode="External"/><Relationship Id="rId392" Type="http://schemas.openxmlformats.org/officeDocument/2006/relationships/hyperlink" Target="http://docs.cntd.ru/document/902053644" TargetMode="External"/><Relationship Id="rId448" Type="http://schemas.openxmlformats.org/officeDocument/2006/relationships/hyperlink" Target="http://docs.cntd.ru/document/436733549" TargetMode="External"/><Relationship Id="rId613" Type="http://schemas.openxmlformats.org/officeDocument/2006/relationships/hyperlink" Target="http://docs.cntd.ru/document/550919677" TargetMode="External"/><Relationship Id="rId655" Type="http://schemas.openxmlformats.org/officeDocument/2006/relationships/hyperlink" Target="http://docs.cntd.ru/document/564585545" TargetMode="External"/><Relationship Id="rId697" Type="http://schemas.openxmlformats.org/officeDocument/2006/relationships/hyperlink" Target="http://docs.cntd.ru/document/564585545" TargetMode="External"/><Relationship Id="rId820" Type="http://schemas.openxmlformats.org/officeDocument/2006/relationships/hyperlink" Target="http://docs.cntd.ru/document/499059272" TargetMode="External"/><Relationship Id="rId862" Type="http://schemas.openxmlformats.org/officeDocument/2006/relationships/hyperlink" Target="http://docs.cntd.ru/document/420397975" TargetMode="External"/><Relationship Id="rId252" Type="http://schemas.openxmlformats.org/officeDocument/2006/relationships/hyperlink" Target="http://docs.cntd.ru/document/436737250" TargetMode="External"/><Relationship Id="rId294" Type="http://schemas.openxmlformats.org/officeDocument/2006/relationships/hyperlink" Target="http://docs.cntd.ru/document/902203543" TargetMode="External"/><Relationship Id="rId308" Type="http://schemas.openxmlformats.org/officeDocument/2006/relationships/hyperlink" Target="http://docs.cntd.ru/document/902221267" TargetMode="External"/><Relationship Id="rId515" Type="http://schemas.openxmlformats.org/officeDocument/2006/relationships/hyperlink" Target="http://docs.cntd.ru/document/902349816" TargetMode="External"/><Relationship Id="rId722" Type="http://schemas.openxmlformats.org/officeDocument/2006/relationships/hyperlink" Target="http://docs.cntd.ru/document/550919677" TargetMode="External"/><Relationship Id="rId47" Type="http://schemas.openxmlformats.org/officeDocument/2006/relationships/hyperlink" Target="http://docs.cntd.ru/document/420286653" TargetMode="External"/><Relationship Id="rId89" Type="http://schemas.openxmlformats.org/officeDocument/2006/relationships/hyperlink" Target="http://docs.cntd.ru/document/554398788" TargetMode="External"/><Relationship Id="rId112" Type="http://schemas.openxmlformats.org/officeDocument/2006/relationships/hyperlink" Target="http://docs.cntd.ru/document/902349816" TargetMode="External"/><Relationship Id="rId154" Type="http://schemas.openxmlformats.org/officeDocument/2006/relationships/hyperlink" Target="http://docs.cntd.ru/document/555629463" TargetMode="External"/><Relationship Id="rId361" Type="http://schemas.openxmlformats.org/officeDocument/2006/relationships/hyperlink" Target="http://docs.cntd.ru/document/902144143" TargetMode="External"/><Relationship Id="rId557" Type="http://schemas.openxmlformats.org/officeDocument/2006/relationships/hyperlink" Target="http://docs.cntd.ru/document/557217813" TargetMode="External"/><Relationship Id="rId599" Type="http://schemas.openxmlformats.org/officeDocument/2006/relationships/hyperlink" Target="http://docs.cntd.ru/document/499050595" TargetMode="External"/><Relationship Id="rId764" Type="http://schemas.openxmlformats.org/officeDocument/2006/relationships/hyperlink" Target="http://docs.cntd.ru/document/420281850" TargetMode="External"/><Relationship Id="rId196" Type="http://schemas.openxmlformats.org/officeDocument/2006/relationships/hyperlink" Target="http://docs.cntd.ru/document/550919677" TargetMode="External"/><Relationship Id="rId417" Type="http://schemas.openxmlformats.org/officeDocument/2006/relationships/hyperlink" Target="http://docs.cntd.ru/document/420370577" TargetMode="External"/><Relationship Id="rId459" Type="http://schemas.openxmlformats.org/officeDocument/2006/relationships/hyperlink" Target="http://docs.cntd.ru/document/436733549" TargetMode="External"/><Relationship Id="rId624" Type="http://schemas.openxmlformats.org/officeDocument/2006/relationships/hyperlink" Target="http://docs.cntd.ru/document/499050595" TargetMode="External"/><Relationship Id="rId666" Type="http://schemas.openxmlformats.org/officeDocument/2006/relationships/hyperlink" Target="http://docs.cntd.ru/document/902237564" TargetMode="External"/><Relationship Id="rId831" Type="http://schemas.openxmlformats.org/officeDocument/2006/relationships/hyperlink" Target="http://docs.cntd.ru/document/420338253" TargetMode="External"/><Relationship Id="rId873" Type="http://schemas.openxmlformats.org/officeDocument/2006/relationships/hyperlink" Target="http://docs.cntd.ru/document/420305660" TargetMode="External"/><Relationship Id="rId16" Type="http://schemas.openxmlformats.org/officeDocument/2006/relationships/hyperlink" Target="http://docs.cntd.ru/document/902221267" TargetMode="External"/><Relationship Id="rId221" Type="http://schemas.openxmlformats.org/officeDocument/2006/relationships/hyperlink" Target="http://docs.cntd.ru/document/420211030" TargetMode="External"/><Relationship Id="rId263" Type="http://schemas.openxmlformats.org/officeDocument/2006/relationships/hyperlink" Target="http://docs.cntd.ru/document/902349816" TargetMode="External"/><Relationship Id="rId319" Type="http://schemas.openxmlformats.org/officeDocument/2006/relationships/hyperlink" Target="http://docs.cntd.ru/document/902349816" TargetMode="External"/><Relationship Id="rId470" Type="http://schemas.openxmlformats.org/officeDocument/2006/relationships/hyperlink" Target="http://docs.cntd.ru/document/436733549" TargetMode="External"/><Relationship Id="rId526" Type="http://schemas.openxmlformats.org/officeDocument/2006/relationships/hyperlink" Target="http://docs.cntd.ru/document/902349816" TargetMode="External"/><Relationship Id="rId58" Type="http://schemas.openxmlformats.org/officeDocument/2006/relationships/hyperlink" Target="http://docs.cntd.ru/document/420387193" TargetMode="External"/><Relationship Id="rId123" Type="http://schemas.openxmlformats.org/officeDocument/2006/relationships/hyperlink" Target="http://docs.cntd.ru/document/902270614" TargetMode="External"/><Relationship Id="rId330" Type="http://schemas.openxmlformats.org/officeDocument/2006/relationships/hyperlink" Target="http://docs.cntd.ru/document/901856089" TargetMode="External"/><Relationship Id="rId568" Type="http://schemas.openxmlformats.org/officeDocument/2006/relationships/hyperlink" Target="http://docs.cntd.ru/document/902237564" TargetMode="External"/><Relationship Id="rId733" Type="http://schemas.openxmlformats.org/officeDocument/2006/relationships/hyperlink" Target="http://docs.cntd.ru/document/420300462" TargetMode="External"/><Relationship Id="rId775" Type="http://schemas.openxmlformats.org/officeDocument/2006/relationships/hyperlink" Target="http://docs.cntd.ru/document/902349816" TargetMode="External"/><Relationship Id="rId165" Type="http://schemas.openxmlformats.org/officeDocument/2006/relationships/hyperlink" Target="http://docs.cntd.ru/document/550919677" TargetMode="External"/><Relationship Id="rId372" Type="http://schemas.openxmlformats.org/officeDocument/2006/relationships/hyperlink" Target="http://docs.cntd.ru/document/902144143" TargetMode="External"/><Relationship Id="rId428" Type="http://schemas.openxmlformats.org/officeDocument/2006/relationships/hyperlink" Target="http://docs.cntd.ru/document/564585545" TargetMode="External"/><Relationship Id="rId635" Type="http://schemas.openxmlformats.org/officeDocument/2006/relationships/hyperlink" Target="http://docs.cntd.ru/document/420397975" TargetMode="External"/><Relationship Id="rId677" Type="http://schemas.openxmlformats.org/officeDocument/2006/relationships/hyperlink" Target="http://docs.cntd.ru/document/554802566" TargetMode="External"/><Relationship Id="rId800" Type="http://schemas.openxmlformats.org/officeDocument/2006/relationships/hyperlink" Target="http://docs.cntd.ru/document/550919677" TargetMode="External"/><Relationship Id="rId842" Type="http://schemas.openxmlformats.org/officeDocument/2006/relationships/hyperlink" Target="http://docs.cntd.ru/document/420397975" TargetMode="External"/><Relationship Id="rId232" Type="http://schemas.openxmlformats.org/officeDocument/2006/relationships/hyperlink" Target="http://docs.cntd.ru/document/550919677" TargetMode="External"/><Relationship Id="rId274" Type="http://schemas.openxmlformats.org/officeDocument/2006/relationships/hyperlink" Target="http://docs.cntd.ru/document/499041203" TargetMode="External"/><Relationship Id="rId481" Type="http://schemas.openxmlformats.org/officeDocument/2006/relationships/hyperlink" Target="http://docs.cntd.ru/document/902373203" TargetMode="External"/><Relationship Id="rId702" Type="http://schemas.openxmlformats.org/officeDocument/2006/relationships/hyperlink" Target="http://docs.cntd.ru/document/550919677" TargetMode="External"/><Relationship Id="rId884" Type="http://schemas.openxmlformats.org/officeDocument/2006/relationships/hyperlink" Target="http://docs.cntd.ru/document/420397975" TargetMode="External"/><Relationship Id="rId27" Type="http://schemas.openxmlformats.org/officeDocument/2006/relationships/hyperlink" Target="http://docs.cntd.ru/document/499036577" TargetMode="External"/><Relationship Id="rId69" Type="http://schemas.openxmlformats.org/officeDocument/2006/relationships/hyperlink" Target="http://docs.cntd.ru/document/555629463" TargetMode="External"/><Relationship Id="rId134" Type="http://schemas.openxmlformats.org/officeDocument/2006/relationships/hyperlink" Target="http://docs.cntd.ru/document/564068968" TargetMode="External"/><Relationship Id="rId537" Type="http://schemas.openxmlformats.org/officeDocument/2006/relationships/hyperlink" Target="http://docs.cntd.ru/document/556174567" TargetMode="External"/><Relationship Id="rId579" Type="http://schemas.openxmlformats.org/officeDocument/2006/relationships/hyperlink" Target="http://docs.cntd.ru/document/902153870" TargetMode="External"/><Relationship Id="rId744" Type="http://schemas.openxmlformats.org/officeDocument/2006/relationships/hyperlink" Target="http://docs.cntd.ru/document/554275836" TargetMode="External"/><Relationship Id="rId786" Type="http://schemas.openxmlformats.org/officeDocument/2006/relationships/hyperlink" Target="http://docs.cntd.ru/document/499053537" TargetMode="External"/><Relationship Id="rId80" Type="http://schemas.openxmlformats.org/officeDocument/2006/relationships/hyperlink" Target="http://docs.cntd.ru/document/560451223" TargetMode="External"/><Relationship Id="rId176" Type="http://schemas.openxmlformats.org/officeDocument/2006/relationships/hyperlink" Target="http://docs.cntd.ru/document/560451223" TargetMode="External"/><Relationship Id="rId341" Type="http://schemas.openxmlformats.org/officeDocument/2006/relationships/hyperlink" Target="http://docs.cntd.ru/document/420394051" TargetMode="External"/><Relationship Id="rId383" Type="http://schemas.openxmlformats.org/officeDocument/2006/relationships/hyperlink" Target="http://docs.cntd.ru/document/902035950" TargetMode="External"/><Relationship Id="rId439" Type="http://schemas.openxmlformats.org/officeDocument/2006/relationships/hyperlink" Target="http://docs.cntd.ru/document/902349816" TargetMode="External"/><Relationship Id="rId590" Type="http://schemas.openxmlformats.org/officeDocument/2006/relationships/hyperlink" Target="http://docs.cntd.ru/document/499050595" TargetMode="External"/><Relationship Id="rId604" Type="http://schemas.openxmlformats.org/officeDocument/2006/relationships/hyperlink" Target="http://docs.cntd.ru/document/499050595" TargetMode="External"/><Relationship Id="rId646" Type="http://schemas.openxmlformats.org/officeDocument/2006/relationships/hyperlink" Target="http://docs.cntd.ru/document/420397975" TargetMode="External"/><Relationship Id="rId811" Type="http://schemas.openxmlformats.org/officeDocument/2006/relationships/hyperlink" Target="http://docs.cntd.ru/document/554802566" TargetMode="External"/><Relationship Id="rId201" Type="http://schemas.openxmlformats.org/officeDocument/2006/relationships/hyperlink" Target="http://docs.cntd.ru/document/564736789" TargetMode="External"/><Relationship Id="rId243" Type="http://schemas.openxmlformats.org/officeDocument/2006/relationships/hyperlink" Target="http://docs.cntd.ru/document/499075715" TargetMode="External"/><Relationship Id="rId285" Type="http://schemas.openxmlformats.org/officeDocument/2006/relationships/hyperlink" Target="http://docs.cntd.ru/document/420211030" TargetMode="External"/><Relationship Id="rId450" Type="http://schemas.openxmlformats.org/officeDocument/2006/relationships/hyperlink" Target="http://docs.cntd.ru/document/901990046" TargetMode="External"/><Relationship Id="rId506" Type="http://schemas.openxmlformats.org/officeDocument/2006/relationships/hyperlink" Target="http://docs.cntd.ru/document/499038787" TargetMode="External"/><Relationship Id="rId688" Type="http://schemas.openxmlformats.org/officeDocument/2006/relationships/hyperlink" Target="http://docs.cntd.ru/document/902349816" TargetMode="External"/><Relationship Id="rId853" Type="http://schemas.openxmlformats.org/officeDocument/2006/relationships/hyperlink" Target="http://docs.cntd.ru/document/420305660" TargetMode="External"/><Relationship Id="rId38" Type="http://schemas.openxmlformats.org/officeDocument/2006/relationships/hyperlink" Target="http://docs.cntd.ru/document/420201193" TargetMode="External"/><Relationship Id="rId103" Type="http://schemas.openxmlformats.org/officeDocument/2006/relationships/hyperlink" Target="http://docs.cntd.ru/document/902349816" TargetMode="External"/><Relationship Id="rId310" Type="http://schemas.openxmlformats.org/officeDocument/2006/relationships/hyperlink" Target="http://docs.cntd.ru/document/420387193" TargetMode="External"/><Relationship Id="rId492" Type="http://schemas.openxmlformats.org/officeDocument/2006/relationships/hyperlink" Target="http://docs.cntd.ru/document/902349816" TargetMode="External"/><Relationship Id="rId548" Type="http://schemas.openxmlformats.org/officeDocument/2006/relationships/hyperlink" Target="http://docs.cntd.ru/document/420378278" TargetMode="External"/><Relationship Id="rId713" Type="http://schemas.openxmlformats.org/officeDocument/2006/relationships/hyperlink" Target="http://docs.cntd.ru/document/902153870" TargetMode="External"/><Relationship Id="rId755" Type="http://schemas.openxmlformats.org/officeDocument/2006/relationships/hyperlink" Target="http://docs.cntd.ru/document/902153870" TargetMode="External"/><Relationship Id="rId797" Type="http://schemas.openxmlformats.org/officeDocument/2006/relationships/hyperlink" Target="http://docs.cntd.ru/document/902349816" TargetMode="External"/><Relationship Id="rId91" Type="http://schemas.openxmlformats.org/officeDocument/2006/relationships/hyperlink" Target="http://docs.cntd.ru/document/901856089" TargetMode="External"/><Relationship Id="rId145" Type="http://schemas.openxmlformats.org/officeDocument/2006/relationships/hyperlink" Target="http://docs.cntd.ru/document/9004937" TargetMode="External"/><Relationship Id="rId187" Type="http://schemas.openxmlformats.org/officeDocument/2006/relationships/hyperlink" Target="http://docs.cntd.ru/document/902349816" TargetMode="External"/><Relationship Id="rId352" Type="http://schemas.openxmlformats.org/officeDocument/2006/relationships/hyperlink" Target="http://docs.cntd.ru/document/901856089" TargetMode="External"/><Relationship Id="rId394" Type="http://schemas.openxmlformats.org/officeDocument/2006/relationships/hyperlink" Target="http://docs.cntd.ru/document/499050595" TargetMode="External"/><Relationship Id="rId408" Type="http://schemas.openxmlformats.org/officeDocument/2006/relationships/hyperlink" Target="http://docs.cntd.ru/document/564585545" TargetMode="External"/><Relationship Id="rId615" Type="http://schemas.openxmlformats.org/officeDocument/2006/relationships/hyperlink" Target="http://docs.cntd.ru/document/564427515" TargetMode="External"/><Relationship Id="rId822" Type="http://schemas.openxmlformats.org/officeDocument/2006/relationships/hyperlink" Target="http://docs.cntd.ru/document/902349816" TargetMode="External"/><Relationship Id="rId212" Type="http://schemas.openxmlformats.org/officeDocument/2006/relationships/hyperlink" Target="http://docs.cntd.ru/document/902349816" TargetMode="External"/><Relationship Id="rId254" Type="http://schemas.openxmlformats.org/officeDocument/2006/relationships/hyperlink" Target="http://docs.cntd.ru/document/550919677" TargetMode="External"/><Relationship Id="rId657" Type="http://schemas.openxmlformats.org/officeDocument/2006/relationships/hyperlink" Target="http://docs.cntd.ru/document/564585545" TargetMode="External"/><Relationship Id="rId699" Type="http://schemas.openxmlformats.org/officeDocument/2006/relationships/hyperlink" Target="http://docs.cntd.ru/document/555629463" TargetMode="External"/><Relationship Id="rId864" Type="http://schemas.openxmlformats.org/officeDocument/2006/relationships/hyperlink" Target="http://docs.cntd.ru/document/436733549" TargetMode="External"/><Relationship Id="rId49" Type="http://schemas.openxmlformats.org/officeDocument/2006/relationships/hyperlink" Target="http://docs.cntd.ru/document/420300462" TargetMode="External"/><Relationship Id="rId114" Type="http://schemas.openxmlformats.org/officeDocument/2006/relationships/hyperlink" Target="http://docs.cntd.ru/document/902161862" TargetMode="External"/><Relationship Id="rId296" Type="http://schemas.openxmlformats.org/officeDocument/2006/relationships/hyperlink" Target="http://docs.cntd.ru/document/902349816" TargetMode="External"/><Relationship Id="rId461" Type="http://schemas.openxmlformats.org/officeDocument/2006/relationships/hyperlink" Target="http://docs.cntd.ru/document/902153870" TargetMode="External"/><Relationship Id="rId517" Type="http://schemas.openxmlformats.org/officeDocument/2006/relationships/hyperlink" Target="http://docs.cntd.ru/document/564585545" TargetMode="External"/><Relationship Id="rId559" Type="http://schemas.openxmlformats.org/officeDocument/2006/relationships/hyperlink" Target="http://docs.cntd.ru/document/499041203" TargetMode="External"/><Relationship Id="rId724" Type="http://schemas.openxmlformats.org/officeDocument/2006/relationships/hyperlink" Target="http://docs.cntd.ru/document/499038787" TargetMode="External"/><Relationship Id="rId766" Type="http://schemas.openxmlformats.org/officeDocument/2006/relationships/hyperlink" Target="http://docs.cntd.ru/document/901885802" TargetMode="External"/><Relationship Id="rId60" Type="http://schemas.openxmlformats.org/officeDocument/2006/relationships/hyperlink" Target="http://docs.cntd.ru/document/420387362" TargetMode="External"/><Relationship Id="rId156" Type="http://schemas.openxmlformats.org/officeDocument/2006/relationships/hyperlink" Target="http://docs.cntd.ru/document/902349816" TargetMode="External"/><Relationship Id="rId198" Type="http://schemas.openxmlformats.org/officeDocument/2006/relationships/hyperlink" Target="http://docs.cntd.ru/document/902280037" TargetMode="External"/><Relationship Id="rId321" Type="http://schemas.openxmlformats.org/officeDocument/2006/relationships/hyperlink" Target="http://docs.cntd.ru/document/436748785" TargetMode="External"/><Relationship Id="rId363" Type="http://schemas.openxmlformats.org/officeDocument/2006/relationships/hyperlink" Target="http://docs.cntd.ru/document/902144143" TargetMode="External"/><Relationship Id="rId419" Type="http://schemas.openxmlformats.org/officeDocument/2006/relationships/hyperlink" Target="http://docs.cntd.ru/document/499038787" TargetMode="External"/><Relationship Id="rId570" Type="http://schemas.openxmlformats.org/officeDocument/2006/relationships/hyperlink" Target="http://docs.cntd.ru/document/499050595" TargetMode="External"/><Relationship Id="rId626" Type="http://schemas.openxmlformats.org/officeDocument/2006/relationships/hyperlink" Target="http://docs.cntd.ru/document/420305660" TargetMode="External"/><Relationship Id="rId223" Type="http://schemas.openxmlformats.org/officeDocument/2006/relationships/hyperlink" Target="http://docs.cntd.ru/document/420387127" TargetMode="External"/><Relationship Id="rId430" Type="http://schemas.openxmlformats.org/officeDocument/2006/relationships/hyperlink" Target="http://docs.cntd.ru/document/499038787" TargetMode="External"/><Relationship Id="rId668" Type="http://schemas.openxmlformats.org/officeDocument/2006/relationships/hyperlink" Target="http://docs.cntd.ru/document/499041203" TargetMode="External"/><Relationship Id="rId833" Type="http://schemas.openxmlformats.org/officeDocument/2006/relationships/hyperlink" Target="http://docs.cntd.ru/document/420305660" TargetMode="External"/><Relationship Id="rId875" Type="http://schemas.openxmlformats.org/officeDocument/2006/relationships/hyperlink" Target="http://docs.cntd.ru/document/556174567" TargetMode="External"/><Relationship Id="rId18" Type="http://schemas.openxmlformats.org/officeDocument/2006/relationships/hyperlink" Target="http://docs.cntd.ru/document/902265492" TargetMode="External"/><Relationship Id="rId265" Type="http://schemas.openxmlformats.org/officeDocument/2006/relationships/hyperlink" Target="http://docs.cntd.ru/document/551158621" TargetMode="External"/><Relationship Id="rId472" Type="http://schemas.openxmlformats.org/officeDocument/2006/relationships/hyperlink" Target="http://docs.cntd.ru/document/550919677" TargetMode="External"/><Relationship Id="rId528" Type="http://schemas.openxmlformats.org/officeDocument/2006/relationships/hyperlink" Target="http://docs.cntd.ru/document/420281850" TargetMode="External"/><Relationship Id="rId735" Type="http://schemas.openxmlformats.org/officeDocument/2006/relationships/hyperlink" Target="http://docs.cntd.ru/document/420378278" TargetMode="External"/><Relationship Id="rId125" Type="http://schemas.openxmlformats.org/officeDocument/2006/relationships/hyperlink" Target="http://docs.cntd.ru/document/499035912" TargetMode="External"/><Relationship Id="rId167" Type="http://schemas.openxmlformats.org/officeDocument/2006/relationships/hyperlink" Target="http://docs.cntd.ru/document/564736789" TargetMode="External"/><Relationship Id="rId332" Type="http://schemas.openxmlformats.org/officeDocument/2006/relationships/hyperlink" Target="http://docs.cntd.ru/document/436748785" TargetMode="External"/><Relationship Id="rId374" Type="http://schemas.openxmlformats.org/officeDocument/2006/relationships/hyperlink" Target="http://docs.cntd.ru/document/902034397" TargetMode="External"/><Relationship Id="rId581" Type="http://schemas.openxmlformats.org/officeDocument/2006/relationships/hyperlink" Target="http://docs.cntd.ru/document/564585545" TargetMode="External"/><Relationship Id="rId777" Type="http://schemas.openxmlformats.org/officeDocument/2006/relationships/hyperlink" Target="http://docs.cntd.ru/document/902349816" TargetMode="External"/><Relationship Id="rId71" Type="http://schemas.openxmlformats.org/officeDocument/2006/relationships/hyperlink" Target="http://docs.cntd.ru/document/556174567" TargetMode="External"/><Relationship Id="rId234" Type="http://schemas.openxmlformats.org/officeDocument/2006/relationships/hyperlink" Target="http://docs.cntd.ru/document/902349816" TargetMode="External"/><Relationship Id="rId637" Type="http://schemas.openxmlformats.org/officeDocument/2006/relationships/hyperlink" Target="http://docs.cntd.ru/document/902388312" TargetMode="External"/><Relationship Id="rId679" Type="http://schemas.openxmlformats.org/officeDocument/2006/relationships/hyperlink" Target="http://docs.cntd.ru/document/902153870" TargetMode="External"/><Relationship Id="rId802" Type="http://schemas.openxmlformats.org/officeDocument/2006/relationships/hyperlink" Target="http://docs.cntd.ru/document/499053537" TargetMode="External"/><Relationship Id="rId844" Type="http://schemas.openxmlformats.org/officeDocument/2006/relationships/hyperlink" Target="http://docs.cntd.ru/document/902349816" TargetMode="External"/><Relationship Id="rId886" Type="http://schemas.openxmlformats.org/officeDocument/2006/relationships/hyperlink" Target="http://docs.cntd.ru/document/420397975" TargetMode="External"/><Relationship Id="rId2" Type="http://schemas.openxmlformats.org/officeDocument/2006/relationships/settings" Target="settings.xml"/><Relationship Id="rId29" Type="http://schemas.openxmlformats.org/officeDocument/2006/relationships/hyperlink" Target="http://docs.cntd.ru/document/499041203" TargetMode="External"/><Relationship Id="rId276" Type="http://schemas.openxmlformats.org/officeDocument/2006/relationships/hyperlink" Target="http://docs.cntd.ru/document/499041203" TargetMode="External"/><Relationship Id="rId441" Type="http://schemas.openxmlformats.org/officeDocument/2006/relationships/hyperlink" Target="http://docs.cntd.ru/document/499075715" TargetMode="External"/><Relationship Id="rId483" Type="http://schemas.openxmlformats.org/officeDocument/2006/relationships/hyperlink" Target="http://docs.cntd.ru/document/499075715" TargetMode="External"/><Relationship Id="rId539" Type="http://schemas.openxmlformats.org/officeDocument/2006/relationships/hyperlink" Target="http://docs.cntd.ru/document/902237564" TargetMode="External"/><Relationship Id="rId690" Type="http://schemas.openxmlformats.org/officeDocument/2006/relationships/hyperlink" Target="http://docs.cntd.ru/document/420286654" TargetMode="External"/><Relationship Id="rId704" Type="http://schemas.openxmlformats.org/officeDocument/2006/relationships/hyperlink" Target="http://docs.cntd.ru/document/564736789" TargetMode="External"/><Relationship Id="rId746" Type="http://schemas.openxmlformats.org/officeDocument/2006/relationships/hyperlink" Target="http://docs.cntd.ru/document/554275836" TargetMode="External"/><Relationship Id="rId40" Type="http://schemas.openxmlformats.org/officeDocument/2006/relationships/hyperlink" Target="http://docs.cntd.ru/document/420211880" TargetMode="External"/><Relationship Id="rId136" Type="http://schemas.openxmlformats.org/officeDocument/2006/relationships/hyperlink" Target="http://docs.cntd.ru/document/9004937" TargetMode="External"/><Relationship Id="rId178" Type="http://schemas.openxmlformats.org/officeDocument/2006/relationships/hyperlink" Target="http://docs.cntd.ru/document/550919677" TargetMode="External"/><Relationship Id="rId301" Type="http://schemas.openxmlformats.org/officeDocument/2006/relationships/hyperlink" Target="http://docs.cntd.ru/document/564071386" TargetMode="External"/><Relationship Id="rId343" Type="http://schemas.openxmlformats.org/officeDocument/2006/relationships/hyperlink" Target="http://docs.cntd.ru/document/420394051" TargetMode="External"/><Relationship Id="rId550" Type="http://schemas.openxmlformats.org/officeDocument/2006/relationships/hyperlink" Target="http://docs.cntd.ru/document/556174567" TargetMode="External"/><Relationship Id="rId788" Type="http://schemas.openxmlformats.org/officeDocument/2006/relationships/hyperlink" Target="http://docs.cntd.ru/document/499053537" TargetMode="External"/><Relationship Id="rId82" Type="http://schemas.openxmlformats.org/officeDocument/2006/relationships/hyperlink" Target="http://docs.cntd.ru/document/564071386" TargetMode="External"/><Relationship Id="rId203" Type="http://schemas.openxmlformats.org/officeDocument/2006/relationships/hyperlink" Target="http://docs.cntd.ru/document/564736789" TargetMode="External"/><Relationship Id="rId385" Type="http://schemas.openxmlformats.org/officeDocument/2006/relationships/hyperlink" Target="http://docs.cntd.ru/document/902153870" TargetMode="External"/><Relationship Id="rId592" Type="http://schemas.openxmlformats.org/officeDocument/2006/relationships/hyperlink" Target="http://docs.cntd.ru/document/456028022" TargetMode="External"/><Relationship Id="rId606" Type="http://schemas.openxmlformats.org/officeDocument/2006/relationships/hyperlink" Target="http://docs.cntd.ru/document/499050595" TargetMode="External"/><Relationship Id="rId648" Type="http://schemas.openxmlformats.org/officeDocument/2006/relationships/hyperlink" Target="http://docs.cntd.ru/document/420397975" TargetMode="External"/><Relationship Id="rId813" Type="http://schemas.openxmlformats.org/officeDocument/2006/relationships/hyperlink" Target="http://docs.cntd.ru/document/554802566" TargetMode="External"/><Relationship Id="rId855" Type="http://schemas.openxmlformats.org/officeDocument/2006/relationships/hyperlink" Target="http://docs.cntd.ru/document/564736789" TargetMode="External"/><Relationship Id="rId245" Type="http://schemas.openxmlformats.org/officeDocument/2006/relationships/hyperlink" Target="http://docs.cntd.ru/document/902161862" TargetMode="External"/><Relationship Id="rId287" Type="http://schemas.openxmlformats.org/officeDocument/2006/relationships/hyperlink" Target="http://docs.cntd.ru/document/902053644" TargetMode="External"/><Relationship Id="rId410" Type="http://schemas.openxmlformats.org/officeDocument/2006/relationships/hyperlink" Target="http://docs.cntd.ru/document/420385299" TargetMode="External"/><Relationship Id="rId452" Type="http://schemas.openxmlformats.org/officeDocument/2006/relationships/hyperlink" Target="http://docs.cntd.ru/document/499075715" TargetMode="External"/><Relationship Id="rId494" Type="http://schemas.openxmlformats.org/officeDocument/2006/relationships/hyperlink" Target="http://docs.cntd.ru/document/902349816" TargetMode="External"/><Relationship Id="rId508" Type="http://schemas.openxmlformats.org/officeDocument/2006/relationships/hyperlink" Target="http://docs.cntd.ru/document/564585545" TargetMode="External"/><Relationship Id="rId715" Type="http://schemas.openxmlformats.org/officeDocument/2006/relationships/hyperlink" Target="http://docs.cntd.ru/document/902349816" TargetMode="External"/><Relationship Id="rId105" Type="http://schemas.openxmlformats.org/officeDocument/2006/relationships/hyperlink" Target="http://docs.cntd.ru/document/564509533" TargetMode="External"/><Relationship Id="rId147" Type="http://schemas.openxmlformats.org/officeDocument/2006/relationships/hyperlink" Target="http://docs.cntd.ru/document/564068968" TargetMode="External"/><Relationship Id="rId312" Type="http://schemas.openxmlformats.org/officeDocument/2006/relationships/hyperlink" Target="http://docs.cntd.ru/document/550919677" TargetMode="External"/><Relationship Id="rId354" Type="http://schemas.openxmlformats.org/officeDocument/2006/relationships/hyperlink" Target="http://docs.cntd.ru/document/564818944" TargetMode="External"/><Relationship Id="rId757" Type="http://schemas.openxmlformats.org/officeDocument/2006/relationships/hyperlink" Target="http://docs.cntd.ru/document/420305660" TargetMode="External"/><Relationship Id="rId799" Type="http://schemas.openxmlformats.org/officeDocument/2006/relationships/hyperlink" Target="http://docs.cntd.ru/document/499053537" TargetMode="External"/><Relationship Id="rId51" Type="http://schemas.openxmlformats.org/officeDocument/2006/relationships/hyperlink" Target="http://docs.cntd.ru/document/420338253" TargetMode="External"/><Relationship Id="rId93" Type="http://schemas.openxmlformats.org/officeDocument/2006/relationships/hyperlink" Target="http://docs.cntd.ru/document/901856089" TargetMode="External"/><Relationship Id="rId189" Type="http://schemas.openxmlformats.org/officeDocument/2006/relationships/hyperlink" Target="http://docs.cntd.ru/document/902349816" TargetMode="External"/><Relationship Id="rId396" Type="http://schemas.openxmlformats.org/officeDocument/2006/relationships/hyperlink" Target="http://docs.cntd.ru/document/552027322" TargetMode="External"/><Relationship Id="rId561" Type="http://schemas.openxmlformats.org/officeDocument/2006/relationships/hyperlink" Target="http://docs.cntd.ru/document/420378278" TargetMode="External"/><Relationship Id="rId617" Type="http://schemas.openxmlformats.org/officeDocument/2006/relationships/hyperlink" Target="http://docs.cntd.ru/document/564427515" TargetMode="External"/><Relationship Id="rId659" Type="http://schemas.openxmlformats.org/officeDocument/2006/relationships/hyperlink" Target="http://docs.cntd.ru/document/902349816" TargetMode="External"/><Relationship Id="rId824" Type="http://schemas.openxmlformats.org/officeDocument/2006/relationships/hyperlink" Target="http://docs.cntd.ru/document/499078867" TargetMode="External"/><Relationship Id="rId866" Type="http://schemas.openxmlformats.org/officeDocument/2006/relationships/hyperlink" Target="http://docs.cntd.ru/document/436733549" TargetMode="External"/><Relationship Id="rId214" Type="http://schemas.openxmlformats.org/officeDocument/2006/relationships/hyperlink" Target="http://docs.cntd.ru/document/420387127" TargetMode="External"/><Relationship Id="rId256" Type="http://schemas.openxmlformats.org/officeDocument/2006/relationships/hyperlink" Target="http://docs.cntd.ru/document/902349816" TargetMode="External"/><Relationship Id="rId298" Type="http://schemas.openxmlformats.org/officeDocument/2006/relationships/hyperlink" Target="http://docs.cntd.ru/document/902349816" TargetMode="External"/><Relationship Id="rId421" Type="http://schemas.openxmlformats.org/officeDocument/2006/relationships/hyperlink" Target="http://docs.cntd.ru/document/499078867" TargetMode="External"/><Relationship Id="rId463" Type="http://schemas.openxmlformats.org/officeDocument/2006/relationships/hyperlink" Target="http://docs.cntd.ru/document/499050595" TargetMode="External"/><Relationship Id="rId519" Type="http://schemas.openxmlformats.org/officeDocument/2006/relationships/hyperlink" Target="http://docs.cntd.ru/document/902265492" TargetMode="External"/><Relationship Id="rId670" Type="http://schemas.openxmlformats.org/officeDocument/2006/relationships/hyperlink" Target="http://docs.cntd.ru/document/902153870" TargetMode="External"/><Relationship Id="rId116" Type="http://schemas.openxmlformats.org/officeDocument/2006/relationships/hyperlink" Target="http://docs.cntd.ru/document/420397975" TargetMode="External"/><Relationship Id="rId158" Type="http://schemas.openxmlformats.org/officeDocument/2006/relationships/hyperlink" Target="http://docs.cntd.ru/document/902349816" TargetMode="External"/><Relationship Id="rId323" Type="http://schemas.openxmlformats.org/officeDocument/2006/relationships/hyperlink" Target="http://docs.cntd.ru/document/436748785" TargetMode="External"/><Relationship Id="rId530" Type="http://schemas.openxmlformats.org/officeDocument/2006/relationships/hyperlink" Target="http://docs.cntd.ru/document/420281850" TargetMode="External"/><Relationship Id="rId726" Type="http://schemas.openxmlformats.org/officeDocument/2006/relationships/hyperlink" Target="http://docs.cntd.ru/document/902237564" TargetMode="External"/><Relationship Id="rId768" Type="http://schemas.openxmlformats.org/officeDocument/2006/relationships/hyperlink" Target="http://docs.cntd.ru/document/901885802" TargetMode="External"/><Relationship Id="rId20" Type="http://schemas.openxmlformats.org/officeDocument/2006/relationships/hyperlink" Target="http://docs.cntd.ru/document/902349816" TargetMode="External"/><Relationship Id="rId62" Type="http://schemas.openxmlformats.org/officeDocument/2006/relationships/hyperlink" Target="http://docs.cntd.ru/document/420394051" TargetMode="External"/><Relationship Id="rId365" Type="http://schemas.openxmlformats.org/officeDocument/2006/relationships/hyperlink" Target="http://docs.cntd.ru/document/902144143" TargetMode="External"/><Relationship Id="rId572" Type="http://schemas.openxmlformats.org/officeDocument/2006/relationships/hyperlink" Target="http://docs.cntd.ru/document/499050595" TargetMode="External"/><Relationship Id="rId628" Type="http://schemas.openxmlformats.org/officeDocument/2006/relationships/hyperlink" Target="http://docs.cntd.ru/document/420377047" TargetMode="External"/><Relationship Id="rId835" Type="http://schemas.openxmlformats.org/officeDocument/2006/relationships/hyperlink" Target="http://docs.cntd.ru/document/420397975" TargetMode="External"/><Relationship Id="rId225" Type="http://schemas.openxmlformats.org/officeDocument/2006/relationships/hyperlink" Target="http://docs.cntd.ru/document/420286653" TargetMode="External"/><Relationship Id="rId267" Type="http://schemas.openxmlformats.org/officeDocument/2006/relationships/hyperlink" Target="http://docs.cntd.ru/document/902349816" TargetMode="External"/><Relationship Id="rId432" Type="http://schemas.openxmlformats.org/officeDocument/2006/relationships/hyperlink" Target="http://docs.cntd.ru/document/420259981" TargetMode="External"/><Relationship Id="rId474" Type="http://schemas.openxmlformats.org/officeDocument/2006/relationships/hyperlink" Target="http://docs.cntd.ru/document/557172580" TargetMode="External"/><Relationship Id="rId877" Type="http://schemas.openxmlformats.org/officeDocument/2006/relationships/hyperlink" Target="http://docs.cntd.ru/document/902349816" TargetMode="External"/><Relationship Id="rId127" Type="http://schemas.openxmlformats.org/officeDocument/2006/relationships/hyperlink" Target="http://docs.cntd.ru/document/902349816" TargetMode="External"/><Relationship Id="rId681" Type="http://schemas.openxmlformats.org/officeDocument/2006/relationships/hyperlink" Target="http://docs.cntd.ru/document/902349816" TargetMode="External"/><Relationship Id="rId737" Type="http://schemas.openxmlformats.org/officeDocument/2006/relationships/hyperlink" Target="http://docs.cntd.ru/document/554275836" TargetMode="External"/><Relationship Id="rId779" Type="http://schemas.openxmlformats.org/officeDocument/2006/relationships/hyperlink" Target="http://docs.cntd.ru/document/902349816" TargetMode="External"/><Relationship Id="rId31" Type="http://schemas.openxmlformats.org/officeDocument/2006/relationships/hyperlink" Target="http://docs.cntd.ru/document/499053537" TargetMode="External"/><Relationship Id="rId73" Type="http://schemas.openxmlformats.org/officeDocument/2006/relationships/hyperlink" Target="http://docs.cntd.ru/document/557217813" TargetMode="External"/><Relationship Id="rId169" Type="http://schemas.openxmlformats.org/officeDocument/2006/relationships/hyperlink" Target="http://docs.cntd.ru/document/902349816" TargetMode="External"/><Relationship Id="rId334" Type="http://schemas.openxmlformats.org/officeDocument/2006/relationships/hyperlink" Target="http://docs.cntd.ru/document/436748785" TargetMode="External"/><Relationship Id="rId376" Type="http://schemas.openxmlformats.org/officeDocument/2006/relationships/hyperlink" Target="http://docs.cntd.ru/document/436753787" TargetMode="External"/><Relationship Id="rId541" Type="http://schemas.openxmlformats.org/officeDocument/2006/relationships/hyperlink" Target="http://docs.cntd.ru/document/902237564" TargetMode="External"/><Relationship Id="rId583" Type="http://schemas.openxmlformats.org/officeDocument/2006/relationships/hyperlink" Target="http://docs.cntd.ru/document/499078867" TargetMode="External"/><Relationship Id="rId639" Type="http://schemas.openxmlformats.org/officeDocument/2006/relationships/hyperlink" Target="http://docs.cntd.ru/document/902388312" TargetMode="External"/><Relationship Id="rId790" Type="http://schemas.openxmlformats.org/officeDocument/2006/relationships/hyperlink" Target="http://docs.cntd.ru/document/902349816" TargetMode="External"/><Relationship Id="rId804" Type="http://schemas.openxmlformats.org/officeDocument/2006/relationships/hyperlink" Target="http://docs.cntd.ru/document/420267640" TargetMode="External"/><Relationship Id="rId4" Type="http://schemas.openxmlformats.org/officeDocument/2006/relationships/hyperlink" Target="http://docs.cntd.ru/document/90201348" TargetMode="External"/><Relationship Id="rId180" Type="http://schemas.openxmlformats.org/officeDocument/2006/relationships/hyperlink" Target="http://docs.cntd.ru/document/550919677" TargetMode="External"/><Relationship Id="rId236" Type="http://schemas.openxmlformats.org/officeDocument/2006/relationships/hyperlink" Target="http://docs.cntd.ru/document/902349816" TargetMode="External"/><Relationship Id="rId278" Type="http://schemas.openxmlformats.org/officeDocument/2006/relationships/hyperlink" Target="http://docs.cntd.ru/document/902349816" TargetMode="External"/><Relationship Id="rId401" Type="http://schemas.openxmlformats.org/officeDocument/2006/relationships/hyperlink" Target="http://docs.cntd.ru/document/554802566" TargetMode="External"/><Relationship Id="rId443" Type="http://schemas.openxmlformats.org/officeDocument/2006/relationships/hyperlink" Target="http://docs.cntd.ru/document/420338253" TargetMode="External"/><Relationship Id="rId650" Type="http://schemas.openxmlformats.org/officeDocument/2006/relationships/hyperlink" Target="http://docs.cntd.ru/document/564585545" TargetMode="External"/><Relationship Id="rId846" Type="http://schemas.openxmlformats.org/officeDocument/2006/relationships/hyperlink" Target="http://docs.cntd.ru/document/564736789" TargetMode="External"/><Relationship Id="rId888" Type="http://schemas.openxmlformats.org/officeDocument/2006/relationships/hyperlink" Target="http://docs.cntd.ru/document/902349816" TargetMode="External"/><Relationship Id="rId303" Type="http://schemas.openxmlformats.org/officeDocument/2006/relationships/hyperlink" Target="http://docs.cntd.ru/document/499081531" TargetMode="External"/><Relationship Id="rId485" Type="http://schemas.openxmlformats.org/officeDocument/2006/relationships/hyperlink" Target="http://docs.cntd.ru/document/902373203" TargetMode="External"/><Relationship Id="rId692" Type="http://schemas.openxmlformats.org/officeDocument/2006/relationships/hyperlink" Target="http://docs.cntd.ru/document/550919677" TargetMode="External"/><Relationship Id="rId706" Type="http://schemas.openxmlformats.org/officeDocument/2006/relationships/hyperlink" Target="http://docs.cntd.ru/document/902349816" TargetMode="External"/><Relationship Id="rId748" Type="http://schemas.openxmlformats.org/officeDocument/2006/relationships/hyperlink" Target="http://docs.cntd.ru/document/554802566" TargetMode="External"/><Relationship Id="rId42" Type="http://schemas.openxmlformats.org/officeDocument/2006/relationships/hyperlink" Target="http://docs.cntd.ru/document/420267640" TargetMode="External"/><Relationship Id="rId84" Type="http://schemas.openxmlformats.org/officeDocument/2006/relationships/hyperlink" Target="http://docs.cntd.ru/document/564509533" TargetMode="External"/><Relationship Id="rId138" Type="http://schemas.openxmlformats.org/officeDocument/2006/relationships/hyperlink" Target="http://docs.cntd.ru/document/9004937" TargetMode="External"/><Relationship Id="rId345" Type="http://schemas.openxmlformats.org/officeDocument/2006/relationships/hyperlink" Target="http://docs.cntd.ru/document/420394051" TargetMode="External"/><Relationship Id="rId387" Type="http://schemas.openxmlformats.org/officeDocument/2006/relationships/hyperlink" Target="http://docs.cntd.ru/document/902349816" TargetMode="External"/><Relationship Id="rId510" Type="http://schemas.openxmlformats.org/officeDocument/2006/relationships/hyperlink" Target="http://docs.cntd.ru/document/556174567" TargetMode="External"/><Relationship Id="rId552" Type="http://schemas.openxmlformats.org/officeDocument/2006/relationships/hyperlink" Target="http://docs.cntd.ru/document/902153870" TargetMode="External"/><Relationship Id="rId594" Type="http://schemas.openxmlformats.org/officeDocument/2006/relationships/hyperlink" Target="http://docs.cntd.ru/document/420305660" TargetMode="External"/><Relationship Id="rId608" Type="http://schemas.openxmlformats.org/officeDocument/2006/relationships/hyperlink" Target="http://docs.cntd.ru/document/902153870" TargetMode="External"/><Relationship Id="rId815" Type="http://schemas.openxmlformats.org/officeDocument/2006/relationships/hyperlink" Target="http://docs.cntd.ru/document/554802566" TargetMode="External"/><Relationship Id="rId191" Type="http://schemas.openxmlformats.org/officeDocument/2006/relationships/hyperlink" Target="http://docs.cntd.ru/document/902349816" TargetMode="External"/><Relationship Id="rId205" Type="http://schemas.openxmlformats.org/officeDocument/2006/relationships/hyperlink" Target="http://docs.cntd.ru/document/902270614" TargetMode="External"/><Relationship Id="rId247" Type="http://schemas.openxmlformats.org/officeDocument/2006/relationships/hyperlink" Target="http://docs.cntd.ru/document/902349816" TargetMode="External"/><Relationship Id="rId412" Type="http://schemas.openxmlformats.org/officeDocument/2006/relationships/hyperlink" Target="http://docs.cntd.ru/document/420385299" TargetMode="External"/><Relationship Id="rId857" Type="http://schemas.openxmlformats.org/officeDocument/2006/relationships/hyperlink" Target="http://docs.cntd.ru/document/902349816" TargetMode="External"/><Relationship Id="rId107" Type="http://schemas.openxmlformats.org/officeDocument/2006/relationships/hyperlink" Target="http://docs.cntd.ru/document/420397975" TargetMode="External"/><Relationship Id="rId289" Type="http://schemas.openxmlformats.org/officeDocument/2006/relationships/hyperlink" Target="http://docs.cntd.ru/document/550919677" TargetMode="External"/><Relationship Id="rId454" Type="http://schemas.openxmlformats.org/officeDocument/2006/relationships/hyperlink" Target="http://docs.cntd.ru/document/902153870" TargetMode="External"/><Relationship Id="rId496" Type="http://schemas.openxmlformats.org/officeDocument/2006/relationships/hyperlink" Target="http://docs.cntd.ru/document/420286654" TargetMode="External"/><Relationship Id="rId661" Type="http://schemas.openxmlformats.org/officeDocument/2006/relationships/hyperlink" Target="http://docs.cntd.ru/document/564585545" TargetMode="External"/><Relationship Id="rId717" Type="http://schemas.openxmlformats.org/officeDocument/2006/relationships/hyperlink" Target="http://docs.cntd.ru/document/902153870" TargetMode="External"/><Relationship Id="rId759" Type="http://schemas.openxmlformats.org/officeDocument/2006/relationships/hyperlink" Target="http://docs.cntd.ru/document/420305660" TargetMode="External"/><Relationship Id="rId11" Type="http://schemas.openxmlformats.org/officeDocument/2006/relationships/hyperlink" Target="http://docs.cntd.ru/document/902153870" TargetMode="External"/><Relationship Id="rId53" Type="http://schemas.openxmlformats.org/officeDocument/2006/relationships/hyperlink" Target="http://docs.cntd.ru/document/420377047" TargetMode="External"/><Relationship Id="rId149" Type="http://schemas.openxmlformats.org/officeDocument/2006/relationships/hyperlink" Target="http://docs.cntd.ru/document/902161862" TargetMode="External"/><Relationship Id="rId314" Type="http://schemas.openxmlformats.org/officeDocument/2006/relationships/hyperlink" Target="http://docs.cntd.ru/document/420300462" TargetMode="External"/><Relationship Id="rId356" Type="http://schemas.openxmlformats.org/officeDocument/2006/relationships/hyperlink" Target="http://docs.cntd.ru/document/902035950" TargetMode="External"/><Relationship Id="rId398" Type="http://schemas.openxmlformats.org/officeDocument/2006/relationships/hyperlink" Target="http://docs.cntd.ru/document/499035912" TargetMode="External"/><Relationship Id="rId521" Type="http://schemas.openxmlformats.org/officeDocument/2006/relationships/hyperlink" Target="http://docs.cntd.ru/document/902265492" TargetMode="External"/><Relationship Id="rId563" Type="http://schemas.openxmlformats.org/officeDocument/2006/relationships/hyperlink" Target="http://docs.cntd.ru/document/420378278" TargetMode="External"/><Relationship Id="rId619" Type="http://schemas.openxmlformats.org/officeDocument/2006/relationships/hyperlink" Target="http://docs.cntd.ru/document/550919677" TargetMode="External"/><Relationship Id="rId770" Type="http://schemas.openxmlformats.org/officeDocument/2006/relationships/hyperlink" Target="http://docs.cntd.ru/document/499035912" TargetMode="External"/><Relationship Id="rId95" Type="http://schemas.openxmlformats.org/officeDocument/2006/relationships/hyperlink" Target="http://docs.cntd.ru/document/902153870" TargetMode="External"/><Relationship Id="rId160" Type="http://schemas.openxmlformats.org/officeDocument/2006/relationships/hyperlink" Target="http://docs.cntd.ru/document/902349816" TargetMode="External"/><Relationship Id="rId216" Type="http://schemas.openxmlformats.org/officeDocument/2006/relationships/hyperlink" Target="http://docs.cntd.ru/document/420387127" TargetMode="External"/><Relationship Id="rId423" Type="http://schemas.openxmlformats.org/officeDocument/2006/relationships/hyperlink" Target="http://docs.cntd.ru/document/564585545" TargetMode="External"/><Relationship Id="rId826" Type="http://schemas.openxmlformats.org/officeDocument/2006/relationships/hyperlink" Target="http://docs.cntd.ru/document/564068968" TargetMode="External"/><Relationship Id="rId868" Type="http://schemas.openxmlformats.org/officeDocument/2006/relationships/hyperlink" Target="http://docs.cntd.ru/document/420338253" TargetMode="External"/><Relationship Id="rId258" Type="http://schemas.openxmlformats.org/officeDocument/2006/relationships/hyperlink" Target="http://docs.cntd.ru/document/902349816" TargetMode="External"/><Relationship Id="rId465" Type="http://schemas.openxmlformats.org/officeDocument/2006/relationships/hyperlink" Target="http://docs.cntd.ru/document/555629463" TargetMode="External"/><Relationship Id="rId630" Type="http://schemas.openxmlformats.org/officeDocument/2006/relationships/hyperlink" Target="http://docs.cntd.ru/document/499078867" TargetMode="External"/><Relationship Id="rId672" Type="http://schemas.openxmlformats.org/officeDocument/2006/relationships/hyperlink" Target="http://docs.cntd.ru/document/499038787" TargetMode="External"/><Relationship Id="rId728" Type="http://schemas.openxmlformats.org/officeDocument/2006/relationships/hyperlink" Target="http://docs.cntd.ru/document/550919677" TargetMode="External"/><Relationship Id="rId22" Type="http://schemas.openxmlformats.org/officeDocument/2006/relationships/hyperlink" Target="http://docs.cntd.ru/document/902381968" TargetMode="External"/><Relationship Id="rId64" Type="http://schemas.openxmlformats.org/officeDocument/2006/relationships/hyperlink" Target="http://docs.cntd.ru/document/436733549" TargetMode="External"/><Relationship Id="rId118" Type="http://schemas.openxmlformats.org/officeDocument/2006/relationships/hyperlink" Target="http://docs.cntd.ru/document/902349816" TargetMode="External"/><Relationship Id="rId325" Type="http://schemas.openxmlformats.org/officeDocument/2006/relationships/image" Target="media/image3.jpeg"/><Relationship Id="rId367" Type="http://schemas.openxmlformats.org/officeDocument/2006/relationships/hyperlink" Target="http://docs.cntd.ru/document/902144143" TargetMode="External"/><Relationship Id="rId532" Type="http://schemas.openxmlformats.org/officeDocument/2006/relationships/hyperlink" Target="http://docs.cntd.ru/document/902237564" TargetMode="External"/><Relationship Id="rId574" Type="http://schemas.openxmlformats.org/officeDocument/2006/relationships/hyperlink" Target="http://docs.cntd.ru/document/902153870" TargetMode="External"/><Relationship Id="rId171" Type="http://schemas.openxmlformats.org/officeDocument/2006/relationships/hyperlink" Target="http://docs.cntd.ru/document/436737250" TargetMode="External"/><Relationship Id="rId227" Type="http://schemas.openxmlformats.org/officeDocument/2006/relationships/hyperlink" Target="http://docs.cntd.ru/document/560451223" TargetMode="External"/><Relationship Id="rId781" Type="http://schemas.openxmlformats.org/officeDocument/2006/relationships/hyperlink" Target="http://docs.cntd.ru/document/499053537" TargetMode="External"/><Relationship Id="rId837" Type="http://schemas.openxmlformats.org/officeDocument/2006/relationships/hyperlink" Target="http://docs.cntd.ru/document/420397975" TargetMode="External"/><Relationship Id="rId879" Type="http://schemas.openxmlformats.org/officeDocument/2006/relationships/hyperlink" Target="http://docs.cntd.ru/document/902349816" TargetMode="External"/><Relationship Id="rId269" Type="http://schemas.openxmlformats.org/officeDocument/2006/relationships/hyperlink" Target="http://docs.cntd.ru/document/550919677" TargetMode="External"/><Relationship Id="rId434" Type="http://schemas.openxmlformats.org/officeDocument/2006/relationships/hyperlink" Target="http://docs.cntd.ru/document/902153870" TargetMode="External"/><Relationship Id="rId476" Type="http://schemas.openxmlformats.org/officeDocument/2006/relationships/hyperlink" Target="http://docs.cntd.ru/document/902349816" TargetMode="External"/><Relationship Id="rId641" Type="http://schemas.openxmlformats.org/officeDocument/2006/relationships/hyperlink" Target="http://docs.cntd.ru/document/499078867" TargetMode="External"/><Relationship Id="rId683" Type="http://schemas.openxmlformats.org/officeDocument/2006/relationships/hyperlink" Target="http://docs.cntd.ru/document/554802566" TargetMode="External"/><Relationship Id="rId739" Type="http://schemas.openxmlformats.org/officeDocument/2006/relationships/hyperlink" Target="http://docs.cntd.ru/document/902237564" TargetMode="External"/><Relationship Id="rId890" Type="http://schemas.openxmlformats.org/officeDocument/2006/relationships/theme" Target="theme/theme1.xml"/><Relationship Id="rId33" Type="http://schemas.openxmlformats.org/officeDocument/2006/relationships/hyperlink" Target="http://docs.cntd.ru/document/499059272" TargetMode="External"/><Relationship Id="rId129" Type="http://schemas.openxmlformats.org/officeDocument/2006/relationships/hyperlink" Target="http://docs.cntd.ru/document/902161862" TargetMode="External"/><Relationship Id="rId280" Type="http://schemas.openxmlformats.org/officeDocument/2006/relationships/hyperlink" Target="http://docs.cntd.ru/document/550919677" TargetMode="External"/><Relationship Id="rId336" Type="http://schemas.openxmlformats.org/officeDocument/2006/relationships/hyperlink" Target="http://docs.cntd.ru/document/901856089" TargetMode="External"/><Relationship Id="rId501" Type="http://schemas.openxmlformats.org/officeDocument/2006/relationships/hyperlink" Target="http://docs.cntd.ru/document/902349816" TargetMode="External"/><Relationship Id="rId543" Type="http://schemas.openxmlformats.org/officeDocument/2006/relationships/hyperlink" Target="http://docs.cntd.ru/document/564585545" TargetMode="External"/><Relationship Id="rId75" Type="http://schemas.openxmlformats.org/officeDocument/2006/relationships/hyperlink" Target="http://docs.cntd.ru/document/551158621" TargetMode="External"/><Relationship Id="rId140" Type="http://schemas.openxmlformats.org/officeDocument/2006/relationships/hyperlink" Target="http://docs.cntd.ru/document/9004937" TargetMode="External"/><Relationship Id="rId182" Type="http://schemas.openxmlformats.org/officeDocument/2006/relationships/hyperlink" Target="http://docs.cntd.ru/document/550919677" TargetMode="External"/><Relationship Id="rId378" Type="http://schemas.openxmlformats.org/officeDocument/2006/relationships/hyperlink" Target="http://docs.cntd.ru/document/902221267" TargetMode="External"/><Relationship Id="rId403" Type="http://schemas.openxmlformats.org/officeDocument/2006/relationships/hyperlink" Target="http://docs.cntd.ru/document/564427515" TargetMode="External"/><Relationship Id="rId585" Type="http://schemas.openxmlformats.org/officeDocument/2006/relationships/hyperlink" Target="http://docs.cntd.ru/document/902237564" TargetMode="External"/><Relationship Id="rId750" Type="http://schemas.openxmlformats.org/officeDocument/2006/relationships/hyperlink" Target="http://docs.cntd.ru/document/902237564" TargetMode="External"/><Relationship Id="rId792" Type="http://schemas.openxmlformats.org/officeDocument/2006/relationships/hyperlink" Target="http://docs.cntd.ru/document/420305660" TargetMode="External"/><Relationship Id="rId806" Type="http://schemas.openxmlformats.org/officeDocument/2006/relationships/hyperlink" Target="http://docs.cntd.ru/document/420267640" TargetMode="External"/><Relationship Id="rId848" Type="http://schemas.openxmlformats.org/officeDocument/2006/relationships/hyperlink" Target="http://docs.cntd.ru/document/420397975" TargetMode="External"/><Relationship Id="rId6" Type="http://schemas.openxmlformats.org/officeDocument/2006/relationships/hyperlink" Target="http://docs.cntd.ru/document/902034397" TargetMode="External"/><Relationship Id="rId238" Type="http://schemas.openxmlformats.org/officeDocument/2006/relationships/hyperlink" Target="http://docs.cntd.ru/document/552027322" TargetMode="External"/><Relationship Id="rId445" Type="http://schemas.openxmlformats.org/officeDocument/2006/relationships/hyperlink" Target="http://docs.cntd.ru/document/420338253" TargetMode="External"/><Relationship Id="rId487" Type="http://schemas.openxmlformats.org/officeDocument/2006/relationships/hyperlink" Target="http://docs.cntd.ru/document/902153870" TargetMode="External"/><Relationship Id="rId610" Type="http://schemas.openxmlformats.org/officeDocument/2006/relationships/hyperlink" Target="http://docs.cntd.ru/document/902153870" TargetMode="External"/><Relationship Id="rId652" Type="http://schemas.openxmlformats.org/officeDocument/2006/relationships/hyperlink" Target="http://docs.cntd.ru/document/420397975" TargetMode="External"/><Relationship Id="rId694" Type="http://schemas.openxmlformats.org/officeDocument/2006/relationships/hyperlink" Target="http://docs.cntd.ru/document/564585545" TargetMode="External"/><Relationship Id="rId708" Type="http://schemas.openxmlformats.org/officeDocument/2006/relationships/hyperlink" Target="http://docs.cntd.ru/document/902349816" TargetMode="External"/><Relationship Id="rId291" Type="http://schemas.openxmlformats.org/officeDocument/2006/relationships/hyperlink" Target="http://docs.cntd.ru/document/550919677" TargetMode="External"/><Relationship Id="rId305" Type="http://schemas.openxmlformats.org/officeDocument/2006/relationships/hyperlink" Target="http://docs.cntd.ru/document/564071386" TargetMode="External"/><Relationship Id="rId347" Type="http://schemas.openxmlformats.org/officeDocument/2006/relationships/hyperlink" Target="http://docs.cntd.ru/document/420211880" TargetMode="External"/><Relationship Id="rId512" Type="http://schemas.openxmlformats.org/officeDocument/2006/relationships/hyperlink" Target="http://docs.cntd.ru/document/564427515" TargetMode="External"/><Relationship Id="rId44" Type="http://schemas.openxmlformats.org/officeDocument/2006/relationships/hyperlink" Target="http://docs.cntd.ru/document/420273821" TargetMode="External"/><Relationship Id="rId86" Type="http://schemas.openxmlformats.org/officeDocument/2006/relationships/hyperlink" Target="http://docs.cntd.ru/document/564736789" TargetMode="External"/><Relationship Id="rId151" Type="http://schemas.openxmlformats.org/officeDocument/2006/relationships/hyperlink" Target="http://docs.cntd.ru/document/902349816" TargetMode="External"/><Relationship Id="rId389" Type="http://schemas.openxmlformats.org/officeDocument/2006/relationships/hyperlink" Target="http://docs.cntd.ru/document/499078867" TargetMode="External"/><Relationship Id="rId554" Type="http://schemas.openxmlformats.org/officeDocument/2006/relationships/hyperlink" Target="http://docs.cntd.ru/document/564585545" TargetMode="External"/><Relationship Id="rId596" Type="http://schemas.openxmlformats.org/officeDocument/2006/relationships/hyperlink" Target="http://docs.cntd.ru/document/499050595" TargetMode="External"/><Relationship Id="rId761" Type="http://schemas.openxmlformats.org/officeDocument/2006/relationships/hyperlink" Target="http://docs.cntd.ru/document/420305660" TargetMode="External"/><Relationship Id="rId817" Type="http://schemas.openxmlformats.org/officeDocument/2006/relationships/hyperlink" Target="http://docs.cntd.ru/document/902349816" TargetMode="External"/><Relationship Id="rId859" Type="http://schemas.openxmlformats.org/officeDocument/2006/relationships/hyperlink" Target="http://docs.cntd.ru/document/420397975" TargetMode="External"/><Relationship Id="rId193" Type="http://schemas.openxmlformats.org/officeDocument/2006/relationships/hyperlink" Target="http://docs.cntd.ru/document/551158621" TargetMode="External"/><Relationship Id="rId207" Type="http://schemas.openxmlformats.org/officeDocument/2006/relationships/hyperlink" Target="http://docs.cntd.ru/document/901856089" TargetMode="External"/><Relationship Id="rId249" Type="http://schemas.openxmlformats.org/officeDocument/2006/relationships/hyperlink" Target="http://docs.cntd.ru/document/902349816" TargetMode="External"/><Relationship Id="rId414" Type="http://schemas.openxmlformats.org/officeDocument/2006/relationships/hyperlink" Target="http://docs.cntd.ru/document/499038787" TargetMode="External"/><Relationship Id="rId456" Type="http://schemas.openxmlformats.org/officeDocument/2006/relationships/hyperlink" Target="http://docs.cntd.ru/document/902153870" TargetMode="External"/><Relationship Id="rId498" Type="http://schemas.openxmlformats.org/officeDocument/2006/relationships/hyperlink" Target="http://docs.cntd.ru/document/550919677" TargetMode="External"/><Relationship Id="rId621" Type="http://schemas.openxmlformats.org/officeDocument/2006/relationships/hyperlink" Target="http://docs.cntd.ru/document/420397975" TargetMode="External"/><Relationship Id="rId663" Type="http://schemas.openxmlformats.org/officeDocument/2006/relationships/hyperlink" Target="http://docs.cntd.ru/document/564585545" TargetMode="External"/><Relationship Id="rId870" Type="http://schemas.openxmlformats.org/officeDocument/2006/relationships/hyperlink" Target="http://docs.cntd.ru/document/420397975" TargetMode="External"/><Relationship Id="rId13" Type="http://schemas.openxmlformats.org/officeDocument/2006/relationships/hyperlink" Target="http://docs.cntd.ru/document/902178420" TargetMode="External"/><Relationship Id="rId109" Type="http://schemas.openxmlformats.org/officeDocument/2006/relationships/hyperlink" Target="http://docs.cntd.ru/document/551158621" TargetMode="External"/><Relationship Id="rId260" Type="http://schemas.openxmlformats.org/officeDocument/2006/relationships/hyperlink" Target="http://docs.cntd.ru/document/902349816" TargetMode="External"/><Relationship Id="rId316" Type="http://schemas.openxmlformats.org/officeDocument/2006/relationships/hyperlink" Target="http://docs.cntd.ru/document/902323702" TargetMode="External"/><Relationship Id="rId523" Type="http://schemas.openxmlformats.org/officeDocument/2006/relationships/hyperlink" Target="http://docs.cntd.ru/document/902265492" TargetMode="External"/><Relationship Id="rId719" Type="http://schemas.openxmlformats.org/officeDocument/2006/relationships/hyperlink" Target="http://docs.cntd.ru/document/902153870" TargetMode="External"/><Relationship Id="rId55" Type="http://schemas.openxmlformats.org/officeDocument/2006/relationships/hyperlink" Target="http://docs.cntd.ru/document/456028022" TargetMode="External"/><Relationship Id="rId97" Type="http://schemas.openxmlformats.org/officeDocument/2006/relationships/hyperlink" Target="http://docs.cntd.ru/document/420300462" TargetMode="External"/><Relationship Id="rId120" Type="http://schemas.openxmlformats.org/officeDocument/2006/relationships/hyperlink" Target="http://docs.cntd.ru/document/902270614" TargetMode="External"/><Relationship Id="rId358" Type="http://schemas.openxmlformats.org/officeDocument/2006/relationships/hyperlink" Target="http://docs.cntd.ru/document/902144143" TargetMode="External"/><Relationship Id="rId565" Type="http://schemas.openxmlformats.org/officeDocument/2006/relationships/hyperlink" Target="http://docs.cntd.ru/document/902237564" TargetMode="External"/><Relationship Id="rId730" Type="http://schemas.openxmlformats.org/officeDocument/2006/relationships/hyperlink" Target="http://docs.cntd.ru/document/499038787" TargetMode="External"/><Relationship Id="rId772" Type="http://schemas.openxmlformats.org/officeDocument/2006/relationships/hyperlink" Target="http://docs.cntd.ru/document/902349816" TargetMode="External"/><Relationship Id="rId828" Type="http://schemas.openxmlformats.org/officeDocument/2006/relationships/hyperlink" Target="http://docs.cntd.ru/document/420267640" TargetMode="External"/><Relationship Id="rId162" Type="http://schemas.openxmlformats.org/officeDocument/2006/relationships/hyperlink" Target="http://docs.cntd.ru/document/550919677" TargetMode="External"/><Relationship Id="rId218" Type="http://schemas.openxmlformats.org/officeDocument/2006/relationships/hyperlink" Target="http://docs.cntd.ru/document/420387127" TargetMode="External"/><Relationship Id="rId425" Type="http://schemas.openxmlformats.org/officeDocument/2006/relationships/hyperlink" Target="http://docs.cntd.ru/document/499063177" TargetMode="External"/><Relationship Id="rId467" Type="http://schemas.openxmlformats.org/officeDocument/2006/relationships/hyperlink" Target="http://docs.cntd.ru/document/564585545" TargetMode="External"/><Relationship Id="rId632" Type="http://schemas.openxmlformats.org/officeDocument/2006/relationships/hyperlink" Target="http://docs.cntd.ru/document/420305660" TargetMode="External"/><Relationship Id="rId271" Type="http://schemas.openxmlformats.org/officeDocument/2006/relationships/hyperlink" Target="http://docs.cntd.ru/document/550919677" TargetMode="External"/><Relationship Id="rId674" Type="http://schemas.openxmlformats.org/officeDocument/2006/relationships/hyperlink" Target="http://docs.cntd.ru/document/554802566" TargetMode="External"/><Relationship Id="rId881" Type="http://schemas.openxmlformats.org/officeDocument/2006/relationships/hyperlink" Target="http://docs.cntd.ru/document/551158621" TargetMode="External"/><Relationship Id="rId24" Type="http://schemas.openxmlformats.org/officeDocument/2006/relationships/hyperlink" Target="http://docs.cntd.ru/document/499034358" TargetMode="External"/><Relationship Id="rId66" Type="http://schemas.openxmlformats.org/officeDocument/2006/relationships/hyperlink" Target="http://docs.cntd.ru/document/436748785" TargetMode="External"/><Relationship Id="rId131" Type="http://schemas.openxmlformats.org/officeDocument/2006/relationships/hyperlink" Target="http://docs.cntd.ru/document/564068968" TargetMode="External"/><Relationship Id="rId327" Type="http://schemas.openxmlformats.org/officeDocument/2006/relationships/hyperlink" Target="http://docs.cntd.ru/document/436748785" TargetMode="External"/><Relationship Id="rId369" Type="http://schemas.openxmlformats.org/officeDocument/2006/relationships/hyperlink" Target="http://docs.cntd.ru/document/902144143" TargetMode="External"/><Relationship Id="rId534" Type="http://schemas.openxmlformats.org/officeDocument/2006/relationships/hyperlink" Target="http://docs.cntd.ru/document/499038787" TargetMode="External"/><Relationship Id="rId576" Type="http://schemas.openxmlformats.org/officeDocument/2006/relationships/hyperlink" Target="http://docs.cntd.ru/document/902373203" TargetMode="External"/><Relationship Id="rId741" Type="http://schemas.openxmlformats.org/officeDocument/2006/relationships/hyperlink" Target="http://docs.cntd.ru/document/499036285" TargetMode="External"/><Relationship Id="rId783" Type="http://schemas.openxmlformats.org/officeDocument/2006/relationships/hyperlink" Target="http://docs.cntd.ru/document/420267640" TargetMode="External"/><Relationship Id="rId839" Type="http://schemas.openxmlformats.org/officeDocument/2006/relationships/hyperlink" Target="http://docs.cntd.ru/document/420397975" TargetMode="External"/><Relationship Id="rId173" Type="http://schemas.openxmlformats.org/officeDocument/2006/relationships/hyperlink" Target="http://docs.cntd.ru/document/902349816" TargetMode="External"/><Relationship Id="rId229" Type="http://schemas.openxmlformats.org/officeDocument/2006/relationships/hyperlink" Target="http://docs.cntd.ru/document/550919677" TargetMode="External"/><Relationship Id="rId380" Type="http://schemas.openxmlformats.org/officeDocument/2006/relationships/hyperlink" Target="http://docs.cntd.ru/document/901878150" TargetMode="External"/><Relationship Id="rId436" Type="http://schemas.openxmlformats.org/officeDocument/2006/relationships/hyperlink" Target="http://docs.cntd.ru/document/902349816" TargetMode="External"/><Relationship Id="rId601" Type="http://schemas.openxmlformats.org/officeDocument/2006/relationships/hyperlink" Target="http://docs.cntd.ru/document/552027322" TargetMode="External"/><Relationship Id="rId643" Type="http://schemas.openxmlformats.org/officeDocument/2006/relationships/hyperlink" Target="http://docs.cntd.ru/document/420397975" TargetMode="External"/><Relationship Id="rId240" Type="http://schemas.openxmlformats.org/officeDocument/2006/relationships/hyperlink" Target="http://docs.cntd.ru/document/902349816" TargetMode="External"/><Relationship Id="rId478" Type="http://schemas.openxmlformats.org/officeDocument/2006/relationships/hyperlink" Target="http://docs.cntd.ru/document/499075715" TargetMode="External"/><Relationship Id="rId685" Type="http://schemas.openxmlformats.org/officeDocument/2006/relationships/hyperlink" Target="http://docs.cntd.ru/document/564736789" TargetMode="External"/><Relationship Id="rId850" Type="http://schemas.openxmlformats.org/officeDocument/2006/relationships/hyperlink" Target="http://docs.cntd.ru/document/499078867" TargetMode="External"/><Relationship Id="rId35" Type="http://schemas.openxmlformats.org/officeDocument/2006/relationships/hyperlink" Target="http://docs.cntd.ru/document/499075715" TargetMode="External"/><Relationship Id="rId77" Type="http://schemas.openxmlformats.org/officeDocument/2006/relationships/hyperlink" Target="http://docs.cntd.ru/document/552322103" TargetMode="External"/><Relationship Id="rId100" Type="http://schemas.openxmlformats.org/officeDocument/2006/relationships/hyperlink" Target="http://docs.cntd.ru/document/902034397" TargetMode="External"/><Relationship Id="rId282" Type="http://schemas.openxmlformats.org/officeDocument/2006/relationships/hyperlink" Target="http://docs.cntd.ru/document/902349816" TargetMode="External"/><Relationship Id="rId338" Type="http://schemas.openxmlformats.org/officeDocument/2006/relationships/hyperlink" Target="http://docs.cntd.ru/document/499057842" TargetMode="External"/><Relationship Id="rId503" Type="http://schemas.openxmlformats.org/officeDocument/2006/relationships/hyperlink" Target="http://docs.cntd.ru/document/902349816" TargetMode="External"/><Relationship Id="rId545" Type="http://schemas.openxmlformats.org/officeDocument/2006/relationships/hyperlink" Target="http://docs.cntd.ru/document/556174567" TargetMode="External"/><Relationship Id="rId587" Type="http://schemas.openxmlformats.org/officeDocument/2006/relationships/hyperlink" Target="http://docs.cntd.ru/document/420378278" TargetMode="External"/><Relationship Id="rId710" Type="http://schemas.openxmlformats.org/officeDocument/2006/relationships/hyperlink" Target="http://docs.cntd.ru/document/564736789" TargetMode="External"/><Relationship Id="rId752" Type="http://schemas.openxmlformats.org/officeDocument/2006/relationships/hyperlink" Target="http://docs.cntd.ru/document/550919677" TargetMode="External"/><Relationship Id="rId808" Type="http://schemas.openxmlformats.org/officeDocument/2006/relationships/hyperlink" Target="http://docs.cntd.ru/document/420267640" TargetMode="External"/><Relationship Id="rId8" Type="http://schemas.openxmlformats.org/officeDocument/2006/relationships/hyperlink" Target="http://docs.cntd.ru/document/902053644" TargetMode="External"/><Relationship Id="rId142" Type="http://schemas.openxmlformats.org/officeDocument/2006/relationships/hyperlink" Target="http://docs.cntd.ru/document/9004937" TargetMode="External"/><Relationship Id="rId184" Type="http://schemas.openxmlformats.org/officeDocument/2006/relationships/hyperlink" Target="http://docs.cntd.ru/document/902349816" TargetMode="External"/><Relationship Id="rId391" Type="http://schemas.openxmlformats.org/officeDocument/2006/relationships/hyperlink" Target="http://docs.cntd.ru/document/902053644" TargetMode="External"/><Relationship Id="rId405" Type="http://schemas.openxmlformats.org/officeDocument/2006/relationships/hyperlink" Target="http://docs.cntd.ru/document/420397975" TargetMode="External"/><Relationship Id="rId447" Type="http://schemas.openxmlformats.org/officeDocument/2006/relationships/hyperlink" Target="http://docs.cntd.ru/document/456028022" TargetMode="External"/><Relationship Id="rId612" Type="http://schemas.openxmlformats.org/officeDocument/2006/relationships/hyperlink" Target="http://docs.cntd.ru/document/550919677" TargetMode="External"/><Relationship Id="rId794" Type="http://schemas.openxmlformats.org/officeDocument/2006/relationships/hyperlink" Target="http://docs.cntd.ru/document/902349816" TargetMode="External"/><Relationship Id="rId251" Type="http://schemas.openxmlformats.org/officeDocument/2006/relationships/hyperlink" Target="http://docs.cntd.ru/document/902349816" TargetMode="External"/><Relationship Id="rId489" Type="http://schemas.openxmlformats.org/officeDocument/2006/relationships/hyperlink" Target="http://docs.cntd.ru/document/420281850" TargetMode="External"/><Relationship Id="rId654" Type="http://schemas.openxmlformats.org/officeDocument/2006/relationships/hyperlink" Target="http://docs.cntd.ru/document/420397975" TargetMode="External"/><Relationship Id="rId696" Type="http://schemas.openxmlformats.org/officeDocument/2006/relationships/hyperlink" Target="http://docs.cntd.ru/document/564736789" TargetMode="External"/><Relationship Id="rId861" Type="http://schemas.openxmlformats.org/officeDocument/2006/relationships/hyperlink" Target="http://docs.cntd.ru/document/551158621" TargetMode="External"/><Relationship Id="rId46" Type="http://schemas.openxmlformats.org/officeDocument/2006/relationships/hyperlink" Target="http://docs.cntd.ru/document/420286654" TargetMode="External"/><Relationship Id="rId293" Type="http://schemas.openxmlformats.org/officeDocument/2006/relationships/hyperlink" Target="http://docs.cntd.ru/document/550919677" TargetMode="External"/><Relationship Id="rId307" Type="http://schemas.openxmlformats.org/officeDocument/2006/relationships/hyperlink" Target="http://docs.cntd.ru/document/420286653" TargetMode="External"/><Relationship Id="rId349" Type="http://schemas.openxmlformats.org/officeDocument/2006/relationships/hyperlink" Target="http://docs.cntd.ru/document/902349816" TargetMode="External"/><Relationship Id="rId514" Type="http://schemas.openxmlformats.org/officeDocument/2006/relationships/hyperlink" Target="http://docs.cntd.ru/document/564585545" TargetMode="External"/><Relationship Id="rId556" Type="http://schemas.openxmlformats.org/officeDocument/2006/relationships/hyperlink" Target="http://docs.cntd.ru/document/436733549" TargetMode="External"/><Relationship Id="rId721" Type="http://schemas.openxmlformats.org/officeDocument/2006/relationships/hyperlink" Target="http://docs.cntd.ru/document/902237564" TargetMode="External"/><Relationship Id="rId763" Type="http://schemas.openxmlformats.org/officeDocument/2006/relationships/hyperlink" Target="http://docs.cntd.ru/document/499053537" TargetMode="External"/><Relationship Id="rId88" Type="http://schemas.openxmlformats.org/officeDocument/2006/relationships/hyperlink" Target="http://docs.cntd.ru/document/565228433" TargetMode="External"/><Relationship Id="rId111" Type="http://schemas.openxmlformats.org/officeDocument/2006/relationships/hyperlink" Target="http://docs.cntd.ru/document/420397975" TargetMode="External"/><Relationship Id="rId153" Type="http://schemas.openxmlformats.org/officeDocument/2006/relationships/hyperlink" Target="http://docs.cntd.ru/document/420397975" TargetMode="External"/><Relationship Id="rId195" Type="http://schemas.openxmlformats.org/officeDocument/2006/relationships/hyperlink" Target="http://docs.cntd.ru/document/550919677" TargetMode="External"/><Relationship Id="rId209" Type="http://schemas.openxmlformats.org/officeDocument/2006/relationships/hyperlink" Target="http://docs.cntd.ru/document/902280037" TargetMode="External"/><Relationship Id="rId360" Type="http://schemas.openxmlformats.org/officeDocument/2006/relationships/hyperlink" Target="http://docs.cntd.ru/document/902144143" TargetMode="External"/><Relationship Id="rId416" Type="http://schemas.openxmlformats.org/officeDocument/2006/relationships/hyperlink" Target="http://docs.cntd.ru/document/420370478" TargetMode="External"/><Relationship Id="rId598" Type="http://schemas.openxmlformats.org/officeDocument/2006/relationships/hyperlink" Target="http://docs.cntd.ru/document/499050595" TargetMode="External"/><Relationship Id="rId819" Type="http://schemas.openxmlformats.org/officeDocument/2006/relationships/hyperlink" Target="http://docs.cntd.ru/document/420377047" TargetMode="External"/><Relationship Id="rId220" Type="http://schemas.openxmlformats.org/officeDocument/2006/relationships/hyperlink" Target="http://docs.cntd.ru/document/902349816" TargetMode="External"/><Relationship Id="rId458" Type="http://schemas.openxmlformats.org/officeDocument/2006/relationships/hyperlink" Target="http://docs.cntd.ru/document/902153870" TargetMode="External"/><Relationship Id="rId623" Type="http://schemas.openxmlformats.org/officeDocument/2006/relationships/hyperlink" Target="http://docs.cntd.ru/document/420305660" TargetMode="External"/><Relationship Id="rId665" Type="http://schemas.openxmlformats.org/officeDocument/2006/relationships/hyperlink" Target="http://docs.cntd.ru/document/420338253" TargetMode="External"/><Relationship Id="rId830" Type="http://schemas.openxmlformats.org/officeDocument/2006/relationships/hyperlink" Target="http://docs.cntd.ru/document/557172580" TargetMode="External"/><Relationship Id="rId872" Type="http://schemas.openxmlformats.org/officeDocument/2006/relationships/hyperlink" Target="http://docs.cntd.ru/document/564585545" TargetMode="External"/><Relationship Id="rId15" Type="http://schemas.openxmlformats.org/officeDocument/2006/relationships/hyperlink" Target="http://docs.cntd.ru/document/902216192" TargetMode="External"/><Relationship Id="rId57" Type="http://schemas.openxmlformats.org/officeDocument/2006/relationships/hyperlink" Target="http://docs.cntd.ru/document/420387127" TargetMode="External"/><Relationship Id="rId262" Type="http://schemas.openxmlformats.org/officeDocument/2006/relationships/hyperlink" Target="http://docs.cntd.ru/document/551158621" TargetMode="External"/><Relationship Id="rId318" Type="http://schemas.openxmlformats.org/officeDocument/2006/relationships/hyperlink" Target="http://docs.cntd.ru/document/902349816" TargetMode="External"/><Relationship Id="rId525" Type="http://schemas.openxmlformats.org/officeDocument/2006/relationships/hyperlink" Target="http://docs.cntd.ru/document/902265492" TargetMode="External"/><Relationship Id="rId567" Type="http://schemas.openxmlformats.org/officeDocument/2006/relationships/hyperlink" Target="http://docs.cntd.ru/document/902153870" TargetMode="External"/><Relationship Id="rId732" Type="http://schemas.openxmlformats.org/officeDocument/2006/relationships/hyperlink" Target="http://docs.cntd.ru/document/554275836" TargetMode="External"/><Relationship Id="rId99" Type="http://schemas.openxmlformats.org/officeDocument/2006/relationships/hyperlink" Target="http://docs.cntd.ru/document/902216192" TargetMode="External"/><Relationship Id="rId122" Type="http://schemas.openxmlformats.org/officeDocument/2006/relationships/hyperlink" Target="http://docs.cntd.ru/document/902270614" TargetMode="External"/><Relationship Id="rId164" Type="http://schemas.openxmlformats.org/officeDocument/2006/relationships/hyperlink" Target="http://docs.cntd.ru/document/550919677" TargetMode="External"/><Relationship Id="rId371" Type="http://schemas.openxmlformats.org/officeDocument/2006/relationships/hyperlink" Target="http://docs.cntd.ru/document/902144143" TargetMode="External"/><Relationship Id="rId774" Type="http://schemas.openxmlformats.org/officeDocument/2006/relationships/hyperlink" Target="http://docs.cntd.ru/document/902349816" TargetMode="External"/><Relationship Id="rId427" Type="http://schemas.openxmlformats.org/officeDocument/2006/relationships/hyperlink" Target="http://docs.cntd.ru/document/499063177" TargetMode="External"/><Relationship Id="rId469" Type="http://schemas.openxmlformats.org/officeDocument/2006/relationships/hyperlink" Target="http://docs.cntd.ru/document/420338253" TargetMode="External"/><Relationship Id="rId634" Type="http://schemas.openxmlformats.org/officeDocument/2006/relationships/hyperlink" Target="http://docs.cntd.ru/document/902388312" TargetMode="External"/><Relationship Id="rId676" Type="http://schemas.openxmlformats.org/officeDocument/2006/relationships/hyperlink" Target="http://docs.cntd.ru/document/902237564" TargetMode="External"/><Relationship Id="rId841" Type="http://schemas.openxmlformats.org/officeDocument/2006/relationships/hyperlink" Target="http://docs.cntd.ru/document/420397975" TargetMode="External"/><Relationship Id="rId883" Type="http://schemas.openxmlformats.org/officeDocument/2006/relationships/hyperlink" Target="http://docs.cntd.ru/document/420397975" TargetMode="External"/><Relationship Id="rId26" Type="http://schemas.openxmlformats.org/officeDocument/2006/relationships/hyperlink" Target="http://docs.cntd.ru/document/499036285" TargetMode="External"/><Relationship Id="rId231" Type="http://schemas.openxmlformats.org/officeDocument/2006/relationships/hyperlink" Target="http://docs.cntd.ru/document/902349816" TargetMode="External"/><Relationship Id="rId273" Type="http://schemas.openxmlformats.org/officeDocument/2006/relationships/hyperlink" Target="http://docs.cntd.ru/document/902349816" TargetMode="External"/><Relationship Id="rId329" Type="http://schemas.openxmlformats.org/officeDocument/2006/relationships/hyperlink" Target="http://docs.cntd.ru/document/436748785" TargetMode="External"/><Relationship Id="rId480" Type="http://schemas.openxmlformats.org/officeDocument/2006/relationships/hyperlink" Target="http://docs.cntd.ru/document/902349816" TargetMode="External"/><Relationship Id="rId536" Type="http://schemas.openxmlformats.org/officeDocument/2006/relationships/hyperlink" Target="http://docs.cntd.ru/document/902237564" TargetMode="External"/><Relationship Id="rId701" Type="http://schemas.openxmlformats.org/officeDocument/2006/relationships/hyperlink" Target="http://docs.cntd.ru/document/550919677" TargetMode="External"/><Relationship Id="rId68" Type="http://schemas.openxmlformats.org/officeDocument/2006/relationships/hyperlink" Target="http://docs.cntd.ru/document/436737250" TargetMode="External"/><Relationship Id="rId133" Type="http://schemas.openxmlformats.org/officeDocument/2006/relationships/hyperlink" Target="http://docs.cntd.ru/document/902323702" TargetMode="External"/><Relationship Id="rId175" Type="http://schemas.openxmlformats.org/officeDocument/2006/relationships/hyperlink" Target="http://docs.cntd.ru/document/420387127" TargetMode="External"/><Relationship Id="rId340" Type="http://schemas.openxmlformats.org/officeDocument/2006/relationships/hyperlink" Target="http://docs.cntd.ru/document/420394051" TargetMode="External"/><Relationship Id="rId578" Type="http://schemas.openxmlformats.org/officeDocument/2006/relationships/hyperlink" Target="http://docs.cntd.ru/document/499078867" TargetMode="External"/><Relationship Id="rId743" Type="http://schemas.openxmlformats.org/officeDocument/2006/relationships/hyperlink" Target="http://docs.cntd.ru/document/554275836" TargetMode="External"/><Relationship Id="rId785" Type="http://schemas.openxmlformats.org/officeDocument/2006/relationships/hyperlink" Target="http://docs.cntd.ru/document/499053537" TargetMode="External"/><Relationship Id="rId200" Type="http://schemas.openxmlformats.org/officeDocument/2006/relationships/hyperlink" Target="http://docs.cntd.ru/document/902349816" TargetMode="External"/><Relationship Id="rId382" Type="http://schemas.openxmlformats.org/officeDocument/2006/relationships/hyperlink" Target="http://docs.cntd.ru/document/902034397" TargetMode="External"/><Relationship Id="rId438" Type="http://schemas.openxmlformats.org/officeDocument/2006/relationships/hyperlink" Target="http://docs.cntd.ru/document/902349816" TargetMode="External"/><Relationship Id="rId603" Type="http://schemas.openxmlformats.org/officeDocument/2006/relationships/hyperlink" Target="http://docs.cntd.ru/document/552027322" TargetMode="External"/><Relationship Id="rId645" Type="http://schemas.openxmlformats.org/officeDocument/2006/relationships/hyperlink" Target="http://docs.cntd.ru/document/420397975" TargetMode="External"/><Relationship Id="rId687" Type="http://schemas.openxmlformats.org/officeDocument/2006/relationships/hyperlink" Target="http://docs.cntd.ru/document/554802566" TargetMode="External"/><Relationship Id="rId810" Type="http://schemas.openxmlformats.org/officeDocument/2006/relationships/hyperlink" Target="http://docs.cntd.ru/document/902153870" TargetMode="External"/><Relationship Id="rId852" Type="http://schemas.openxmlformats.org/officeDocument/2006/relationships/hyperlink" Target="http://docs.cntd.ru/document/420305660" TargetMode="External"/><Relationship Id="rId242" Type="http://schemas.openxmlformats.org/officeDocument/2006/relationships/hyperlink" Target="http://docs.cntd.ru/document/902349816" TargetMode="External"/><Relationship Id="rId284" Type="http://schemas.openxmlformats.org/officeDocument/2006/relationships/hyperlink" Target="http://docs.cntd.ru/document/420397975" TargetMode="External"/><Relationship Id="rId491" Type="http://schemas.openxmlformats.org/officeDocument/2006/relationships/hyperlink" Target="http://docs.cntd.ru/document/554802566" TargetMode="External"/><Relationship Id="rId505" Type="http://schemas.openxmlformats.org/officeDocument/2006/relationships/hyperlink" Target="http://docs.cntd.ru/document/564427515" TargetMode="External"/><Relationship Id="rId712" Type="http://schemas.openxmlformats.org/officeDocument/2006/relationships/hyperlink" Target="http://docs.cntd.ru/document/499078867" TargetMode="External"/><Relationship Id="rId37" Type="http://schemas.openxmlformats.org/officeDocument/2006/relationships/hyperlink" Target="http://docs.cntd.ru/document/499081531" TargetMode="External"/><Relationship Id="rId79" Type="http://schemas.openxmlformats.org/officeDocument/2006/relationships/hyperlink" Target="http://docs.cntd.ru/document/554802566" TargetMode="External"/><Relationship Id="rId102" Type="http://schemas.openxmlformats.org/officeDocument/2006/relationships/hyperlink" Target="http://docs.cntd.ru/document/564509533" TargetMode="External"/><Relationship Id="rId144" Type="http://schemas.openxmlformats.org/officeDocument/2006/relationships/hyperlink" Target="http://docs.cntd.ru/document/9004937" TargetMode="External"/><Relationship Id="rId547" Type="http://schemas.openxmlformats.org/officeDocument/2006/relationships/hyperlink" Target="http://docs.cntd.ru/document/556174567" TargetMode="External"/><Relationship Id="rId589" Type="http://schemas.openxmlformats.org/officeDocument/2006/relationships/hyperlink" Target="http://docs.cntd.ru/document/902349816" TargetMode="External"/><Relationship Id="rId754" Type="http://schemas.openxmlformats.org/officeDocument/2006/relationships/hyperlink" Target="http://docs.cntd.ru/document/902388312" TargetMode="External"/><Relationship Id="rId796" Type="http://schemas.openxmlformats.org/officeDocument/2006/relationships/hyperlink" Target="http://docs.cntd.ru/document/902349816" TargetMode="External"/><Relationship Id="rId90" Type="http://schemas.openxmlformats.org/officeDocument/2006/relationships/hyperlink" Target="http://docs.cntd.ru/document/902153870" TargetMode="External"/><Relationship Id="rId186" Type="http://schemas.openxmlformats.org/officeDocument/2006/relationships/hyperlink" Target="http://docs.cntd.ru/document/902349816" TargetMode="External"/><Relationship Id="rId351" Type="http://schemas.openxmlformats.org/officeDocument/2006/relationships/image" Target="media/image4.jpeg"/><Relationship Id="rId393" Type="http://schemas.openxmlformats.org/officeDocument/2006/relationships/hyperlink" Target="http://docs.cntd.ru/document/554802566" TargetMode="External"/><Relationship Id="rId407" Type="http://schemas.openxmlformats.org/officeDocument/2006/relationships/hyperlink" Target="http://docs.cntd.ru/document/420281850" TargetMode="External"/><Relationship Id="rId449" Type="http://schemas.openxmlformats.org/officeDocument/2006/relationships/hyperlink" Target="http://docs.cntd.ru/document/436733549" TargetMode="External"/><Relationship Id="rId614" Type="http://schemas.openxmlformats.org/officeDocument/2006/relationships/hyperlink" Target="http://docs.cntd.ru/document/550919677" TargetMode="External"/><Relationship Id="rId656" Type="http://schemas.openxmlformats.org/officeDocument/2006/relationships/hyperlink" Target="http://docs.cntd.ru/document/902349816" TargetMode="External"/><Relationship Id="rId821" Type="http://schemas.openxmlformats.org/officeDocument/2006/relationships/hyperlink" Target="http://docs.cntd.ru/document/902349816" TargetMode="External"/><Relationship Id="rId863" Type="http://schemas.openxmlformats.org/officeDocument/2006/relationships/hyperlink" Target="http://docs.cntd.ru/document/436733549" TargetMode="External"/><Relationship Id="rId211" Type="http://schemas.openxmlformats.org/officeDocument/2006/relationships/hyperlink" Target="http://docs.cntd.ru/document/565228433" TargetMode="External"/><Relationship Id="rId253" Type="http://schemas.openxmlformats.org/officeDocument/2006/relationships/hyperlink" Target="http://docs.cntd.ru/document/564736789" TargetMode="External"/><Relationship Id="rId295" Type="http://schemas.openxmlformats.org/officeDocument/2006/relationships/hyperlink" Target="http://docs.cntd.ru/document/550919677" TargetMode="External"/><Relationship Id="rId309" Type="http://schemas.openxmlformats.org/officeDocument/2006/relationships/hyperlink" Target="http://docs.cntd.ru/document/420286653" TargetMode="External"/><Relationship Id="rId460" Type="http://schemas.openxmlformats.org/officeDocument/2006/relationships/hyperlink" Target="http://docs.cntd.ru/document/564585545" TargetMode="External"/><Relationship Id="rId516" Type="http://schemas.openxmlformats.org/officeDocument/2006/relationships/hyperlink" Target="http://docs.cntd.ru/document/499078867" TargetMode="External"/><Relationship Id="rId698" Type="http://schemas.openxmlformats.org/officeDocument/2006/relationships/hyperlink" Target="http://docs.cntd.ru/document/902153870" TargetMode="External"/><Relationship Id="rId48" Type="http://schemas.openxmlformats.org/officeDocument/2006/relationships/hyperlink" Target="http://docs.cntd.ru/document/420300462" TargetMode="External"/><Relationship Id="rId113" Type="http://schemas.openxmlformats.org/officeDocument/2006/relationships/hyperlink" Target="http://docs.cntd.ru/document/902349816" TargetMode="External"/><Relationship Id="rId320" Type="http://schemas.openxmlformats.org/officeDocument/2006/relationships/image" Target="media/image1.jpeg"/><Relationship Id="rId558" Type="http://schemas.openxmlformats.org/officeDocument/2006/relationships/hyperlink" Target="http://docs.cntd.ru/document/557217813" TargetMode="External"/><Relationship Id="rId723" Type="http://schemas.openxmlformats.org/officeDocument/2006/relationships/hyperlink" Target="http://docs.cntd.ru/document/902349816" TargetMode="External"/><Relationship Id="rId765" Type="http://schemas.openxmlformats.org/officeDocument/2006/relationships/hyperlink" Target="http://docs.cntd.ru/document/901885802" TargetMode="External"/><Relationship Id="rId155" Type="http://schemas.openxmlformats.org/officeDocument/2006/relationships/hyperlink" Target="http://docs.cntd.ru/document/552027322" TargetMode="External"/><Relationship Id="rId197" Type="http://schemas.openxmlformats.org/officeDocument/2006/relationships/hyperlink" Target="http://docs.cntd.ru/document/902280037" TargetMode="External"/><Relationship Id="rId362" Type="http://schemas.openxmlformats.org/officeDocument/2006/relationships/hyperlink" Target="http://docs.cntd.ru/document/902144143" TargetMode="External"/><Relationship Id="rId418" Type="http://schemas.openxmlformats.org/officeDocument/2006/relationships/hyperlink" Target="http://docs.cntd.ru/document/420370577" TargetMode="External"/><Relationship Id="rId625" Type="http://schemas.openxmlformats.org/officeDocument/2006/relationships/hyperlink" Target="http://docs.cntd.ru/document/902388312" TargetMode="External"/><Relationship Id="rId832" Type="http://schemas.openxmlformats.org/officeDocument/2006/relationships/hyperlink" Target="http://docs.cntd.ru/document/436733549" TargetMode="External"/><Relationship Id="rId222" Type="http://schemas.openxmlformats.org/officeDocument/2006/relationships/hyperlink" Target="http://docs.cntd.ru/document/902349816" TargetMode="External"/><Relationship Id="rId264" Type="http://schemas.openxmlformats.org/officeDocument/2006/relationships/hyperlink" Target="http://docs.cntd.ru/document/902349816" TargetMode="External"/><Relationship Id="rId471" Type="http://schemas.openxmlformats.org/officeDocument/2006/relationships/hyperlink" Target="http://docs.cntd.ru/document/564585545" TargetMode="External"/><Relationship Id="rId667" Type="http://schemas.openxmlformats.org/officeDocument/2006/relationships/hyperlink" Target="http://docs.cntd.ru/document/902349816" TargetMode="External"/><Relationship Id="rId874" Type="http://schemas.openxmlformats.org/officeDocument/2006/relationships/hyperlink" Target="http://docs.cntd.ru/document/902349816" TargetMode="External"/><Relationship Id="rId17" Type="http://schemas.openxmlformats.org/officeDocument/2006/relationships/hyperlink" Target="http://docs.cntd.ru/document/902237564" TargetMode="External"/><Relationship Id="rId59" Type="http://schemas.openxmlformats.org/officeDocument/2006/relationships/hyperlink" Target="http://docs.cntd.ru/document/420387193" TargetMode="External"/><Relationship Id="rId124" Type="http://schemas.openxmlformats.org/officeDocument/2006/relationships/hyperlink" Target="http://docs.cntd.ru/document/420387193" TargetMode="External"/><Relationship Id="rId527" Type="http://schemas.openxmlformats.org/officeDocument/2006/relationships/hyperlink" Target="http://docs.cntd.ru/document/902373203" TargetMode="External"/><Relationship Id="rId569" Type="http://schemas.openxmlformats.org/officeDocument/2006/relationships/hyperlink" Target="http://docs.cntd.ru/document/564585545" TargetMode="External"/><Relationship Id="rId734" Type="http://schemas.openxmlformats.org/officeDocument/2006/relationships/hyperlink" Target="http://docs.cntd.ru/document/902237564" TargetMode="External"/><Relationship Id="rId776" Type="http://schemas.openxmlformats.org/officeDocument/2006/relationships/hyperlink" Target="http://docs.cntd.ru/document/499053537" TargetMode="External"/><Relationship Id="rId70" Type="http://schemas.openxmlformats.org/officeDocument/2006/relationships/hyperlink" Target="http://docs.cntd.ru/document/555864882" TargetMode="External"/><Relationship Id="rId166" Type="http://schemas.openxmlformats.org/officeDocument/2006/relationships/hyperlink" Target="http://docs.cntd.ru/document/902349816" TargetMode="External"/><Relationship Id="rId331" Type="http://schemas.openxmlformats.org/officeDocument/2006/relationships/hyperlink" Target="http://docs.cntd.ru/document/902161862" TargetMode="External"/><Relationship Id="rId373" Type="http://schemas.openxmlformats.org/officeDocument/2006/relationships/hyperlink" Target="http://docs.cntd.ru/document/902144143" TargetMode="External"/><Relationship Id="rId429" Type="http://schemas.openxmlformats.org/officeDocument/2006/relationships/hyperlink" Target="http://docs.cntd.ru/document/499078867" TargetMode="External"/><Relationship Id="rId580" Type="http://schemas.openxmlformats.org/officeDocument/2006/relationships/hyperlink" Target="http://docs.cntd.ru/document/902153870" TargetMode="External"/><Relationship Id="rId636" Type="http://schemas.openxmlformats.org/officeDocument/2006/relationships/hyperlink" Target="http://docs.cntd.ru/document/420397975" TargetMode="External"/><Relationship Id="rId801" Type="http://schemas.openxmlformats.org/officeDocument/2006/relationships/hyperlink" Target="http://docs.cntd.ru/document/499053537" TargetMode="External"/><Relationship Id="rId1" Type="http://schemas.openxmlformats.org/officeDocument/2006/relationships/styles" Target="styles.xml"/><Relationship Id="rId233" Type="http://schemas.openxmlformats.org/officeDocument/2006/relationships/hyperlink" Target="http://docs.cntd.ru/document/902349816" TargetMode="External"/><Relationship Id="rId440" Type="http://schemas.openxmlformats.org/officeDocument/2006/relationships/hyperlink" Target="http://docs.cntd.ru/document/499078867" TargetMode="External"/><Relationship Id="rId678" Type="http://schemas.openxmlformats.org/officeDocument/2006/relationships/hyperlink" Target="http://docs.cntd.ru/document/499078867" TargetMode="External"/><Relationship Id="rId843" Type="http://schemas.openxmlformats.org/officeDocument/2006/relationships/hyperlink" Target="http://docs.cntd.ru/document/420397975" TargetMode="External"/><Relationship Id="rId885" Type="http://schemas.openxmlformats.org/officeDocument/2006/relationships/hyperlink" Target="http://docs.cntd.ru/document/420305660" TargetMode="External"/><Relationship Id="rId28" Type="http://schemas.openxmlformats.org/officeDocument/2006/relationships/hyperlink" Target="http://docs.cntd.ru/document/499038787" TargetMode="External"/><Relationship Id="rId275" Type="http://schemas.openxmlformats.org/officeDocument/2006/relationships/hyperlink" Target="http://docs.cntd.ru/document/902178420" TargetMode="External"/><Relationship Id="rId300" Type="http://schemas.openxmlformats.org/officeDocument/2006/relationships/hyperlink" Target="http://docs.cntd.ru/document/550919677" TargetMode="External"/><Relationship Id="rId482" Type="http://schemas.openxmlformats.org/officeDocument/2006/relationships/hyperlink" Target="http://docs.cntd.ru/document/420377047" TargetMode="External"/><Relationship Id="rId538" Type="http://schemas.openxmlformats.org/officeDocument/2006/relationships/hyperlink" Target="http://docs.cntd.ru/document/564585545" TargetMode="External"/><Relationship Id="rId703" Type="http://schemas.openxmlformats.org/officeDocument/2006/relationships/hyperlink" Target="http://docs.cntd.ru/document/554802566" TargetMode="External"/><Relationship Id="rId745" Type="http://schemas.openxmlformats.org/officeDocument/2006/relationships/hyperlink" Target="http://docs.cntd.ru/document/554275836" TargetMode="External"/><Relationship Id="rId81" Type="http://schemas.openxmlformats.org/officeDocument/2006/relationships/hyperlink" Target="http://docs.cntd.ru/document/564068968" TargetMode="External"/><Relationship Id="rId135" Type="http://schemas.openxmlformats.org/officeDocument/2006/relationships/hyperlink" Target="http://docs.cntd.ru/document/9004937" TargetMode="External"/><Relationship Id="rId177" Type="http://schemas.openxmlformats.org/officeDocument/2006/relationships/hyperlink" Target="http://docs.cntd.ru/document/564736789" TargetMode="External"/><Relationship Id="rId342" Type="http://schemas.openxmlformats.org/officeDocument/2006/relationships/hyperlink" Target="http://docs.cntd.ru/document/420394051" TargetMode="External"/><Relationship Id="rId384" Type="http://schemas.openxmlformats.org/officeDocument/2006/relationships/hyperlink" Target="http://docs.cntd.ru/document/902153870" TargetMode="External"/><Relationship Id="rId591" Type="http://schemas.openxmlformats.org/officeDocument/2006/relationships/hyperlink" Target="http://docs.cntd.ru/document/564427515" TargetMode="External"/><Relationship Id="rId605" Type="http://schemas.openxmlformats.org/officeDocument/2006/relationships/hyperlink" Target="http://docs.cntd.ru/document/420305660" TargetMode="External"/><Relationship Id="rId787" Type="http://schemas.openxmlformats.org/officeDocument/2006/relationships/hyperlink" Target="http://docs.cntd.ru/document/499053537" TargetMode="External"/><Relationship Id="rId812" Type="http://schemas.openxmlformats.org/officeDocument/2006/relationships/hyperlink" Target="http://docs.cntd.ru/document/499038787" TargetMode="External"/><Relationship Id="rId202" Type="http://schemas.openxmlformats.org/officeDocument/2006/relationships/hyperlink" Target="http://docs.cntd.ru/document/901856089" TargetMode="External"/><Relationship Id="rId244" Type="http://schemas.openxmlformats.org/officeDocument/2006/relationships/hyperlink" Target="http://docs.cntd.ru/document/901856089" TargetMode="External"/><Relationship Id="rId647" Type="http://schemas.openxmlformats.org/officeDocument/2006/relationships/hyperlink" Target="http://docs.cntd.ru/document/499078867" TargetMode="External"/><Relationship Id="rId689" Type="http://schemas.openxmlformats.org/officeDocument/2006/relationships/hyperlink" Target="http://docs.cntd.ru/document/499041203" TargetMode="External"/><Relationship Id="rId854" Type="http://schemas.openxmlformats.org/officeDocument/2006/relationships/hyperlink" Target="http://docs.cntd.ru/document/902349816" TargetMode="External"/><Relationship Id="rId39" Type="http://schemas.openxmlformats.org/officeDocument/2006/relationships/hyperlink" Target="http://docs.cntd.ru/document/420211030" TargetMode="External"/><Relationship Id="rId286" Type="http://schemas.openxmlformats.org/officeDocument/2006/relationships/hyperlink" Target="http://docs.cntd.ru/document/550919677" TargetMode="External"/><Relationship Id="rId451" Type="http://schemas.openxmlformats.org/officeDocument/2006/relationships/hyperlink" Target="http://docs.cntd.ru/document/564585545" TargetMode="External"/><Relationship Id="rId493" Type="http://schemas.openxmlformats.org/officeDocument/2006/relationships/hyperlink" Target="http://docs.cntd.ru/document/499075715" TargetMode="External"/><Relationship Id="rId507" Type="http://schemas.openxmlformats.org/officeDocument/2006/relationships/hyperlink" Target="http://docs.cntd.ru/document/556174567" TargetMode="External"/><Relationship Id="rId549" Type="http://schemas.openxmlformats.org/officeDocument/2006/relationships/hyperlink" Target="http://docs.cntd.ru/document/499075715" TargetMode="External"/><Relationship Id="rId714" Type="http://schemas.openxmlformats.org/officeDocument/2006/relationships/hyperlink" Target="http://docs.cntd.ru/document/499078867" TargetMode="External"/><Relationship Id="rId756" Type="http://schemas.openxmlformats.org/officeDocument/2006/relationships/hyperlink" Target="http://docs.cntd.ru/document/902153870" TargetMode="External"/><Relationship Id="rId50" Type="http://schemas.openxmlformats.org/officeDocument/2006/relationships/hyperlink" Target="http://docs.cntd.ru/document/420305660" TargetMode="External"/><Relationship Id="rId104" Type="http://schemas.openxmlformats.org/officeDocument/2006/relationships/hyperlink" Target="http://docs.cntd.ru/document/902349816" TargetMode="External"/><Relationship Id="rId146" Type="http://schemas.openxmlformats.org/officeDocument/2006/relationships/hyperlink" Target="http://docs.cntd.ru/document/554398788" TargetMode="External"/><Relationship Id="rId188" Type="http://schemas.openxmlformats.org/officeDocument/2006/relationships/hyperlink" Target="http://docs.cntd.ru/document/564736789" TargetMode="External"/><Relationship Id="rId311" Type="http://schemas.openxmlformats.org/officeDocument/2006/relationships/hyperlink" Target="http://docs.cntd.ru/document/555864882" TargetMode="External"/><Relationship Id="rId353" Type="http://schemas.openxmlformats.org/officeDocument/2006/relationships/hyperlink" Target="http://docs.cntd.ru/document/901856089" TargetMode="External"/><Relationship Id="rId395" Type="http://schemas.openxmlformats.org/officeDocument/2006/relationships/hyperlink" Target="http://docs.cntd.ru/document/420259981" TargetMode="External"/><Relationship Id="rId409" Type="http://schemas.openxmlformats.org/officeDocument/2006/relationships/hyperlink" Target="http://docs.cntd.ru/document/420385299" TargetMode="External"/><Relationship Id="rId560" Type="http://schemas.openxmlformats.org/officeDocument/2006/relationships/hyperlink" Target="http://docs.cntd.ru/document/557217813" TargetMode="External"/><Relationship Id="rId798" Type="http://schemas.openxmlformats.org/officeDocument/2006/relationships/hyperlink" Target="http://docs.cntd.ru/document/420267640" TargetMode="External"/><Relationship Id="rId92" Type="http://schemas.openxmlformats.org/officeDocument/2006/relationships/hyperlink" Target="http://docs.cntd.ru/document/901856089" TargetMode="External"/><Relationship Id="rId213" Type="http://schemas.openxmlformats.org/officeDocument/2006/relationships/hyperlink" Target="http://docs.cntd.ru/document/420211030" TargetMode="External"/><Relationship Id="rId420" Type="http://schemas.openxmlformats.org/officeDocument/2006/relationships/hyperlink" Target="http://docs.cntd.ru/document/420305660" TargetMode="External"/><Relationship Id="rId616" Type="http://schemas.openxmlformats.org/officeDocument/2006/relationships/hyperlink" Target="http://docs.cntd.ru/document/420397975" TargetMode="External"/><Relationship Id="rId658" Type="http://schemas.openxmlformats.org/officeDocument/2006/relationships/hyperlink" Target="http://docs.cntd.ru/document/902349816" TargetMode="External"/><Relationship Id="rId823" Type="http://schemas.openxmlformats.org/officeDocument/2006/relationships/hyperlink" Target="http://docs.cntd.ru/document/499059272" TargetMode="External"/><Relationship Id="rId865" Type="http://schemas.openxmlformats.org/officeDocument/2006/relationships/hyperlink" Target="http://docs.cntd.ru/document/902349816" TargetMode="External"/><Relationship Id="rId255" Type="http://schemas.openxmlformats.org/officeDocument/2006/relationships/hyperlink" Target="http://docs.cntd.ru/document/902349816" TargetMode="External"/><Relationship Id="rId297" Type="http://schemas.openxmlformats.org/officeDocument/2006/relationships/hyperlink" Target="http://docs.cntd.ru/document/902349816" TargetMode="External"/><Relationship Id="rId462" Type="http://schemas.openxmlformats.org/officeDocument/2006/relationships/hyperlink" Target="http://docs.cntd.ru/document/902237564" TargetMode="External"/><Relationship Id="rId518" Type="http://schemas.openxmlformats.org/officeDocument/2006/relationships/hyperlink" Target="http://docs.cntd.ru/document/499075715" TargetMode="External"/><Relationship Id="rId725" Type="http://schemas.openxmlformats.org/officeDocument/2006/relationships/hyperlink" Target="http://docs.cntd.ru/document/550919677" TargetMode="External"/><Relationship Id="rId115" Type="http://schemas.openxmlformats.org/officeDocument/2006/relationships/hyperlink" Target="http://docs.cntd.ru/document/902349816" TargetMode="External"/><Relationship Id="rId157" Type="http://schemas.openxmlformats.org/officeDocument/2006/relationships/hyperlink" Target="http://docs.cntd.ru/document/564736789" TargetMode="External"/><Relationship Id="rId322" Type="http://schemas.openxmlformats.org/officeDocument/2006/relationships/image" Target="media/image2.jpeg"/><Relationship Id="rId364" Type="http://schemas.openxmlformats.org/officeDocument/2006/relationships/hyperlink" Target="http://docs.cntd.ru/document/902144143" TargetMode="External"/><Relationship Id="rId767" Type="http://schemas.openxmlformats.org/officeDocument/2006/relationships/hyperlink" Target="http://docs.cntd.ru/document/499035912" TargetMode="External"/><Relationship Id="rId61" Type="http://schemas.openxmlformats.org/officeDocument/2006/relationships/hyperlink" Target="http://docs.cntd.ru/document/420391745" TargetMode="External"/><Relationship Id="rId199" Type="http://schemas.openxmlformats.org/officeDocument/2006/relationships/hyperlink" Target="http://docs.cntd.ru/document/902349816" TargetMode="External"/><Relationship Id="rId571" Type="http://schemas.openxmlformats.org/officeDocument/2006/relationships/hyperlink" Target="http://docs.cntd.ru/document/420397975" TargetMode="External"/><Relationship Id="rId627" Type="http://schemas.openxmlformats.org/officeDocument/2006/relationships/hyperlink" Target="http://docs.cntd.ru/document/420305660" TargetMode="External"/><Relationship Id="rId669" Type="http://schemas.openxmlformats.org/officeDocument/2006/relationships/hyperlink" Target="http://docs.cntd.ru/document/499078867" TargetMode="External"/><Relationship Id="rId834" Type="http://schemas.openxmlformats.org/officeDocument/2006/relationships/hyperlink" Target="http://docs.cntd.ru/document/420397975" TargetMode="External"/><Relationship Id="rId876" Type="http://schemas.openxmlformats.org/officeDocument/2006/relationships/hyperlink" Target="http://docs.cntd.ru/document/564736789" TargetMode="External"/><Relationship Id="rId19" Type="http://schemas.openxmlformats.org/officeDocument/2006/relationships/hyperlink" Target="http://docs.cntd.ru/document/902323702" TargetMode="External"/><Relationship Id="rId224" Type="http://schemas.openxmlformats.org/officeDocument/2006/relationships/hyperlink" Target="http://docs.cntd.ru/document/499081531" TargetMode="External"/><Relationship Id="rId266" Type="http://schemas.openxmlformats.org/officeDocument/2006/relationships/hyperlink" Target="http://docs.cntd.ru/document/902349816" TargetMode="External"/><Relationship Id="rId431" Type="http://schemas.openxmlformats.org/officeDocument/2006/relationships/hyperlink" Target="http://docs.cntd.ru/document/499050595" TargetMode="External"/><Relationship Id="rId473" Type="http://schemas.openxmlformats.org/officeDocument/2006/relationships/hyperlink" Target="http://docs.cntd.ru/document/564585545" TargetMode="External"/><Relationship Id="rId529" Type="http://schemas.openxmlformats.org/officeDocument/2006/relationships/hyperlink" Target="http://docs.cntd.ru/document/902381968" TargetMode="External"/><Relationship Id="rId680" Type="http://schemas.openxmlformats.org/officeDocument/2006/relationships/hyperlink" Target="http://docs.cntd.ru/document/902237564" TargetMode="External"/><Relationship Id="rId736" Type="http://schemas.openxmlformats.org/officeDocument/2006/relationships/hyperlink" Target="http://docs.cntd.ru/document/554275836" TargetMode="External"/><Relationship Id="rId30" Type="http://schemas.openxmlformats.org/officeDocument/2006/relationships/hyperlink" Target="http://docs.cntd.ru/document/499050595" TargetMode="External"/><Relationship Id="rId126" Type="http://schemas.openxmlformats.org/officeDocument/2006/relationships/hyperlink" Target="http://docs.cntd.ru/document/902349816" TargetMode="External"/><Relationship Id="rId168" Type="http://schemas.openxmlformats.org/officeDocument/2006/relationships/hyperlink" Target="http://docs.cntd.ru/document/499078867" TargetMode="External"/><Relationship Id="rId333" Type="http://schemas.openxmlformats.org/officeDocument/2006/relationships/hyperlink" Target="http://docs.cntd.ru/document/902161862" TargetMode="External"/><Relationship Id="rId540" Type="http://schemas.openxmlformats.org/officeDocument/2006/relationships/hyperlink" Target="http://docs.cntd.ru/document/556174567" TargetMode="External"/><Relationship Id="rId778" Type="http://schemas.openxmlformats.org/officeDocument/2006/relationships/hyperlink" Target="http://docs.cntd.ru/document/499053537" TargetMode="External"/><Relationship Id="rId72" Type="http://schemas.openxmlformats.org/officeDocument/2006/relationships/hyperlink" Target="http://docs.cntd.ru/document/557172580" TargetMode="External"/><Relationship Id="rId375" Type="http://schemas.openxmlformats.org/officeDocument/2006/relationships/hyperlink" Target="http://docs.cntd.ru/document/902035950" TargetMode="External"/><Relationship Id="rId582" Type="http://schemas.openxmlformats.org/officeDocument/2006/relationships/hyperlink" Target="http://docs.cntd.ru/document/902349816" TargetMode="External"/><Relationship Id="rId638" Type="http://schemas.openxmlformats.org/officeDocument/2006/relationships/hyperlink" Target="http://docs.cntd.ru/document/420305660" TargetMode="External"/><Relationship Id="rId803" Type="http://schemas.openxmlformats.org/officeDocument/2006/relationships/hyperlink" Target="http://docs.cntd.ru/document/420267640" TargetMode="External"/><Relationship Id="rId845" Type="http://schemas.openxmlformats.org/officeDocument/2006/relationships/hyperlink" Target="http://docs.cntd.ru/document/902349816" TargetMode="External"/><Relationship Id="rId3" Type="http://schemas.openxmlformats.org/officeDocument/2006/relationships/webSettings" Target="webSettings.xml"/><Relationship Id="rId235" Type="http://schemas.openxmlformats.org/officeDocument/2006/relationships/hyperlink" Target="http://docs.cntd.ru/document/499075715" TargetMode="External"/><Relationship Id="rId277" Type="http://schemas.openxmlformats.org/officeDocument/2006/relationships/hyperlink" Target="http://docs.cntd.ru/document/499034358" TargetMode="External"/><Relationship Id="rId400" Type="http://schemas.openxmlformats.org/officeDocument/2006/relationships/hyperlink" Target="http://docs.cntd.ru/document/554802566" TargetMode="External"/><Relationship Id="rId442" Type="http://schemas.openxmlformats.org/officeDocument/2006/relationships/hyperlink" Target="http://docs.cntd.ru/document/420338253" TargetMode="External"/><Relationship Id="rId484" Type="http://schemas.openxmlformats.org/officeDocument/2006/relationships/hyperlink" Target="http://docs.cntd.ru/document/902349816" TargetMode="External"/><Relationship Id="rId705" Type="http://schemas.openxmlformats.org/officeDocument/2006/relationships/hyperlink" Target="http://docs.cntd.ru/document/902153870" TargetMode="External"/><Relationship Id="rId887" Type="http://schemas.openxmlformats.org/officeDocument/2006/relationships/hyperlink" Target="http://docs.cntd.ru/document/564427515" TargetMode="External"/><Relationship Id="rId137" Type="http://schemas.openxmlformats.org/officeDocument/2006/relationships/hyperlink" Target="http://docs.cntd.ru/document/9004937" TargetMode="External"/><Relationship Id="rId302" Type="http://schemas.openxmlformats.org/officeDocument/2006/relationships/hyperlink" Target="http://docs.cntd.ru/document/902349816" TargetMode="External"/><Relationship Id="rId344" Type="http://schemas.openxmlformats.org/officeDocument/2006/relationships/hyperlink" Target="http://docs.cntd.ru/document/420394051" TargetMode="External"/><Relationship Id="rId691" Type="http://schemas.openxmlformats.org/officeDocument/2006/relationships/hyperlink" Target="http://docs.cntd.ru/document/551158621" TargetMode="External"/><Relationship Id="rId747" Type="http://schemas.openxmlformats.org/officeDocument/2006/relationships/hyperlink" Target="http://docs.cntd.ru/document/902237564" TargetMode="External"/><Relationship Id="rId789" Type="http://schemas.openxmlformats.org/officeDocument/2006/relationships/hyperlink" Target="http://docs.cntd.ru/document/420397975" TargetMode="External"/><Relationship Id="rId41" Type="http://schemas.openxmlformats.org/officeDocument/2006/relationships/hyperlink" Target="http://docs.cntd.ru/document/420259981" TargetMode="External"/><Relationship Id="rId83" Type="http://schemas.openxmlformats.org/officeDocument/2006/relationships/hyperlink" Target="http://docs.cntd.ru/document/564427515" TargetMode="External"/><Relationship Id="rId179" Type="http://schemas.openxmlformats.org/officeDocument/2006/relationships/hyperlink" Target="http://docs.cntd.ru/document/550919677" TargetMode="External"/><Relationship Id="rId386" Type="http://schemas.openxmlformats.org/officeDocument/2006/relationships/hyperlink" Target="http://docs.cntd.ru/document/902237564" TargetMode="External"/><Relationship Id="rId551" Type="http://schemas.openxmlformats.org/officeDocument/2006/relationships/hyperlink" Target="http://docs.cntd.ru/document/499075715" TargetMode="External"/><Relationship Id="rId593" Type="http://schemas.openxmlformats.org/officeDocument/2006/relationships/hyperlink" Target="http://docs.cntd.ru/document/456028022" TargetMode="External"/><Relationship Id="rId607" Type="http://schemas.openxmlformats.org/officeDocument/2006/relationships/hyperlink" Target="http://docs.cntd.ru/document/902153870" TargetMode="External"/><Relationship Id="rId649" Type="http://schemas.openxmlformats.org/officeDocument/2006/relationships/hyperlink" Target="http://docs.cntd.ru/document/436733549" TargetMode="External"/><Relationship Id="rId814" Type="http://schemas.openxmlformats.org/officeDocument/2006/relationships/hyperlink" Target="http://docs.cntd.ru/document/902349816" TargetMode="External"/><Relationship Id="rId856" Type="http://schemas.openxmlformats.org/officeDocument/2006/relationships/hyperlink" Target="http://docs.cntd.ru/document/902349816" TargetMode="External"/><Relationship Id="rId190" Type="http://schemas.openxmlformats.org/officeDocument/2006/relationships/hyperlink" Target="http://docs.cntd.ru/document/902349816" TargetMode="External"/><Relationship Id="rId204" Type="http://schemas.openxmlformats.org/officeDocument/2006/relationships/hyperlink" Target="http://docs.cntd.ru/document/564736789" TargetMode="External"/><Relationship Id="rId246" Type="http://schemas.openxmlformats.org/officeDocument/2006/relationships/hyperlink" Target="http://docs.cntd.ru/document/499075715" TargetMode="External"/><Relationship Id="rId288" Type="http://schemas.openxmlformats.org/officeDocument/2006/relationships/hyperlink" Target="http://docs.cntd.ru/document/902053644" TargetMode="External"/><Relationship Id="rId411" Type="http://schemas.openxmlformats.org/officeDocument/2006/relationships/hyperlink" Target="http://docs.cntd.ru/document/420385299" TargetMode="External"/><Relationship Id="rId453" Type="http://schemas.openxmlformats.org/officeDocument/2006/relationships/hyperlink" Target="http://docs.cntd.ru/document/436733549" TargetMode="External"/><Relationship Id="rId509" Type="http://schemas.openxmlformats.org/officeDocument/2006/relationships/hyperlink" Target="http://docs.cntd.ru/document/499038787" TargetMode="External"/><Relationship Id="rId660" Type="http://schemas.openxmlformats.org/officeDocument/2006/relationships/hyperlink" Target="http://docs.cntd.ru/document/564585545" TargetMode="External"/><Relationship Id="rId106" Type="http://schemas.openxmlformats.org/officeDocument/2006/relationships/hyperlink" Target="http://docs.cntd.ru/document/420397975" TargetMode="External"/><Relationship Id="rId313" Type="http://schemas.openxmlformats.org/officeDocument/2006/relationships/hyperlink" Target="http://docs.cntd.ru/document/420300462" TargetMode="External"/><Relationship Id="rId495" Type="http://schemas.openxmlformats.org/officeDocument/2006/relationships/hyperlink" Target="http://docs.cntd.ru/document/902153870" TargetMode="External"/><Relationship Id="rId716" Type="http://schemas.openxmlformats.org/officeDocument/2006/relationships/hyperlink" Target="http://docs.cntd.ru/document/499078867" TargetMode="External"/><Relationship Id="rId758" Type="http://schemas.openxmlformats.org/officeDocument/2006/relationships/hyperlink" Target="http://docs.cntd.ru/document/420377047" TargetMode="External"/><Relationship Id="rId10" Type="http://schemas.openxmlformats.org/officeDocument/2006/relationships/hyperlink" Target="http://docs.cntd.ru/document/902143502" TargetMode="External"/><Relationship Id="rId52" Type="http://schemas.openxmlformats.org/officeDocument/2006/relationships/hyperlink" Target="http://docs.cntd.ru/document/420370577" TargetMode="External"/><Relationship Id="rId94" Type="http://schemas.openxmlformats.org/officeDocument/2006/relationships/hyperlink" Target="http://docs.cntd.ru/document/901856089" TargetMode="External"/><Relationship Id="rId148" Type="http://schemas.openxmlformats.org/officeDocument/2006/relationships/hyperlink" Target="http://docs.cntd.ru/document/564068968" TargetMode="External"/><Relationship Id="rId355" Type="http://schemas.openxmlformats.org/officeDocument/2006/relationships/hyperlink" Target="http://docs.cntd.ru/document/902034397" TargetMode="External"/><Relationship Id="rId397" Type="http://schemas.openxmlformats.org/officeDocument/2006/relationships/hyperlink" Target="http://docs.cntd.ru/document/902153870" TargetMode="External"/><Relationship Id="rId520" Type="http://schemas.openxmlformats.org/officeDocument/2006/relationships/hyperlink" Target="http://docs.cntd.ru/document/564427515" TargetMode="External"/><Relationship Id="rId562" Type="http://schemas.openxmlformats.org/officeDocument/2006/relationships/hyperlink" Target="http://docs.cntd.ru/document/564427515" TargetMode="External"/><Relationship Id="rId618" Type="http://schemas.openxmlformats.org/officeDocument/2006/relationships/hyperlink" Target="http://docs.cntd.ru/document/550919677" TargetMode="External"/><Relationship Id="rId825" Type="http://schemas.openxmlformats.org/officeDocument/2006/relationships/hyperlink" Target="http://docs.cntd.ru/document/564068968" TargetMode="External"/><Relationship Id="rId215" Type="http://schemas.openxmlformats.org/officeDocument/2006/relationships/hyperlink" Target="http://docs.cntd.ru/document/420387127" TargetMode="External"/><Relationship Id="rId257" Type="http://schemas.openxmlformats.org/officeDocument/2006/relationships/hyperlink" Target="http://docs.cntd.ru/document/551158621" TargetMode="External"/><Relationship Id="rId422" Type="http://schemas.openxmlformats.org/officeDocument/2006/relationships/hyperlink" Target="http://docs.cntd.ru/document/499063177" TargetMode="External"/><Relationship Id="rId464" Type="http://schemas.openxmlformats.org/officeDocument/2006/relationships/hyperlink" Target="http://docs.cntd.ru/document/420259981" TargetMode="External"/><Relationship Id="rId867" Type="http://schemas.openxmlformats.org/officeDocument/2006/relationships/hyperlink" Target="http://docs.cntd.ru/document/436733549" TargetMode="External"/><Relationship Id="rId299" Type="http://schemas.openxmlformats.org/officeDocument/2006/relationships/hyperlink" Target="http://docs.cntd.ru/document/550919677" TargetMode="External"/><Relationship Id="rId727" Type="http://schemas.openxmlformats.org/officeDocument/2006/relationships/hyperlink" Target="http://docs.cntd.ru/document/499038787" TargetMode="External"/><Relationship Id="rId63" Type="http://schemas.openxmlformats.org/officeDocument/2006/relationships/hyperlink" Target="http://docs.cntd.ru/document/420397975" TargetMode="External"/><Relationship Id="rId159" Type="http://schemas.openxmlformats.org/officeDocument/2006/relationships/hyperlink" Target="http://docs.cntd.ru/document/564736789" TargetMode="External"/><Relationship Id="rId366" Type="http://schemas.openxmlformats.org/officeDocument/2006/relationships/hyperlink" Target="http://docs.cntd.ru/document/902144143" TargetMode="External"/><Relationship Id="rId573" Type="http://schemas.openxmlformats.org/officeDocument/2006/relationships/hyperlink" Target="http://docs.cntd.ru/document/564585545" TargetMode="External"/><Relationship Id="rId780" Type="http://schemas.openxmlformats.org/officeDocument/2006/relationships/hyperlink" Target="http://docs.cntd.ru/document/902349816" TargetMode="External"/><Relationship Id="rId226" Type="http://schemas.openxmlformats.org/officeDocument/2006/relationships/hyperlink" Target="http://docs.cntd.ru/document/902349816" TargetMode="External"/><Relationship Id="rId433" Type="http://schemas.openxmlformats.org/officeDocument/2006/relationships/hyperlink" Target="http://docs.cntd.ru/document/552027322" TargetMode="External"/><Relationship Id="rId878" Type="http://schemas.openxmlformats.org/officeDocument/2006/relationships/hyperlink" Target="http://docs.cntd.ru/document/902349816" TargetMode="External"/><Relationship Id="rId640" Type="http://schemas.openxmlformats.org/officeDocument/2006/relationships/hyperlink" Target="http://docs.cntd.ru/document/420305660" TargetMode="External"/><Relationship Id="rId738" Type="http://schemas.openxmlformats.org/officeDocument/2006/relationships/hyperlink" Target="http://docs.cntd.ru/document/554275836" TargetMode="External"/><Relationship Id="rId74" Type="http://schemas.openxmlformats.org/officeDocument/2006/relationships/hyperlink" Target="http://docs.cntd.ru/document/550919677" TargetMode="External"/><Relationship Id="rId377" Type="http://schemas.openxmlformats.org/officeDocument/2006/relationships/hyperlink" Target="http://docs.cntd.ru/document/902221267" TargetMode="External"/><Relationship Id="rId500" Type="http://schemas.openxmlformats.org/officeDocument/2006/relationships/hyperlink" Target="http://docs.cntd.ru/document/902349816" TargetMode="External"/><Relationship Id="rId584" Type="http://schemas.openxmlformats.org/officeDocument/2006/relationships/hyperlink" Target="http://docs.cntd.ru/document/499078867" TargetMode="External"/><Relationship Id="rId805" Type="http://schemas.openxmlformats.org/officeDocument/2006/relationships/hyperlink" Target="http://docs.cntd.ru/document/420267640" TargetMode="External"/><Relationship Id="rId5" Type="http://schemas.openxmlformats.org/officeDocument/2006/relationships/hyperlink" Target="http://docs.cntd.ru/document/90201348" TargetMode="External"/><Relationship Id="rId237" Type="http://schemas.openxmlformats.org/officeDocument/2006/relationships/hyperlink" Target="http://docs.cntd.ru/document/555629463" TargetMode="External"/><Relationship Id="rId791" Type="http://schemas.openxmlformats.org/officeDocument/2006/relationships/hyperlink" Target="http://docs.cntd.ru/document/902349816" TargetMode="External"/><Relationship Id="rId889" Type="http://schemas.openxmlformats.org/officeDocument/2006/relationships/fontTable" Target="fontTable.xml"/><Relationship Id="rId444" Type="http://schemas.openxmlformats.org/officeDocument/2006/relationships/hyperlink" Target="http://docs.cntd.ru/document/436733549" TargetMode="External"/><Relationship Id="rId651" Type="http://schemas.openxmlformats.org/officeDocument/2006/relationships/hyperlink" Target="http://docs.cntd.ru/document/436733549" TargetMode="External"/><Relationship Id="rId749" Type="http://schemas.openxmlformats.org/officeDocument/2006/relationships/hyperlink" Target="http://docs.cntd.ru/document/420387362" TargetMode="External"/><Relationship Id="rId290" Type="http://schemas.openxmlformats.org/officeDocument/2006/relationships/hyperlink" Target="http://docs.cntd.ru/document/550919677" TargetMode="External"/><Relationship Id="rId304" Type="http://schemas.openxmlformats.org/officeDocument/2006/relationships/hyperlink" Target="http://docs.cntd.ru/document/552322103" TargetMode="External"/><Relationship Id="rId388" Type="http://schemas.openxmlformats.org/officeDocument/2006/relationships/hyperlink" Target="http://docs.cntd.ru/document/499053537" TargetMode="External"/><Relationship Id="rId511" Type="http://schemas.openxmlformats.org/officeDocument/2006/relationships/hyperlink" Target="http://docs.cntd.ru/document/564585545" TargetMode="External"/><Relationship Id="rId609" Type="http://schemas.openxmlformats.org/officeDocument/2006/relationships/hyperlink" Target="http://docs.cntd.ru/document/902237564" TargetMode="External"/><Relationship Id="rId85" Type="http://schemas.openxmlformats.org/officeDocument/2006/relationships/hyperlink" Target="http://docs.cntd.ru/document/564585545" TargetMode="External"/><Relationship Id="rId150" Type="http://schemas.openxmlformats.org/officeDocument/2006/relationships/hyperlink" Target="http://docs.cntd.ru/document/902349816" TargetMode="External"/><Relationship Id="rId595" Type="http://schemas.openxmlformats.org/officeDocument/2006/relationships/hyperlink" Target="http://docs.cntd.ru/document/902237564" TargetMode="External"/><Relationship Id="rId816" Type="http://schemas.openxmlformats.org/officeDocument/2006/relationships/hyperlink" Target="http://docs.cntd.ru/document/902153870" TargetMode="External"/><Relationship Id="rId248" Type="http://schemas.openxmlformats.org/officeDocument/2006/relationships/hyperlink" Target="http://docs.cntd.ru/document/902349816" TargetMode="External"/><Relationship Id="rId455" Type="http://schemas.openxmlformats.org/officeDocument/2006/relationships/hyperlink" Target="http://docs.cntd.ru/document/550919677" TargetMode="External"/><Relationship Id="rId662" Type="http://schemas.openxmlformats.org/officeDocument/2006/relationships/hyperlink" Target="http://docs.cntd.ru/document/564585545" TargetMode="External"/><Relationship Id="rId12" Type="http://schemas.openxmlformats.org/officeDocument/2006/relationships/hyperlink" Target="http://docs.cntd.ru/document/902161862" TargetMode="External"/><Relationship Id="rId108" Type="http://schemas.openxmlformats.org/officeDocument/2006/relationships/hyperlink" Target="http://docs.cntd.ru/document/420397975" TargetMode="External"/><Relationship Id="rId315" Type="http://schemas.openxmlformats.org/officeDocument/2006/relationships/hyperlink" Target="http://docs.cntd.ru/document/420211030" TargetMode="External"/><Relationship Id="rId522" Type="http://schemas.openxmlformats.org/officeDocument/2006/relationships/hyperlink" Target="http://docs.cntd.ru/document/564427515" TargetMode="External"/><Relationship Id="rId96" Type="http://schemas.openxmlformats.org/officeDocument/2006/relationships/hyperlink" Target="http://docs.cntd.ru/document/902153870" TargetMode="External"/><Relationship Id="rId161" Type="http://schemas.openxmlformats.org/officeDocument/2006/relationships/hyperlink" Target="http://docs.cntd.ru/document/550919677" TargetMode="External"/><Relationship Id="rId399" Type="http://schemas.openxmlformats.org/officeDocument/2006/relationships/hyperlink" Target="http://docs.cntd.ru/document/554802566" TargetMode="External"/><Relationship Id="rId827" Type="http://schemas.openxmlformats.org/officeDocument/2006/relationships/hyperlink" Target="http://docs.cntd.ru/document/420397975" TargetMode="External"/><Relationship Id="rId259" Type="http://schemas.openxmlformats.org/officeDocument/2006/relationships/hyperlink" Target="http://docs.cntd.ru/document/551158621" TargetMode="External"/><Relationship Id="rId466" Type="http://schemas.openxmlformats.org/officeDocument/2006/relationships/hyperlink" Target="http://docs.cntd.ru/document/552027322" TargetMode="External"/><Relationship Id="rId673" Type="http://schemas.openxmlformats.org/officeDocument/2006/relationships/hyperlink" Target="http://docs.cntd.ru/document/499038787" TargetMode="External"/><Relationship Id="rId880" Type="http://schemas.openxmlformats.org/officeDocument/2006/relationships/hyperlink" Target="http://docs.cntd.ru/document/420397975" TargetMode="External"/><Relationship Id="rId23" Type="http://schemas.openxmlformats.org/officeDocument/2006/relationships/hyperlink" Target="http://docs.cntd.ru/document/902388312" TargetMode="External"/><Relationship Id="rId119" Type="http://schemas.openxmlformats.org/officeDocument/2006/relationships/hyperlink" Target="http://docs.cntd.ru/document/564736789" TargetMode="External"/><Relationship Id="rId326" Type="http://schemas.openxmlformats.org/officeDocument/2006/relationships/hyperlink" Target="http://docs.cntd.ru/document/436748785" TargetMode="External"/><Relationship Id="rId533" Type="http://schemas.openxmlformats.org/officeDocument/2006/relationships/hyperlink" Target="http://docs.cntd.ru/document/902349816" TargetMode="External"/><Relationship Id="rId740" Type="http://schemas.openxmlformats.org/officeDocument/2006/relationships/hyperlink" Target="http://docs.cntd.ru/document/902349816" TargetMode="External"/><Relationship Id="rId838" Type="http://schemas.openxmlformats.org/officeDocument/2006/relationships/hyperlink" Target="http://docs.cntd.ru/document/420397975" TargetMode="External"/><Relationship Id="rId172" Type="http://schemas.openxmlformats.org/officeDocument/2006/relationships/hyperlink" Target="http://docs.cntd.ru/document/564736789" TargetMode="External"/><Relationship Id="rId477" Type="http://schemas.openxmlformats.org/officeDocument/2006/relationships/hyperlink" Target="http://docs.cntd.ru/document/499041203" TargetMode="External"/><Relationship Id="rId600" Type="http://schemas.openxmlformats.org/officeDocument/2006/relationships/hyperlink" Target="http://docs.cntd.ru/document/499050595" TargetMode="External"/><Relationship Id="rId684" Type="http://schemas.openxmlformats.org/officeDocument/2006/relationships/hyperlink" Target="http://docs.cntd.ru/document/554802566" TargetMode="External"/><Relationship Id="rId337" Type="http://schemas.openxmlformats.org/officeDocument/2006/relationships/hyperlink" Target="http://docs.cntd.ru/document/902161862" TargetMode="External"/><Relationship Id="rId34" Type="http://schemas.openxmlformats.org/officeDocument/2006/relationships/hyperlink" Target="http://docs.cntd.ru/document/499063177" TargetMode="External"/><Relationship Id="rId544" Type="http://schemas.openxmlformats.org/officeDocument/2006/relationships/hyperlink" Target="http://docs.cntd.ru/document/902237564" TargetMode="External"/><Relationship Id="rId751" Type="http://schemas.openxmlformats.org/officeDocument/2006/relationships/hyperlink" Target="http://docs.cntd.ru/document/902388312" TargetMode="External"/><Relationship Id="rId849" Type="http://schemas.openxmlformats.org/officeDocument/2006/relationships/hyperlink" Target="http://docs.cntd.ru/document/420397975" TargetMode="External"/><Relationship Id="rId183" Type="http://schemas.openxmlformats.org/officeDocument/2006/relationships/hyperlink" Target="http://docs.cntd.ru/document/550919677" TargetMode="External"/><Relationship Id="rId390" Type="http://schemas.openxmlformats.org/officeDocument/2006/relationships/hyperlink" Target="http://docs.cntd.ru/document/554802566" TargetMode="External"/><Relationship Id="rId404" Type="http://schemas.openxmlformats.org/officeDocument/2006/relationships/hyperlink" Target="http://docs.cntd.ru/document/564427515" TargetMode="External"/><Relationship Id="rId611" Type="http://schemas.openxmlformats.org/officeDocument/2006/relationships/hyperlink" Target="http://docs.cntd.ru/document/550919677" TargetMode="External"/><Relationship Id="rId250" Type="http://schemas.openxmlformats.org/officeDocument/2006/relationships/hyperlink" Target="http://docs.cntd.ru/document/902349816" TargetMode="External"/><Relationship Id="rId488" Type="http://schemas.openxmlformats.org/officeDocument/2006/relationships/hyperlink" Target="http://docs.cntd.ru/document/902373203" TargetMode="External"/><Relationship Id="rId695" Type="http://schemas.openxmlformats.org/officeDocument/2006/relationships/hyperlink" Target="http://docs.cntd.ru/document/902349816" TargetMode="External"/><Relationship Id="rId709" Type="http://schemas.openxmlformats.org/officeDocument/2006/relationships/hyperlink" Target="http://docs.cntd.ru/document/902349816" TargetMode="External"/><Relationship Id="rId45" Type="http://schemas.openxmlformats.org/officeDocument/2006/relationships/hyperlink" Target="http://docs.cntd.ru/document/420281850" TargetMode="External"/><Relationship Id="rId110" Type="http://schemas.openxmlformats.org/officeDocument/2006/relationships/hyperlink" Target="http://docs.cntd.ru/document/551158621" TargetMode="External"/><Relationship Id="rId348" Type="http://schemas.openxmlformats.org/officeDocument/2006/relationships/hyperlink" Target="http://docs.cntd.ru/document/420391745" TargetMode="External"/><Relationship Id="rId555" Type="http://schemas.openxmlformats.org/officeDocument/2006/relationships/hyperlink" Target="http://docs.cntd.ru/document/499075715" TargetMode="External"/><Relationship Id="rId762" Type="http://schemas.openxmlformats.org/officeDocument/2006/relationships/hyperlink" Target="http://docs.cntd.ru/document/420305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176</Pages>
  <Words>89478</Words>
  <Characters>510030</Characters>
  <Application>Microsoft Office Word</Application>
  <DocSecurity>0</DocSecurity>
  <Lines>4250</Lines>
  <Paragraphs>1196</Paragraphs>
  <ScaleCrop>false</ScaleCrop>
  <Company>Microsoft</Company>
  <LinksUpToDate>false</LinksUpToDate>
  <CharactersWithSpaces>598312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2020-11-10T05:13:00Z</dcterms:created>
  <dcterms:modified xsi:type="dcterms:W3CDTF">2020-11-10T05:21:00Z</dcterms:modified>
</cp:coreProperties>
</file>